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05" w:type="dxa"/>
        <w:tblBorders>
          <w:top w:val="single" w:sz="18" w:space="0" w:color="1F487D"/>
          <w:left w:val="single" w:sz="18" w:space="0" w:color="1F487D"/>
          <w:bottom w:val="single" w:sz="18" w:space="0" w:color="1F487D"/>
          <w:right w:val="single" w:sz="18" w:space="0" w:color="1F487D"/>
          <w:insideH w:val="single" w:sz="18" w:space="0" w:color="1F487D"/>
          <w:insideV w:val="single" w:sz="18" w:space="0" w:color="1F487D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3270"/>
        <w:gridCol w:w="4020"/>
        <w:gridCol w:w="400"/>
        <w:gridCol w:w="4310"/>
      </w:tblGrid>
      <w:tr w:rsidR="00196F00" w14:paraId="405B9448" w14:textId="77777777">
        <w:trPr>
          <w:trHeight w:val="855"/>
        </w:trPr>
        <w:tc>
          <w:tcPr>
            <w:tcW w:w="3020" w:type="dxa"/>
          </w:tcPr>
          <w:p w14:paraId="70F54FDB" w14:textId="77777777" w:rsidR="00196F00" w:rsidRDefault="00196F00">
            <w:pPr>
              <w:pStyle w:val="TableParagraph"/>
              <w:spacing w:before="8"/>
              <w:rPr>
                <w:rFonts w:ascii="Times New Roman"/>
                <w:sz w:val="6"/>
              </w:rPr>
            </w:pPr>
          </w:p>
          <w:p w14:paraId="0E0573E8" w14:textId="77777777" w:rsidR="00196F00" w:rsidRDefault="00BC2D06">
            <w:pPr>
              <w:pStyle w:val="TableParagraph"/>
              <w:ind w:left="2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46628A" wp14:editId="023EF937">
                  <wp:extent cx="1522566" cy="47224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66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0" w:type="dxa"/>
            <w:gridSpan w:val="3"/>
            <w:tcBorders>
              <w:right w:val="single" w:sz="24" w:space="0" w:color="1F487D"/>
            </w:tcBorders>
            <w:shd w:val="clear" w:color="auto" w:fill="BFBFBF"/>
          </w:tcPr>
          <w:p w14:paraId="023C3BC4" w14:textId="77777777" w:rsidR="00196F00" w:rsidRDefault="00BC2D06">
            <w:pPr>
              <w:pStyle w:val="TableParagraph"/>
              <w:spacing w:before="177"/>
              <w:ind w:left="737"/>
              <w:rPr>
                <w:b/>
                <w:sz w:val="36"/>
              </w:rPr>
            </w:pPr>
            <w:r>
              <w:rPr>
                <w:b/>
                <w:w w:val="90"/>
                <w:sz w:val="36"/>
              </w:rPr>
              <w:t>BUNDLE</w:t>
            </w:r>
            <w:r>
              <w:rPr>
                <w:b/>
                <w:spacing w:val="24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4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INSERÇÃO</w:t>
            </w:r>
            <w:r>
              <w:rPr>
                <w:b/>
                <w:spacing w:val="24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DE</w:t>
            </w:r>
            <w:r>
              <w:rPr>
                <w:b/>
                <w:spacing w:val="24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CVD</w:t>
            </w:r>
          </w:p>
        </w:tc>
        <w:tc>
          <w:tcPr>
            <w:tcW w:w="4310" w:type="dxa"/>
            <w:tcBorders>
              <w:left w:val="single" w:sz="24" w:space="0" w:color="1F487D"/>
            </w:tcBorders>
          </w:tcPr>
          <w:p w14:paraId="5BCD6F52" w14:textId="77777777" w:rsidR="00196F00" w:rsidRDefault="00BC2D06">
            <w:pPr>
              <w:pStyle w:val="TableParagraph"/>
              <w:spacing w:before="1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Setor:</w:t>
            </w:r>
          </w:p>
          <w:p w14:paraId="73348191" w14:textId="77777777" w:rsidR="00196F00" w:rsidRDefault="00BC2D06">
            <w:pPr>
              <w:pStyle w:val="TableParagraph"/>
              <w:spacing w:before="12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Mês:</w:t>
            </w:r>
          </w:p>
        </w:tc>
      </w:tr>
      <w:tr w:rsidR="00196F00" w14:paraId="31095B27" w14:textId="77777777">
        <w:trPr>
          <w:trHeight w:val="377"/>
        </w:trPr>
        <w:tc>
          <w:tcPr>
            <w:tcW w:w="10310" w:type="dxa"/>
            <w:gridSpan w:val="3"/>
            <w:tcBorders>
              <w:bottom w:val="single" w:sz="8" w:space="0" w:color="000000"/>
            </w:tcBorders>
          </w:tcPr>
          <w:p w14:paraId="14546AB2" w14:textId="4DCB1EDF" w:rsidR="00196F00" w:rsidRDefault="00BC2D06">
            <w:pPr>
              <w:pStyle w:val="TableParagraph"/>
              <w:spacing w:before="37"/>
              <w:ind w:left="77"/>
              <w:rPr>
                <w:sz w:val="20"/>
              </w:rPr>
            </w:pPr>
            <w:r>
              <w:rPr>
                <w:b/>
                <w:sz w:val="20"/>
              </w:rPr>
              <w:t>Nome:</w:t>
            </w:r>
            <w:r>
              <w:rPr>
                <w:b/>
                <w:spacing w:val="15"/>
                <w:sz w:val="20"/>
              </w:rPr>
              <w:t xml:space="preserve"> </w:t>
            </w:r>
          </w:p>
        </w:tc>
        <w:tc>
          <w:tcPr>
            <w:tcW w:w="4710" w:type="dxa"/>
            <w:gridSpan w:val="2"/>
            <w:tcBorders>
              <w:bottom w:val="single" w:sz="8" w:space="0" w:color="000000"/>
            </w:tcBorders>
          </w:tcPr>
          <w:p w14:paraId="058DEEA8" w14:textId="2ED2EAC8" w:rsidR="00196F00" w:rsidRDefault="00BC2D06">
            <w:pPr>
              <w:pStyle w:val="TableParagraph"/>
              <w:spacing w:before="57"/>
              <w:ind w:left="12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Data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de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Nascimento:</w:t>
            </w:r>
          </w:p>
        </w:tc>
      </w:tr>
      <w:tr w:rsidR="00196F00" w14:paraId="4892E8B6" w14:textId="77777777">
        <w:trPr>
          <w:trHeight w:val="480"/>
        </w:trPr>
        <w:tc>
          <w:tcPr>
            <w:tcW w:w="1031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4EFAC2E1" w14:textId="3F557DEB" w:rsidR="00196F00" w:rsidRDefault="00BC2D06">
            <w:pPr>
              <w:pStyle w:val="TableParagraph"/>
              <w:spacing w:before="100"/>
              <w:ind w:left="77"/>
              <w:rPr>
                <w:sz w:val="20"/>
              </w:rPr>
            </w:pPr>
            <w:r>
              <w:rPr>
                <w:b/>
                <w:w w:val="95"/>
                <w:sz w:val="20"/>
              </w:rPr>
              <w:t>Nome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da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Mãe:</w:t>
            </w:r>
            <w:r>
              <w:rPr>
                <w:b/>
                <w:spacing w:val="76"/>
                <w:sz w:val="20"/>
              </w:rPr>
              <w:t xml:space="preserve"> </w:t>
            </w:r>
          </w:p>
        </w:tc>
        <w:tc>
          <w:tcPr>
            <w:tcW w:w="471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513182B" w14:textId="51A6B1F7" w:rsidR="00196F00" w:rsidRDefault="00BC2D06">
            <w:pPr>
              <w:pStyle w:val="TableParagraph"/>
              <w:spacing w:before="100"/>
              <w:ind w:left="127"/>
              <w:rPr>
                <w:sz w:val="20"/>
              </w:rPr>
            </w:pPr>
            <w:r>
              <w:rPr>
                <w:b/>
                <w:w w:val="90"/>
                <w:sz w:val="20"/>
              </w:rPr>
              <w:t>Atendimento: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</w:p>
        </w:tc>
      </w:tr>
      <w:tr w:rsidR="00196F00" w14:paraId="6496A484" w14:textId="77777777">
        <w:trPr>
          <w:trHeight w:val="457"/>
        </w:trPr>
        <w:tc>
          <w:tcPr>
            <w:tcW w:w="629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46F665B5" w14:textId="77777777" w:rsidR="00196F00" w:rsidRDefault="00BC2D06">
            <w:pPr>
              <w:pStyle w:val="TableParagraph"/>
              <w:spacing w:before="6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>Procedência:</w:t>
            </w:r>
          </w:p>
        </w:tc>
        <w:tc>
          <w:tcPr>
            <w:tcW w:w="8730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14:paraId="75A8B78D" w14:textId="77777777" w:rsidR="00196F00" w:rsidRDefault="00BC2D06">
            <w:pPr>
              <w:pStyle w:val="TableParagraph"/>
              <w:spacing w:before="60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Diagnóstico:</w:t>
            </w:r>
          </w:p>
        </w:tc>
      </w:tr>
    </w:tbl>
    <w:p w14:paraId="02324562" w14:textId="77777777" w:rsidR="00196F00" w:rsidRDefault="00196F00">
      <w:pPr>
        <w:pStyle w:val="Corpodetexto"/>
        <w:rPr>
          <w:rFonts w:ascii="Times New Roman"/>
        </w:rPr>
      </w:pPr>
    </w:p>
    <w:p w14:paraId="5D9C6384" w14:textId="77777777" w:rsidR="00196F00" w:rsidRDefault="00196F00">
      <w:pPr>
        <w:pStyle w:val="Corpodetexto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5" w:type="dxa"/>
        <w:tblBorders>
          <w:top w:val="single" w:sz="18" w:space="0" w:color="1F487D"/>
          <w:left w:val="single" w:sz="18" w:space="0" w:color="1F487D"/>
          <w:bottom w:val="single" w:sz="18" w:space="0" w:color="1F487D"/>
          <w:right w:val="single" w:sz="18" w:space="0" w:color="1F487D"/>
          <w:insideH w:val="single" w:sz="18" w:space="0" w:color="1F487D"/>
          <w:insideV w:val="single" w:sz="18" w:space="0" w:color="1F487D"/>
        </w:tblBorders>
        <w:tblLayout w:type="fixed"/>
        <w:tblLook w:val="01E0" w:firstRow="1" w:lastRow="1" w:firstColumn="1" w:lastColumn="1" w:noHBand="0" w:noVBand="0"/>
      </w:tblPr>
      <w:tblGrid>
        <w:gridCol w:w="11300"/>
        <w:gridCol w:w="1860"/>
        <w:gridCol w:w="1880"/>
      </w:tblGrid>
      <w:tr w:rsidR="00196F00" w14:paraId="238121BF" w14:textId="77777777">
        <w:trPr>
          <w:trHeight w:val="467"/>
        </w:trPr>
        <w:tc>
          <w:tcPr>
            <w:tcW w:w="15040" w:type="dxa"/>
            <w:gridSpan w:val="3"/>
            <w:tcBorders>
              <w:bottom w:val="single" w:sz="8" w:space="0" w:color="1F487D"/>
            </w:tcBorders>
          </w:tcPr>
          <w:p w14:paraId="53A2B185" w14:textId="77777777" w:rsidR="00196F00" w:rsidRDefault="00BC2D06">
            <w:pPr>
              <w:pStyle w:val="TableParagraph"/>
              <w:spacing w:before="67"/>
              <w:ind w:left="13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MOTIVO</w:t>
            </w:r>
            <w:r>
              <w:rPr>
                <w:b/>
                <w:spacing w:val="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DA:</w:t>
            </w:r>
          </w:p>
        </w:tc>
      </w:tr>
      <w:tr w:rsidR="00196F00" w14:paraId="5757BCC4" w14:textId="77777777">
        <w:trPr>
          <w:trHeight w:val="2857"/>
        </w:trPr>
        <w:tc>
          <w:tcPr>
            <w:tcW w:w="15040" w:type="dxa"/>
            <w:gridSpan w:val="3"/>
            <w:tcBorders>
              <w:top w:val="single" w:sz="8" w:space="0" w:color="1F487D"/>
            </w:tcBorders>
          </w:tcPr>
          <w:p w14:paraId="2BF85B7A" w14:textId="77777777" w:rsidR="00196F00" w:rsidRDefault="00196F00">
            <w:pPr>
              <w:pStyle w:val="TableParagraph"/>
              <w:spacing w:before="6"/>
              <w:rPr>
                <w:rFonts w:ascii="Times New Roman"/>
              </w:rPr>
            </w:pPr>
          </w:p>
          <w:p w14:paraId="71DA2EE9" w14:textId="77777777" w:rsidR="00196F00" w:rsidRDefault="00BC2D06">
            <w:pPr>
              <w:pStyle w:val="TableParagraph"/>
              <w:spacing w:before="1"/>
              <w:ind w:left="172"/>
              <w:rPr>
                <w:b/>
                <w:sz w:val="20"/>
              </w:rPr>
            </w:pPr>
            <w:r>
              <w:rPr>
                <w:b/>
                <w:w w:val="90"/>
                <w:position w:val="2"/>
                <w:sz w:val="20"/>
              </w:rPr>
              <w:t>1.</w:t>
            </w:r>
            <w:r>
              <w:rPr>
                <w:b/>
                <w:spacing w:val="77"/>
                <w:position w:val="2"/>
                <w:sz w:val="20"/>
              </w:rPr>
              <w:t xml:space="preserve"> </w:t>
            </w:r>
            <w:r>
              <w:rPr>
                <w:b/>
                <w:noProof/>
                <w:spacing w:val="3"/>
                <w:sz w:val="20"/>
              </w:rPr>
              <w:drawing>
                <wp:inline distT="0" distB="0" distL="0" distR="0" wp14:anchorId="44EB657B" wp14:editId="15A109DD">
                  <wp:extent cx="127000" cy="1270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MONITORIZAÇÃO</w:t>
            </w:r>
            <w:r>
              <w:rPr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DO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VOLUME</w:t>
            </w:r>
            <w:r>
              <w:rPr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URINÁRIO</w:t>
            </w:r>
          </w:p>
          <w:p w14:paraId="5A468772" w14:textId="77777777" w:rsidR="00196F00" w:rsidRDefault="00BC2D06">
            <w:pPr>
              <w:pStyle w:val="TableParagraph"/>
              <w:spacing w:before="156"/>
              <w:ind w:left="172"/>
              <w:rPr>
                <w:b/>
                <w:sz w:val="20"/>
              </w:rPr>
            </w:pPr>
            <w:r>
              <w:rPr>
                <w:b/>
                <w:w w:val="90"/>
                <w:position w:val="2"/>
                <w:sz w:val="20"/>
              </w:rPr>
              <w:t>2.</w:t>
            </w:r>
            <w:r>
              <w:rPr>
                <w:b/>
                <w:spacing w:val="77"/>
                <w:position w:val="2"/>
                <w:sz w:val="20"/>
              </w:rPr>
              <w:t xml:space="preserve"> </w:t>
            </w:r>
            <w:r>
              <w:rPr>
                <w:b/>
                <w:noProof/>
                <w:spacing w:val="3"/>
                <w:sz w:val="20"/>
              </w:rPr>
              <w:drawing>
                <wp:inline distT="0" distB="0" distL="0" distR="0" wp14:anchorId="5E041629" wp14:editId="5DD3098B">
                  <wp:extent cx="127000" cy="12700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"/>
                <w:position w:val="2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OBSTRUÇÃO</w:t>
            </w:r>
            <w:r>
              <w:rPr>
                <w:b/>
                <w:spacing w:val="2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DO</w:t>
            </w:r>
            <w:r>
              <w:rPr>
                <w:b/>
                <w:spacing w:val="3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TRATO</w:t>
            </w:r>
            <w:r>
              <w:rPr>
                <w:b/>
                <w:spacing w:val="2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URINÁRIO</w:t>
            </w:r>
          </w:p>
          <w:p w14:paraId="5EC70258" w14:textId="77777777" w:rsidR="00196F00" w:rsidRDefault="00BC2D06">
            <w:pPr>
              <w:pStyle w:val="TableParagraph"/>
              <w:spacing w:before="157"/>
              <w:ind w:left="172"/>
              <w:rPr>
                <w:b/>
                <w:sz w:val="20"/>
              </w:rPr>
            </w:pPr>
            <w:r>
              <w:rPr>
                <w:b/>
                <w:w w:val="90"/>
                <w:position w:val="2"/>
                <w:sz w:val="20"/>
              </w:rPr>
              <w:t>3.</w:t>
            </w:r>
            <w:r>
              <w:rPr>
                <w:b/>
                <w:spacing w:val="77"/>
                <w:position w:val="2"/>
                <w:sz w:val="20"/>
              </w:rPr>
              <w:t xml:space="preserve"> </w:t>
            </w:r>
            <w:r>
              <w:rPr>
                <w:b/>
                <w:noProof/>
                <w:spacing w:val="3"/>
                <w:sz w:val="20"/>
              </w:rPr>
              <w:drawing>
                <wp:inline distT="0" distB="0" distL="0" distR="0" wp14:anchorId="042213DC" wp14:editId="2A6083CA">
                  <wp:extent cx="127000" cy="12700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"/>
                <w:position w:val="2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PACIENTE</w:t>
            </w:r>
            <w:r>
              <w:rPr>
                <w:b/>
                <w:spacing w:val="-2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COM</w:t>
            </w:r>
            <w:r>
              <w:rPr>
                <w:b/>
                <w:spacing w:val="-1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BEXIGA</w:t>
            </w:r>
            <w:r>
              <w:rPr>
                <w:b/>
                <w:spacing w:val="-1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NEUROGENICA</w:t>
            </w:r>
            <w:r>
              <w:rPr>
                <w:b/>
                <w:spacing w:val="-2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E</w:t>
            </w:r>
            <w:r>
              <w:rPr>
                <w:b/>
                <w:spacing w:val="-1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RETENÇÃO</w:t>
            </w:r>
            <w:r>
              <w:rPr>
                <w:b/>
                <w:spacing w:val="-1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URINÁRIA</w:t>
            </w:r>
          </w:p>
          <w:p w14:paraId="13B1D352" w14:textId="77777777" w:rsidR="00196F00" w:rsidRDefault="00BC2D06">
            <w:pPr>
              <w:pStyle w:val="TableParagraph"/>
              <w:spacing w:before="156"/>
              <w:ind w:left="172"/>
              <w:rPr>
                <w:b/>
                <w:sz w:val="20"/>
              </w:rPr>
            </w:pPr>
            <w:r>
              <w:rPr>
                <w:b/>
                <w:w w:val="90"/>
                <w:position w:val="2"/>
                <w:sz w:val="20"/>
              </w:rPr>
              <w:t>4.</w:t>
            </w:r>
            <w:r>
              <w:rPr>
                <w:b/>
                <w:spacing w:val="77"/>
                <w:position w:val="2"/>
                <w:sz w:val="20"/>
              </w:rPr>
              <w:t xml:space="preserve"> </w:t>
            </w:r>
            <w:r>
              <w:rPr>
                <w:b/>
                <w:noProof/>
                <w:spacing w:val="3"/>
                <w:sz w:val="20"/>
              </w:rPr>
              <w:drawing>
                <wp:inline distT="0" distB="0" distL="0" distR="0" wp14:anchorId="53AC9DF2" wp14:editId="20342448">
                  <wp:extent cx="127000" cy="127000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"/>
                <w:position w:val="2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CIRURGIAS</w:t>
            </w:r>
            <w:r>
              <w:rPr>
                <w:b/>
                <w:spacing w:val="6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UROLÓGICAS</w:t>
            </w:r>
            <w:r>
              <w:rPr>
                <w:b/>
                <w:spacing w:val="6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OU</w:t>
            </w:r>
            <w:r>
              <w:rPr>
                <w:b/>
                <w:spacing w:val="5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OUTRAS</w:t>
            </w:r>
            <w:r>
              <w:rPr>
                <w:b/>
                <w:spacing w:val="6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CIRURGIAS</w:t>
            </w:r>
            <w:r>
              <w:rPr>
                <w:b/>
                <w:spacing w:val="6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DO</w:t>
            </w:r>
            <w:r>
              <w:rPr>
                <w:b/>
                <w:spacing w:val="6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SISTEMA</w:t>
            </w:r>
          </w:p>
          <w:p w14:paraId="2804B31A" w14:textId="77777777" w:rsidR="00196F00" w:rsidRDefault="00BC2D06">
            <w:pPr>
              <w:pStyle w:val="TableParagraph"/>
              <w:spacing w:before="157"/>
              <w:ind w:left="172"/>
              <w:rPr>
                <w:b/>
                <w:sz w:val="20"/>
              </w:rPr>
            </w:pPr>
            <w:r>
              <w:rPr>
                <w:b/>
                <w:w w:val="90"/>
                <w:position w:val="2"/>
                <w:sz w:val="20"/>
              </w:rPr>
              <w:t>5.</w:t>
            </w:r>
            <w:r>
              <w:rPr>
                <w:b/>
                <w:spacing w:val="77"/>
                <w:position w:val="2"/>
                <w:sz w:val="20"/>
              </w:rPr>
              <w:t xml:space="preserve"> </w:t>
            </w:r>
            <w:r>
              <w:rPr>
                <w:b/>
                <w:noProof/>
                <w:spacing w:val="3"/>
                <w:sz w:val="20"/>
              </w:rPr>
              <w:drawing>
                <wp:inline distT="0" distB="0" distL="0" distR="0" wp14:anchorId="0B60B00E" wp14:editId="174ED105">
                  <wp:extent cx="127000" cy="127000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"/>
                <w:position w:val="2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IRRIGAÇÃO</w:t>
            </w:r>
            <w:r>
              <w:rPr>
                <w:b/>
                <w:spacing w:val="-4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CONTINUA</w:t>
            </w:r>
            <w:r>
              <w:rPr>
                <w:b/>
                <w:spacing w:val="-4"/>
                <w:w w:val="90"/>
                <w:position w:val="2"/>
                <w:sz w:val="20"/>
              </w:rPr>
              <w:t xml:space="preserve"> </w:t>
            </w:r>
            <w:r>
              <w:rPr>
                <w:b/>
                <w:w w:val="90"/>
                <w:position w:val="2"/>
                <w:sz w:val="20"/>
              </w:rPr>
              <w:t>OU</w:t>
            </w:r>
          </w:p>
        </w:tc>
      </w:tr>
      <w:tr w:rsidR="00196F00" w14:paraId="3B99B76F" w14:textId="77777777">
        <w:trPr>
          <w:trHeight w:val="555"/>
        </w:trPr>
        <w:tc>
          <w:tcPr>
            <w:tcW w:w="11300" w:type="dxa"/>
            <w:tcBorders>
              <w:left w:val="single" w:sz="24" w:space="0" w:color="1F487D"/>
            </w:tcBorders>
            <w:shd w:val="clear" w:color="auto" w:fill="BFBFBF"/>
          </w:tcPr>
          <w:p w14:paraId="5BF1A09D" w14:textId="77777777" w:rsidR="00196F00" w:rsidRDefault="00196F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0" w:type="dxa"/>
            <w:shd w:val="clear" w:color="auto" w:fill="BFBFBF"/>
          </w:tcPr>
          <w:p w14:paraId="5FAB9913" w14:textId="77777777" w:rsidR="00196F00" w:rsidRDefault="00BC2D06">
            <w:pPr>
              <w:pStyle w:val="TableParagraph"/>
              <w:spacing w:before="77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SIM</w:t>
            </w:r>
          </w:p>
        </w:tc>
        <w:tc>
          <w:tcPr>
            <w:tcW w:w="1880" w:type="dxa"/>
            <w:tcBorders>
              <w:right w:val="single" w:sz="24" w:space="0" w:color="1F487D"/>
            </w:tcBorders>
            <w:shd w:val="clear" w:color="auto" w:fill="BFBFBF"/>
          </w:tcPr>
          <w:p w14:paraId="551C5946" w14:textId="77777777" w:rsidR="00196F00" w:rsidRDefault="00BC2D06">
            <w:pPr>
              <w:pStyle w:val="TableParagraph"/>
              <w:spacing w:before="77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NÃO</w:t>
            </w:r>
          </w:p>
        </w:tc>
      </w:tr>
      <w:tr w:rsidR="00196F00" w14:paraId="78B9C1FF" w14:textId="77777777">
        <w:trPr>
          <w:trHeight w:val="505"/>
        </w:trPr>
        <w:tc>
          <w:tcPr>
            <w:tcW w:w="11300" w:type="dxa"/>
          </w:tcPr>
          <w:p w14:paraId="131EF179" w14:textId="77777777" w:rsidR="00196F00" w:rsidRDefault="00BC2D06">
            <w:pPr>
              <w:pStyle w:val="TableParagraph"/>
              <w:spacing w:before="97"/>
              <w:ind w:left="92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CONFORME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PRECAUÇÃO</w:t>
            </w:r>
          </w:p>
        </w:tc>
        <w:tc>
          <w:tcPr>
            <w:tcW w:w="1860" w:type="dxa"/>
          </w:tcPr>
          <w:p w14:paraId="252261C3" w14:textId="77777777" w:rsidR="00196F00" w:rsidRDefault="00196F00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330D2F29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5B56EAE" wp14:editId="5C63D616">
                  <wp:extent cx="126682" cy="126682"/>
                  <wp:effectExtent l="0" t="0" r="0" b="0"/>
                  <wp:docPr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1BD71003" w14:textId="77777777" w:rsidR="00196F00" w:rsidRDefault="00196F00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248E0DF2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D18F1C4" wp14:editId="40FFDBFF">
                  <wp:extent cx="126682" cy="126682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2DF2E624" w14:textId="77777777">
        <w:trPr>
          <w:trHeight w:val="455"/>
        </w:trPr>
        <w:tc>
          <w:tcPr>
            <w:tcW w:w="11300" w:type="dxa"/>
          </w:tcPr>
          <w:p w14:paraId="09543F9D" w14:textId="77777777" w:rsidR="00196F00" w:rsidRDefault="00BC2D06">
            <w:pPr>
              <w:pStyle w:val="TableParagraph"/>
              <w:spacing w:before="47"/>
              <w:ind w:left="92"/>
              <w:rPr>
                <w:sz w:val="24"/>
              </w:rPr>
            </w:pPr>
            <w:r>
              <w:rPr>
                <w:sz w:val="24"/>
              </w:rPr>
              <w:t>HIGIENIZAÇÃO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MÃOS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PROCEDIMENTO</w:t>
            </w:r>
          </w:p>
        </w:tc>
        <w:tc>
          <w:tcPr>
            <w:tcW w:w="1860" w:type="dxa"/>
          </w:tcPr>
          <w:p w14:paraId="001913C6" w14:textId="77777777" w:rsidR="00196F00" w:rsidRDefault="00196F00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5D184D13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2A79FC7" wp14:editId="63A95C79">
                  <wp:extent cx="126682" cy="126682"/>
                  <wp:effectExtent l="0" t="0" r="0" b="0"/>
                  <wp:docPr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0851A9F3" w14:textId="77777777" w:rsidR="00196F00" w:rsidRDefault="00196F00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3FF17A70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34D7D39" wp14:editId="7EC9E9CA">
                  <wp:extent cx="126682" cy="126682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5DD05BA4" w14:textId="77777777">
        <w:trPr>
          <w:trHeight w:val="455"/>
        </w:trPr>
        <w:tc>
          <w:tcPr>
            <w:tcW w:w="11300" w:type="dxa"/>
          </w:tcPr>
          <w:p w14:paraId="5A73C98B" w14:textId="77777777" w:rsidR="00196F00" w:rsidRDefault="00BC2D06">
            <w:pPr>
              <w:pStyle w:val="TableParagraph"/>
              <w:spacing w:before="47"/>
              <w:ind w:left="92"/>
              <w:rPr>
                <w:sz w:val="24"/>
              </w:rPr>
            </w:pPr>
            <w:r>
              <w:rPr>
                <w:sz w:val="24"/>
              </w:rPr>
              <w:t>HIGIENIZAÇÃO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ÍNTIMA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CLOREX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DEGERMANTE</w:t>
            </w:r>
          </w:p>
        </w:tc>
        <w:tc>
          <w:tcPr>
            <w:tcW w:w="1860" w:type="dxa"/>
          </w:tcPr>
          <w:p w14:paraId="2707CADD" w14:textId="77777777" w:rsidR="00196F00" w:rsidRDefault="00196F00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70FE534E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31AF4C7" wp14:editId="5C2D3CA6">
                  <wp:extent cx="126682" cy="126682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67CEBB10" w14:textId="77777777" w:rsidR="00196F00" w:rsidRDefault="00196F00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00EB4C07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E7C9BA6" wp14:editId="1D6C0600">
                  <wp:extent cx="126682" cy="126682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7944EB49" w14:textId="77777777">
        <w:trPr>
          <w:trHeight w:val="455"/>
        </w:trPr>
        <w:tc>
          <w:tcPr>
            <w:tcW w:w="11300" w:type="dxa"/>
          </w:tcPr>
          <w:p w14:paraId="1D589E23" w14:textId="26DA8E97" w:rsidR="00196F00" w:rsidRDefault="00BC2D06">
            <w:pPr>
              <w:pStyle w:val="TableParagraph"/>
              <w:spacing w:before="47"/>
              <w:ind w:left="9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MANTEVE TÉCNICA </w:t>
            </w:r>
            <w:r>
              <w:rPr>
                <w:spacing w:val="-1"/>
                <w:sz w:val="24"/>
              </w:rPr>
              <w:t>ASSÉPTIC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N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ABERTUR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DO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MATERIAIS</w:t>
            </w:r>
          </w:p>
        </w:tc>
        <w:tc>
          <w:tcPr>
            <w:tcW w:w="1860" w:type="dxa"/>
          </w:tcPr>
          <w:p w14:paraId="6BB777CF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787C2AE5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542EE78B" wp14:editId="2675AC85">
                  <wp:extent cx="126682" cy="126682"/>
                  <wp:effectExtent l="0" t="0" r="0" b="0"/>
                  <wp:docPr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4E868635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19D77234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B6828CF" wp14:editId="35F25368">
                  <wp:extent cx="126682" cy="126682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67FD16B0" w14:textId="77777777">
        <w:trPr>
          <w:trHeight w:val="475"/>
        </w:trPr>
        <w:tc>
          <w:tcPr>
            <w:tcW w:w="11300" w:type="dxa"/>
          </w:tcPr>
          <w:p w14:paraId="64034AC6" w14:textId="77777777" w:rsidR="00196F00" w:rsidRDefault="00BC2D06">
            <w:pPr>
              <w:pStyle w:val="TableParagraph"/>
              <w:spacing w:before="47"/>
              <w:ind w:left="92"/>
              <w:rPr>
                <w:sz w:val="24"/>
              </w:rPr>
            </w:pPr>
            <w:r>
              <w:rPr>
                <w:sz w:val="24"/>
              </w:rPr>
              <w:t>UTILIZAÇÃO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LUVAS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ESTÉREIS</w:t>
            </w:r>
          </w:p>
        </w:tc>
        <w:tc>
          <w:tcPr>
            <w:tcW w:w="1860" w:type="dxa"/>
          </w:tcPr>
          <w:p w14:paraId="6D58867D" w14:textId="77777777" w:rsidR="00196F00" w:rsidRDefault="00196F00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782C4D36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C769E31" wp14:editId="5D9F765F">
                  <wp:extent cx="126682" cy="126682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569B0EB8" w14:textId="77777777" w:rsidR="00196F00" w:rsidRDefault="00196F00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15909DA9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98CF9AC" wp14:editId="4053092F">
                  <wp:extent cx="126682" cy="126682"/>
                  <wp:effectExtent l="0" t="0" r="0" b="0"/>
                  <wp:docPr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23AA1315" w14:textId="77777777">
        <w:trPr>
          <w:trHeight w:val="455"/>
        </w:trPr>
        <w:tc>
          <w:tcPr>
            <w:tcW w:w="11300" w:type="dxa"/>
          </w:tcPr>
          <w:p w14:paraId="735C43E9" w14:textId="77777777" w:rsidR="00196F00" w:rsidRDefault="00BC2D06">
            <w:pPr>
              <w:pStyle w:val="TableParagraph"/>
              <w:spacing w:before="27"/>
              <w:ind w:left="92"/>
              <w:rPr>
                <w:sz w:val="24"/>
              </w:rPr>
            </w:pPr>
            <w:r>
              <w:rPr>
                <w:sz w:val="24"/>
              </w:rPr>
              <w:t>UTILIZAÇÃO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ESTÉREIS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MMII</w:t>
            </w:r>
          </w:p>
        </w:tc>
        <w:tc>
          <w:tcPr>
            <w:tcW w:w="1860" w:type="dxa"/>
          </w:tcPr>
          <w:p w14:paraId="35A64A04" w14:textId="77777777" w:rsidR="00196F00" w:rsidRDefault="00196F0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47724568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C9437C6" wp14:editId="6D2C8FC0">
                  <wp:extent cx="126682" cy="126682"/>
                  <wp:effectExtent l="0" t="0" r="0" b="0"/>
                  <wp:docPr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05DD8B57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1F3732F1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193BD5F" wp14:editId="7BD4D2D4">
                  <wp:extent cx="126682" cy="126682"/>
                  <wp:effectExtent l="0" t="0" r="0" b="0"/>
                  <wp:docPr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170A2D96" w14:textId="77777777">
        <w:trPr>
          <w:trHeight w:val="455"/>
        </w:trPr>
        <w:tc>
          <w:tcPr>
            <w:tcW w:w="11300" w:type="dxa"/>
          </w:tcPr>
          <w:p w14:paraId="4EAAC3B3" w14:textId="77777777" w:rsidR="00196F00" w:rsidRDefault="00BC2D06">
            <w:pPr>
              <w:pStyle w:val="TableParagraph"/>
              <w:spacing w:before="27"/>
              <w:ind w:left="92"/>
              <w:rPr>
                <w:sz w:val="24"/>
              </w:rPr>
            </w:pPr>
            <w:r>
              <w:rPr>
                <w:sz w:val="24"/>
              </w:rPr>
              <w:t>CONEXÃO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COLETOR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BALÃO</w:t>
            </w:r>
          </w:p>
        </w:tc>
        <w:tc>
          <w:tcPr>
            <w:tcW w:w="1860" w:type="dxa"/>
          </w:tcPr>
          <w:p w14:paraId="08229747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32122BD3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EA90FBE" wp14:editId="26CDC843">
                  <wp:extent cx="126682" cy="126682"/>
                  <wp:effectExtent l="0" t="0" r="0" b="0"/>
                  <wp:docPr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7E281DDB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640E6373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F887CD2" wp14:editId="72294CE4">
                  <wp:extent cx="126682" cy="126682"/>
                  <wp:effectExtent l="0" t="0" r="0" b="0"/>
                  <wp:docPr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1B1B37D7" w14:textId="77777777">
        <w:trPr>
          <w:trHeight w:val="435"/>
        </w:trPr>
        <w:tc>
          <w:tcPr>
            <w:tcW w:w="11300" w:type="dxa"/>
          </w:tcPr>
          <w:p w14:paraId="7C83A22A" w14:textId="77777777" w:rsidR="00196F00" w:rsidRDefault="00BC2D06">
            <w:pPr>
              <w:pStyle w:val="TableParagraph"/>
              <w:spacing w:before="27"/>
              <w:ind w:left="92"/>
              <w:rPr>
                <w:sz w:val="24"/>
              </w:rPr>
            </w:pPr>
            <w:r>
              <w:rPr>
                <w:sz w:val="24"/>
              </w:rPr>
              <w:t>UTILIZAÇÃO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FENESTRADO</w:t>
            </w:r>
          </w:p>
        </w:tc>
        <w:tc>
          <w:tcPr>
            <w:tcW w:w="1860" w:type="dxa"/>
          </w:tcPr>
          <w:p w14:paraId="60F11AD2" w14:textId="77777777" w:rsidR="00196F00" w:rsidRDefault="00196F0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1C9EC3FB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577C768" wp14:editId="4F29AEEE">
                  <wp:extent cx="126682" cy="126682"/>
                  <wp:effectExtent l="0" t="0" r="0" b="0"/>
                  <wp:docPr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11D137EC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225B1401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D28CB9D" wp14:editId="7117EFC4">
                  <wp:extent cx="126682" cy="126682"/>
                  <wp:effectExtent l="0" t="0" r="0" b="0"/>
                  <wp:docPr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038B17EB" w14:textId="77777777">
        <w:trPr>
          <w:trHeight w:val="455"/>
        </w:trPr>
        <w:tc>
          <w:tcPr>
            <w:tcW w:w="11300" w:type="dxa"/>
          </w:tcPr>
          <w:p w14:paraId="7E3A05E6" w14:textId="77777777" w:rsidR="00196F00" w:rsidRDefault="00BC2D06">
            <w:pPr>
              <w:pStyle w:val="TableParagraph"/>
              <w:spacing w:before="47"/>
              <w:ind w:left="92"/>
              <w:rPr>
                <w:sz w:val="24"/>
              </w:rPr>
            </w:pPr>
            <w:r>
              <w:rPr>
                <w:sz w:val="24"/>
              </w:rPr>
              <w:t>ASSEPSIA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PERI-MEATO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MEATO-URETRAL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CLOREX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AQUOSA</w:t>
            </w:r>
          </w:p>
        </w:tc>
        <w:tc>
          <w:tcPr>
            <w:tcW w:w="1860" w:type="dxa"/>
          </w:tcPr>
          <w:p w14:paraId="13013DBF" w14:textId="77777777" w:rsidR="00196F00" w:rsidRDefault="00196F0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31AA7F29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E563913" wp14:editId="0CD865F2">
                  <wp:extent cx="126682" cy="126682"/>
                  <wp:effectExtent l="0" t="0" r="0" b="0"/>
                  <wp:docPr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74DD1944" w14:textId="77777777" w:rsidR="00196F00" w:rsidRDefault="00196F00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611F2995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4CBB8CC" wp14:editId="767D59AD">
                  <wp:extent cx="126682" cy="126682"/>
                  <wp:effectExtent l="0" t="0" r="0" b="0"/>
                  <wp:docPr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3A02ECA9" w14:textId="77777777">
        <w:trPr>
          <w:trHeight w:val="455"/>
        </w:trPr>
        <w:tc>
          <w:tcPr>
            <w:tcW w:w="11300" w:type="dxa"/>
          </w:tcPr>
          <w:p w14:paraId="0A213D3C" w14:textId="77777777" w:rsidR="00196F00" w:rsidRDefault="00BC2D06">
            <w:pPr>
              <w:pStyle w:val="TableParagraph"/>
              <w:spacing w:before="47"/>
              <w:ind w:left="92"/>
              <w:rPr>
                <w:sz w:val="24"/>
              </w:rPr>
            </w:pPr>
            <w:r>
              <w:rPr>
                <w:sz w:val="24"/>
              </w:rPr>
              <w:t>INTRODUÇÃO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SONDA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OPORTUNIDADE</w:t>
            </w:r>
          </w:p>
        </w:tc>
        <w:tc>
          <w:tcPr>
            <w:tcW w:w="1860" w:type="dxa"/>
          </w:tcPr>
          <w:p w14:paraId="3836D661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2ACB07D4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1E62D72" wp14:editId="366A41F6">
                  <wp:extent cx="126682" cy="126682"/>
                  <wp:effectExtent l="0" t="0" r="0" b="0"/>
                  <wp:docPr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49F81985" w14:textId="77777777" w:rsidR="00196F00" w:rsidRDefault="00196F00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4DF7E46C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5714227" wp14:editId="05038619">
                  <wp:extent cx="126682" cy="126682"/>
                  <wp:effectExtent l="0" t="0" r="0" b="0"/>
                  <wp:docPr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29780F2D" w14:textId="77777777">
        <w:trPr>
          <w:trHeight w:val="455"/>
        </w:trPr>
        <w:tc>
          <w:tcPr>
            <w:tcW w:w="11300" w:type="dxa"/>
          </w:tcPr>
          <w:p w14:paraId="1D3DD8AD" w14:textId="77777777" w:rsidR="00196F00" w:rsidRDefault="00BC2D06">
            <w:pPr>
              <w:pStyle w:val="TableParagraph"/>
              <w:spacing w:before="47"/>
              <w:ind w:left="92"/>
              <w:rPr>
                <w:sz w:val="24"/>
              </w:rPr>
            </w:pPr>
            <w:r>
              <w:rPr>
                <w:sz w:val="24"/>
              </w:rPr>
              <w:t>INSUFLAÇÃO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BALÃO</w:t>
            </w:r>
          </w:p>
        </w:tc>
        <w:tc>
          <w:tcPr>
            <w:tcW w:w="1860" w:type="dxa"/>
          </w:tcPr>
          <w:p w14:paraId="68AE310C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7D9C8F25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33C1BD6" wp14:editId="6404C7C4">
                  <wp:extent cx="126682" cy="126682"/>
                  <wp:effectExtent l="0" t="0" r="0" b="0"/>
                  <wp:docPr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7A2C6CF5" w14:textId="77777777" w:rsidR="00196F00" w:rsidRDefault="00196F00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155CF036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2670A11E" wp14:editId="49E1B97D">
                  <wp:extent cx="126682" cy="126682"/>
                  <wp:effectExtent l="0" t="0" r="0" b="0"/>
                  <wp:docPr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250B8730" w14:textId="77777777">
        <w:trPr>
          <w:trHeight w:val="455"/>
        </w:trPr>
        <w:tc>
          <w:tcPr>
            <w:tcW w:w="11300" w:type="dxa"/>
          </w:tcPr>
          <w:p w14:paraId="7DEAF6BA" w14:textId="77777777" w:rsidR="00196F00" w:rsidRDefault="00BC2D06">
            <w:pPr>
              <w:pStyle w:val="TableParagraph"/>
              <w:spacing w:before="27"/>
              <w:ind w:left="32"/>
              <w:rPr>
                <w:sz w:val="24"/>
              </w:rPr>
            </w:pPr>
            <w:r>
              <w:rPr>
                <w:sz w:val="24"/>
              </w:rPr>
              <w:t>HOUVE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DRENAGEM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URINA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COLETOR</w:t>
            </w:r>
          </w:p>
        </w:tc>
        <w:tc>
          <w:tcPr>
            <w:tcW w:w="1860" w:type="dxa"/>
          </w:tcPr>
          <w:p w14:paraId="3A08456A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6A5BD97C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395D616" wp14:editId="5642F67D">
                  <wp:extent cx="126682" cy="126682"/>
                  <wp:effectExtent l="0" t="0" r="0" b="0"/>
                  <wp:docPr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60B34C0D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59797F0A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1F6F3D9" wp14:editId="59F5AEE3">
                  <wp:extent cx="126682" cy="126682"/>
                  <wp:effectExtent l="0" t="0" r="0" b="0"/>
                  <wp:docPr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7688D625" w14:textId="77777777">
        <w:trPr>
          <w:trHeight w:val="775"/>
        </w:trPr>
        <w:tc>
          <w:tcPr>
            <w:tcW w:w="11300" w:type="dxa"/>
          </w:tcPr>
          <w:p w14:paraId="464E0D23" w14:textId="77777777" w:rsidR="00196F00" w:rsidRDefault="00BC2D06">
            <w:pPr>
              <w:pStyle w:val="TableParagraph"/>
              <w:spacing w:before="27"/>
              <w:ind w:left="92"/>
              <w:rPr>
                <w:sz w:val="24"/>
              </w:rPr>
            </w:pPr>
            <w:r>
              <w:rPr>
                <w:sz w:val="24"/>
              </w:rPr>
              <w:t>FIXAÇÃO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SONDA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VESICAL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(HOMEM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HIPOGASTRICA,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INGUINAL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SUPRAPUPICA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COXA)</w:t>
            </w:r>
          </w:p>
        </w:tc>
        <w:tc>
          <w:tcPr>
            <w:tcW w:w="1860" w:type="dxa"/>
          </w:tcPr>
          <w:p w14:paraId="3B5AC33E" w14:textId="77777777" w:rsidR="00196F00" w:rsidRDefault="00196F00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400FEF6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41431940" wp14:editId="462C7D79">
                  <wp:extent cx="126682" cy="126682"/>
                  <wp:effectExtent l="0" t="0" r="0" b="0"/>
                  <wp:docPr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5541EA40" w14:textId="77777777" w:rsidR="00196F00" w:rsidRDefault="00196F00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5CC46CA5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33D660E7" wp14:editId="42503E82">
                  <wp:extent cx="126682" cy="126682"/>
                  <wp:effectExtent l="0" t="0" r="0" b="0"/>
                  <wp:docPr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1101315F" w14:textId="77777777">
        <w:trPr>
          <w:trHeight w:val="455"/>
        </w:trPr>
        <w:tc>
          <w:tcPr>
            <w:tcW w:w="11300" w:type="dxa"/>
          </w:tcPr>
          <w:p w14:paraId="7A8C5255" w14:textId="77777777" w:rsidR="00196F00" w:rsidRDefault="00BC2D06">
            <w:pPr>
              <w:pStyle w:val="TableParagraph"/>
              <w:spacing w:before="47"/>
              <w:ind w:left="92"/>
              <w:rPr>
                <w:sz w:val="24"/>
              </w:rPr>
            </w:pPr>
            <w:r>
              <w:rPr>
                <w:sz w:val="24"/>
              </w:rPr>
              <w:t>HIGIENIZAÇÃO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MÃOS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APÓS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PROCEDIMENTO</w:t>
            </w:r>
          </w:p>
        </w:tc>
        <w:tc>
          <w:tcPr>
            <w:tcW w:w="1860" w:type="dxa"/>
          </w:tcPr>
          <w:p w14:paraId="743F81AF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435F0BB0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1B7ACABC" wp14:editId="50C0490A">
                  <wp:extent cx="126682" cy="126682"/>
                  <wp:effectExtent l="0" t="0" r="0" b="0"/>
                  <wp:docPr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3050352E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1015022D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7BBEEE0E" wp14:editId="66BF7EBA">
                  <wp:extent cx="126682" cy="126682"/>
                  <wp:effectExtent l="0" t="0" r="0" b="0"/>
                  <wp:docPr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48769B7C" w14:textId="77777777">
        <w:trPr>
          <w:trHeight w:val="455"/>
        </w:trPr>
        <w:tc>
          <w:tcPr>
            <w:tcW w:w="11300" w:type="dxa"/>
          </w:tcPr>
          <w:p w14:paraId="75CFC5C0" w14:textId="77777777" w:rsidR="00196F00" w:rsidRDefault="00BC2D06">
            <w:pPr>
              <w:pStyle w:val="TableParagraph"/>
              <w:spacing w:before="47"/>
              <w:ind w:left="92"/>
              <w:rPr>
                <w:sz w:val="24"/>
              </w:rPr>
            </w:pPr>
            <w:r>
              <w:rPr>
                <w:sz w:val="24"/>
              </w:rPr>
              <w:t>DESCARTES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MATERIAIS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UTILIZADOS</w:t>
            </w:r>
          </w:p>
        </w:tc>
        <w:tc>
          <w:tcPr>
            <w:tcW w:w="1860" w:type="dxa"/>
          </w:tcPr>
          <w:p w14:paraId="3EE25874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0C681DCE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5B6D9849" wp14:editId="167805E2">
                  <wp:extent cx="126682" cy="126682"/>
                  <wp:effectExtent l="0" t="0" r="0" b="0"/>
                  <wp:docPr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114C1C24" w14:textId="77777777" w:rsidR="00196F00" w:rsidRDefault="00196F00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2FE03C50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15866F05" wp14:editId="615DC3F8">
                  <wp:extent cx="126682" cy="126682"/>
                  <wp:effectExtent l="0" t="0" r="0" b="0"/>
                  <wp:docPr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40C15197" w14:textId="77777777">
        <w:trPr>
          <w:trHeight w:val="435"/>
        </w:trPr>
        <w:tc>
          <w:tcPr>
            <w:tcW w:w="11300" w:type="dxa"/>
          </w:tcPr>
          <w:p w14:paraId="0937B666" w14:textId="77777777" w:rsidR="00196F00" w:rsidRDefault="00BC2D06">
            <w:pPr>
              <w:pStyle w:val="TableParagraph"/>
              <w:spacing w:before="7"/>
              <w:ind w:left="9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BOLSA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COLETORA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FICOU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ABAIXO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NÍVEL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BEXIGA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CHÃO</w:t>
            </w:r>
          </w:p>
        </w:tc>
        <w:tc>
          <w:tcPr>
            <w:tcW w:w="1860" w:type="dxa"/>
          </w:tcPr>
          <w:p w14:paraId="395D0C12" w14:textId="77777777" w:rsidR="00196F00" w:rsidRDefault="00196F0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41A4DE0A" w14:textId="77777777" w:rsidR="00196F00" w:rsidRDefault="00BC2D06">
            <w:pPr>
              <w:pStyle w:val="TableParagraph"/>
              <w:spacing w:line="199" w:lineRule="exact"/>
              <w:ind w:left="73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6533E0ED" wp14:editId="1248CA27">
                  <wp:extent cx="126682" cy="126682"/>
                  <wp:effectExtent l="0" t="0" r="0" b="0"/>
                  <wp:docPr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6CE6F4C1" w14:textId="77777777" w:rsidR="00196F00" w:rsidRDefault="00196F0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14:paraId="7348891F" w14:textId="77777777" w:rsidR="00196F00" w:rsidRDefault="00BC2D06">
            <w:pPr>
              <w:pStyle w:val="TableParagraph"/>
              <w:spacing w:line="199" w:lineRule="exact"/>
              <w:ind w:left="71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D7FFCC8" wp14:editId="02114A7E">
                  <wp:extent cx="126682" cy="126682"/>
                  <wp:effectExtent l="0" t="0" r="0" b="0"/>
                  <wp:docPr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00" w14:paraId="37C58B7B" w14:textId="77777777">
        <w:trPr>
          <w:trHeight w:val="2515"/>
        </w:trPr>
        <w:tc>
          <w:tcPr>
            <w:tcW w:w="15040" w:type="dxa"/>
            <w:gridSpan w:val="3"/>
          </w:tcPr>
          <w:p w14:paraId="5363D3EA" w14:textId="0D67EB8D" w:rsidR="00BC2D06" w:rsidRPr="00BC2D06" w:rsidRDefault="00BC2D06" w:rsidP="00BC2D06">
            <w:pPr>
              <w:pStyle w:val="TableParagraph"/>
              <w:spacing w:before="47"/>
              <w:ind w:left="92"/>
              <w:rPr>
                <w:b/>
                <w:w w:val="90"/>
                <w:sz w:val="24"/>
              </w:rPr>
            </w:pPr>
            <w:r>
              <w:rPr>
                <w:b/>
                <w:w w:val="90"/>
                <w:sz w:val="24"/>
              </w:rPr>
              <w:t>OBSERVAÇÃO</w:t>
            </w:r>
            <w:r>
              <w:rPr>
                <w:b/>
                <w:spacing w:val="25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</w:t>
            </w:r>
            <w:r>
              <w:rPr>
                <w:b/>
                <w:spacing w:val="2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ENFERMAGEM:</w:t>
            </w:r>
          </w:p>
        </w:tc>
      </w:tr>
    </w:tbl>
    <w:p w14:paraId="3084AE7F" w14:textId="77777777" w:rsidR="00196F00" w:rsidRDefault="00BC2D06">
      <w:pPr>
        <w:pStyle w:val="Corpodetexto"/>
        <w:spacing w:before="4"/>
        <w:rPr>
          <w:rFonts w:ascii="Times New Roman"/>
          <w:sz w:val="18"/>
        </w:rPr>
      </w:pPr>
      <w:r>
        <w:pict w14:anchorId="6C6382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64pt;margin-top:13.5pt;width:292pt;height:50pt;z-index:-251658752;mso-wrap-distance-left:0;mso-wrap-distance-right:0;mso-position-horizontal-relative:page;mso-position-vertical-relative:text" filled="f" strokecolor="#1f487d" strokeweight="2pt">
            <v:textbox inset="0,0,0,0">
              <w:txbxContent>
                <w:p w14:paraId="408C10C9" w14:textId="77777777" w:rsidR="00196F00" w:rsidRDefault="00BC2D06">
                  <w:pPr>
                    <w:spacing w:line="223" w:lineRule="exact"/>
                    <w:ind w:left="620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w w:val="90"/>
                      <w:sz w:val="20"/>
                    </w:rPr>
                    <w:t>Assinatura</w:t>
                  </w:r>
                  <w:r>
                    <w:rPr>
                      <w:b/>
                      <w:spacing w:val="-10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20"/>
                    </w:rPr>
                    <w:t>e</w:t>
                  </w:r>
                  <w:r>
                    <w:rPr>
                      <w:b/>
                      <w:spacing w:val="-9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20"/>
                    </w:rPr>
                    <w:t>carimbo</w:t>
                  </w:r>
                  <w:r>
                    <w:rPr>
                      <w:b/>
                      <w:spacing w:val="-9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w w:val="90"/>
                      <w:sz w:val="20"/>
                    </w:rPr>
                    <w:t>do</w:t>
                  </w:r>
                  <w:r>
                    <w:rPr>
                      <w:b/>
                      <w:spacing w:val="-9"/>
                      <w:w w:val="90"/>
                      <w:sz w:val="20"/>
                    </w:rPr>
                    <w:t xml:space="preserve"> </w:t>
                  </w:r>
                  <w:r>
                    <w:rPr>
                      <w:b/>
                      <w:w w:val="90"/>
                      <w:sz w:val="20"/>
                    </w:rPr>
                    <w:t>Enfermeiro(a)</w:t>
                  </w:r>
                </w:p>
              </w:txbxContent>
            </v:textbox>
            <w10:wrap type="topAndBottom" anchorx="page"/>
          </v:shape>
        </w:pict>
      </w:r>
    </w:p>
    <w:p w14:paraId="6D271C8B" w14:textId="77777777" w:rsidR="00196F00" w:rsidRDefault="00196F00">
      <w:pPr>
        <w:pStyle w:val="Corpodetexto"/>
        <w:rPr>
          <w:rFonts w:ascii="Times New Roman"/>
        </w:rPr>
      </w:pPr>
    </w:p>
    <w:p w14:paraId="107EFB9B" w14:textId="77777777" w:rsidR="00196F00" w:rsidRDefault="00196F00">
      <w:pPr>
        <w:pStyle w:val="Corpodetexto"/>
        <w:rPr>
          <w:rFonts w:ascii="Times New Roman"/>
        </w:rPr>
      </w:pPr>
    </w:p>
    <w:p w14:paraId="72872D91" w14:textId="77777777" w:rsidR="00196F00" w:rsidRDefault="00196F00">
      <w:pPr>
        <w:pStyle w:val="Corpodetexto"/>
        <w:spacing w:before="3"/>
        <w:rPr>
          <w:rFonts w:ascii="Times New Roman"/>
          <w:sz w:val="25"/>
        </w:rPr>
      </w:pPr>
    </w:p>
    <w:p w14:paraId="46EBFFB9" w14:textId="77777777" w:rsidR="00196F00" w:rsidRDefault="00196F00">
      <w:pPr>
        <w:rPr>
          <w:rFonts w:ascii="Times New Roman"/>
          <w:sz w:val="25"/>
        </w:rPr>
        <w:sectPr w:rsidR="00196F00">
          <w:type w:val="continuous"/>
          <w:pgSz w:w="15360" w:h="21740"/>
          <w:pgMar w:top="880" w:right="80" w:bottom="0" w:left="0" w:header="720" w:footer="720" w:gutter="0"/>
          <w:cols w:space="720"/>
        </w:sectPr>
      </w:pPr>
    </w:p>
    <w:p w14:paraId="66BE3359" w14:textId="77777777" w:rsidR="00196F00" w:rsidRDefault="00BC2D06">
      <w:pPr>
        <w:pStyle w:val="Corpodetexto"/>
        <w:spacing w:before="100" w:line="276" w:lineRule="auto"/>
        <w:ind w:left="280" w:firstLine="20"/>
      </w:pPr>
      <w:r>
        <w:t>Av.:</w:t>
      </w:r>
      <w:r>
        <w:rPr>
          <w:spacing w:val="-6"/>
        </w:rPr>
        <w:t xml:space="preserve"> </w:t>
      </w:r>
      <w:r>
        <w:t>João</w:t>
      </w:r>
      <w:r>
        <w:rPr>
          <w:spacing w:val="-5"/>
        </w:rPr>
        <w:t xml:space="preserve"> </w:t>
      </w:r>
      <w:r>
        <w:t>Machado,</w:t>
      </w:r>
      <w:r>
        <w:rPr>
          <w:spacing w:val="-5"/>
        </w:rPr>
        <w:t xml:space="preserve"> </w:t>
      </w:r>
      <w:r>
        <w:t>1234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Centro</w:t>
      </w:r>
      <w:r>
        <w:rPr>
          <w:spacing w:val="-67"/>
        </w:rPr>
        <w:t xml:space="preserve"> </w:t>
      </w:r>
      <w:r>
        <w:t>CEP:</w:t>
      </w:r>
      <w:r>
        <w:rPr>
          <w:spacing w:val="-2"/>
        </w:rPr>
        <w:t xml:space="preserve"> </w:t>
      </w:r>
      <w:r>
        <w:t>58013-522</w:t>
      </w:r>
    </w:p>
    <w:p w14:paraId="29C4C0B0" w14:textId="77777777" w:rsidR="00196F00" w:rsidRDefault="00BC2D06">
      <w:pPr>
        <w:pStyle w:val="Corpodetexto"/>
        <w:spacing w:line="224" w:lineRule="exact"/>
        <w:ind w:left="320"/>
      </w:pPr>
      <w:r>
        <w:t>João</w:t>
      </w:r>
      <w:r>
        <w:rPr>
          <w:spacing w:val="-4"/>
        </w:rPr>
        <w:t xml:space="preserve"> </w:t>
      </w:r>
      <w:r>
        <w:t>Pessoa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PB</w:t>
      </w:r>
    </w:p>
    <w:p w14:paraId="7C20F43A" w14:textId="77777777" w:rsidR="00196F00" w:rsidRDefault="00BC2D06">
      <w:pPr>
        <w:pStyle w:val="Corpodetexto"/>
        <w:spacing w:before="200" w:line="295" w:lineRule="auto"/>
        <w:ind w:left="940" w:right="631" w:hanging="660"/>
      </w:pPr>
      <w:r>
        <w:br w:type="column"/>
      </w:r>
      <w:r>
        <w:t>CNPJ: 09.124.165/0001-40</w:t>
      </w:r>
      <w:r>
        <w:rPr>
          <w:spacing w:val="-68"/>
        </w:rPr>
        <w:t xml:space="preserve"> </w:t>
      </w:r>
      <w:r>
        <w:t>Tel.:</w:t>
      </w:r>
      <w:r>
        <w:rPr>
          <w:spacing w:val="-9"/>
        </w:rPr>
        <w:t xml:space="preserve"> </w:t>
      </w:r>
      <w:r>
        <w:t>(83)</w:t>
      </w:r>
      <w:r>
        <w:rPr>
          <w:spacing w:val="-8"/>
        </w:rPr>
        <w:t xml:space="preserve"> </w:t>
      </w:r>
      <w:r>
        <w:t>2107-9500</w:t>
      </w:r>
    </w:p>
    <w:sectPr w:rsidR="00196F00">
      <w:type w:val="continuous"/>
      <w:pgSz w:w="15360" w:h="21740"/>
      <w:pgMar w:top="880" w:right="80" w:bottom="0" w:left="0" w:header="720" w:footer="720" w:gutter="0"/>
      <w:cols w:num="2" w:space="720" w:equalWidth="0">
        <w:col w:w="3787" w:space="7773"/>
        <w:col w:w="3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F00"/>
    <w:rsid w:val="00196F00"/>
    <w:rsid w:val="00B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7387DC"/>
  <w15:docId w15:val="{A34AB570-FA7B-4051-9B18-009D0036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23" w:lineRule="exact"/>
      <w:ind w:left="620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 - Hospital São Vicente de Paulo</cp:lastModifiedBy>
  <cp:revision>2</cp:revision>
  <dcterms:created xsi:type="dcterms:W3CDTF">2021-09-15T12:32:00Z</dcterms:created>
  <dcterms:modified xsi:type="dcterms:W3CDTF">2021-09-15T12:36:00Z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JasperReports (EditorReport)</vt:lpwstr>
  </property>
  <property fmtid="{D5CDD505-2E9C-101B-9397-08002B2CF9AE}" pid="4" name="LastSaved">
    <vt:filetime>2021-09-15T00:00:00Z</vt:filetime>
  </property>
</Properties>
</file>