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F76" w:rsidRDefault="003065C8">
      <w:pPr>
        <w:spacing w:line="2085" w:lineRule="exact"/>
        <w:ind w:left="68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41"/>
          <w:sz w:val="20"/>
          <w:szCs w:val="20"/>
          <w:lang w:val="pt-BR"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892175</wp:posOffset>
            </wp:positionH>
            <wp:positionV relativeFrom="paragraph">
              <wp:posOffset>0</wp:posOffset>
            </wp:positionV>
            <wp:extent cx="4457700" cy="1126582"/>
            <wp:effectExtent l="0" t="0" r="0" b="0"/>
            <wp:wrapSquare wrapText="bothSides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26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16F76" w:rsidRDefault="00916F76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916F76" w:rsidRPr="00E87874" w:rsidRDefault="00F9558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8787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C20D48">
        <w:rPr>
          <w:rFonts w:ascii="Times New Roman" w:eastAsia="Times New Roman" w:hAnsi="Times New Roman" w:cs="Times New Roman"/>
          <w:b/>
          <w:sz w:val="24"/>
          <w:szCs w:val="24"/>
        </w:rPr>
        <w:t>Data do E</w:t>
      </w:r>
      <w:r w:rsidRPr="00E87874">
        <w:rPr>
          <w:rFonts w:ascii="Times New Roman" w:eastAsia="Times New Roman" w:hAnsi="Times New Roman" w:cs="Times New Roman"/>
          <w:b/>
          <w:sz w:val="24"/>
          <w:szCs w:val="24"/>
        </w:rPr>
        <w:t>vento:</w:t>
      </w:r>
    </w:p>
    <w:p w:rsidR="00B02663" w:rsidRPr="00E87874" w:rsidRDefault="00B02663">
      <w:pPr>
        <w:rPr>
          <w:rFonts w:ascii="Times New Roman" w:eastAsia="Times New Roman" w:hAnsi="Times New Roman" w:cs="Times New Roman"/>
          <w:sz w:val="24"/>
          <w:szCs w:val="24"/>
        </w:rPr>
      </w:pPr>
      <w:r w:rsidRPr="00E87874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F9558E">
        <w:rPr>
          <w:rFonts w:ascii="Times New Roman" w:eastAsia="Times New Roman" w:hAnsi="Times New Roman" w:cs="Times New Roman"/>
          <w:b/>
          <w:sz w:val="24"/>
          <w:szCs w:val="24"/>
        </w:rPr>
        <w:t>Processo Relator</w:t>
      </w:r>
      <w:r w:rsidRPr="00E878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87874" w:rsidRPr="00E87874">
        <w:rPr>
          <w:rFonts w:ascii="Times New Roman" w:eastAsia="Times New Roman" w:hAnsi="Times New Roman" w:cs="Times New Roman"/>
          <w:sz w:val="24"/>
          <w:szCs w:val="24"/>
        </w:rPr>
        <w:t>(Q</w:t>
      </w:r>
      <w:r w:rsidR="00F9558E">
        <w:rPr>
          <w:rFonts w:ascii="Times New Roman" w:eastAsia="Times New Roman" w:hAnsi="Times New Roman" w:cs="Times New Roman"/>
          <w:sz w:val="24"/>
          <w:szCs w:val="24"/>
        </w:rPr>
        <w:t>ual processo está</w:t>
      </w:r>
      <w:r w:rsidR="00E87874" w:rsidRPr="00E87874">
        <w:rPr>
          <w:rFonts w:ascii="Times New Roman" w:eastAsia="Times New Roman" w:hAnsi="Times New Roman" w:cs="Times New Roman"/>
          <w:sz w:val="24"/>
          <w:szCs w:val="24"/>
        </w:rPr>
        <w:t xml:space="preserve"> notificando?):</w:t>
      </w:r>
    </w:p>
    <w:p w:rsidR="00B02663" w:rsidRPr="00E87874" w:rsidRDefault="00F955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Processo de Origem</w:t>
      </w:r>
      <w:r w:rsidR="00B02663" w:rsidRPr="00E8787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E87874" w:rsidRPr="00E87874">
        <w:rPr>
          <w:rFonts w:ascii="Times New Roman" w:eastAsia="Times New Roman" w:hAnsi="Times New Roman" w:cs="Times New Roman"/>
          <w:sz w:val="24"/>
          <w:szCs w:val="24"/>
        </w:rPr>
        <w:t>Qual processo est</w:t>
      </w:r>
      <w:r>
        <w:rPr>
          <w:rFonts w:ascii="Times New Roman" w:eastAsia="Times New Roman" w:hAnsi="Times New Roman" w:cs="Times New Roman"/>
          <w:sz w:val="24"/>
          <w:szCs w:val="24"/>
        </w:rPr>
        <w:t>á</w:t>
      </w:r>
      <w:r w:rsidR="00E87874" w:rsidRPr="00E87874">
        <w:rPr>
          <w:rFonts w:ascii="Times New Roman" w:eastAsia="Times New Roman" w:hAnsi="Times New Roman" w:cs="Times New Roman"/>
          <w:sz w:val="24"/>
          <w:szCs w:val="24"/>
        </w:rPr>
        <w:t xml:space="preserve"> sendo notificado?):</w:t>
      </w:r>
    </w:p>
    <w:p w:rsidR="00B02663" w:rsidRPr="00E87874" w:rsidRDefault="00F9558E" w:rsidP="00B0266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Nome do paciente</w:t>
      </w:r>
      <w:r w:rsidR="00E87874" w:rsidRPr="00E87874">
        <w:rPr>
          <w:rFonts w:ascii="Times New Roman" w:eastAsia="Times New Roman" w:hAnsi="Times New Roman" w:cs="Times New Roman"/>
          <w:b/>
          <w:sz w:val="24"/>
          <w:szCs w:val="24"/>
        </w:rPr>
        <w:t xml:space="preserve">: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Atendimento:</w:t>
      </w:r>
      <w:r w:rsidR="00E87874" w:rsidRPr="00E8787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</w:t>
      </w:r>
    </w:p>
    <w:p w:rsidR="00B02663" w:rsidRPr="00E87874" w:rsidRDefault="00B02663" w:rsidP="00B0266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02663" w:rsidRPr="00E87874" w:rsidRDefault="00B02663" w:rsidP="00B0266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7874">
        <w:rPr>
          <w:rFonts w:ascii="Times New Roman" w:eastAsia="Times New Roman" w:hAnsi="Times New Roman" w:cs="Times New Roman"/>
          <w:b/>
          <w:sz w:val="24"/>
          <w:szCs w:val="24"/>
        </w:rPr>
        <w:t>CLASSIFICAÇÃO DA OCORRENCIA</w:t>
      </w: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8955"/>
      </w:tblGrid>
      <w:tr w:rsidR="00B02663" w:rsidRPr="00E87874" w:rsidTr="00B02663">
        <w:trPr>
          <w:trHeight w:hRule="exact" w:val="280"/>
        </w:trPr>
        <w:tc>
          <w:tcPr>
            <w:tcW w:w="8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663" w:rsidRPr="00E87874" w:rsidRDefault="00F9558E" w:rsidP="001F1E96">
            <w:pPr>
              <w:pStyle w:val="TableParagraph"/>
              <w:spacing w:line="265" w:lineRule="exact"/>
              <w:ind w:left="10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(   ) NÃ</w:t>
            </w:r>
            <w:r w:rsidR="00B02663" w:rsidRPr="00E87874">
              <w:rPr>
                <w:rFonts w:ascii="Times New Roman" w:eastAsia="Calibri" w:hAnsi="Times New Roman" w:cs="Times New Roman"/>
                <w:sz w:val="24"/>
                <w:szCs w:val="24"/>
              </w:rPr>
              <w:t>O CONFORMIDADE (Descumprimento das contratualizações entre os processos)</w:t>
            </w:r>
          </w:p>
        </w:tc>
      </w:tr>
      <w:tr w:rsidR="00B02663" w:rsidRPr="00E87874" w:rsidTr="00B02663">
        <w:trPr>
          <w:trHeight w:hRule="exact" w:val="280"/>
        </w:trPr>
        <w:tc>
          <w:tcPr>
            <w:tcW w:w="8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663" w:rsidRPr="00E87874" w:rsidRDefault="00B02663" w:rsidP="00B02663">
            <w:pPr>
              <w:pStyle w:val="TableParagraph"/>
              <w:spacing w:line="268" w:lineRule="exact"/>
              <w:ind w:left="10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7874">
              <w:rPr>
                <w:rFonts w:ascii="Times New Roman" w:eastAsia="Calibri" w:hAnsi="Times New Roman" w:cs="Times New Roman"/>
                <w:sz w:val="24"/>
                <w:szCs w:val="24"/>
              </w:rPr>
              <w:t>(   ) INCIDENTE SEM DANO (Evento que atingiu o paciente mas não resultou em dano)</w:t>
            </w:r>
          </w:p>
        </w:tc>
      </w:tr>
      <w:tr w:rsidR="00B02663" w:rsidRPr="00E87874" w:rsidTr="00B02663">
        <w:trPr>
          <w:trHeight w:hRule="exact" w:val="280"/>
        </w:trPr>
        <w:tc>
          <w:tcPr>
            <w:tcW w:w="8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663" w:rsidRPr="00E87874" w:rsidRDefault="00B02663" w:rsidP="001F1E96">
            <w:pPr>
              <w:pStyle w:val="TableParagraph"/>
              <w:spacing w:line="268" w:lineRule="exact"/>
              <w:ind w:left="10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7874">
              <w:rPr>
                <w:rFonts w:ascii="Times New Roman" w:eastAsia="Calibri" w:hAnsi="Times New Roman" w:cs="Times New Roman"/>
                <w:sz w:val="24"/>
                <w:szCs w:val="24"/>
              </w:rPr>
              <w:t>(   ) INCIDENTE COM DANO ( Evento que resultou em dano)</w:t>
            </w:r>
          </w:p>
        </w:tc>
      </w:tr>
      <w:tr w:rsidR="00B02663" w:rsidRPr="00E87874" w:rsidTr="008409EB">
        <w:trPr>
          <w:trHeight w:hRule="exact" w:val="706"/>
        </w:trPr>
        <w:tc>
          <w:tcPr>
            <w:tcW w:w="8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409EB" w:rsidRPr="00E87874" w:rsidRDefault="008409EB" w:rsidP="008409EB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</w:pPr>
            <w:r w:rsidRPr="00E87874">
              <w:rPr>
                <w:rFonts w:eastAsia="Calibri"/>
              </w:rPr>
              <w:t xml:space="preserve">  </w:t>
            </w:r>
            <w:proofErr w:type="gramStart"/>
            <w:r w:rsidR="00F9558E" w:rsidRPr="00E87874">
              <w:rPr>
                <w:rFonts w:eastAsia="Calibri"/>
              </w:rPr>
              <w:t xml:space="preserve">( </w:t>
            </w:r>
            <w:r w:rsidR="00F9558E">
              <w:rPr>
                <w:rFonts w:eastAsia="Calibri"/>
              </w:rPr>
              <w:t xml:space="preserve"> </w:t>
            </w:r>
            <w:r w:rsidR="00F9558E" w:rsidRPr="00E87874">
              <w:rPr>
                <w:rFonts w:eastAsia="Calibri"/>
              </w:rPr>
              <w:t>)</w:t>
            </w:r>
            <w:proofErr w:type="gramEnd"/>
            <w:r w:rsidR="00F9558E">
              <w:rPr>
                <w:rFonts w:eastAsia="Calibri"/>
              </w:rPr>
              <w:t xml:space="preserve"> </w:t>
            </w:r>
            <w:r w:rsidRPr="00E87874">
              <w:rPr>
                <w:rFonts w:eastAsia="Calibri"/>
              </w:rPr>
              <w:t>CIRCUNSTANCIA DE RISCO (</w:t>
            </w:r>
            <w:r w:rsidR="00F9558E">
              <w:rPr>
                <w:rFonts w:eastAsia="Calibri"/>
              </w:rPr>
              <w:t xml:space="preserve"> </w:t>
            </w:r>
            <w:r w:rsidRPr="00E87874">
              <w:t>Situação em que houve potencial significativo de dano mas não ocorreu um incidente)</w:t>
            </w:r>
          </w:p>
          <w:p w:rsidR="008409EB" w:rsidRPr="00E87874" w:rsidRDefault="008409EB" w:rsidP="001F1E96">
            <w:pPr>
              <w:pStyle w:val="TableParagraph"/>
              <w:spacing w:line="268" w:lineRule="exact"/>
              <w:ind w:left="103"/>
              <w:rPr>
                <w:rFonts w:ascii="Times New Roman" w:eastAsia="Calibri" w:hAnsi="Times New Roman" w:cs="Times New Roman"/>
                <w:sz w:val="24"/>
                <w:szCs w:val="24"/>
                <w:lang w:val="pt-BR"/>
              </w:rPr>
            </w:pPr>
            <w:r w:rsidRPr="00E87874">
              <w:rPr>
                <w:rFonts w:ascii="Times New Roman" w:eastAsia="Calibri" w:hAnsi="Times New Roman" w:cs="Times New Roman"/>
                <w:sz w:val="24"/>
                <w:szCs w:val="24"/>
                <w:lang w:val="pt-BR"/>
              </w:rPr>
              <w:t>)</w:t>
            </w:r>
          </w:p>
          <w:p w:rsidR="008409EB" w:rsidRPr="00E87874" w:rsidRDefault="008409EB" w:rsidP="001F1E96">
            <w:pPr>
              <w:pStyle w:val="TableParagraph"/>
              <w:spacing w:line="268" w:lineRule="exact"/>
              <w:ind w:left="103"/>
              <w:rPr>
                <w:rFonts w:ascii="Times New Roman" w:eastAsia="Calibri" w:hAnsi="Times New Roman" w:cs="Times New Roman"/>
                <w:sz w:val="24"/>
                <w:szCs w:val="24"/>
                <w:lang w:val="pt-BR"/>
              </w:rPr>
            </w:pPr>
          </w:p>
          <w:p w:rsidR="008409EB" w:rsidRPr="00E87874" w:rsidRDefault="008409EB" w:rsidP="001F1E96">
            <w:pPr>
              <w:pStyle w:val="TableParagraph"/>
              <w:spacing w:line="268" w:lineRule="exact"/>
              <w:ind w:left="103"/>
              <w:rPr>
                <w:rFonts w:ascii="Times New Roman" w:eastAsia="Calibri" w:hAnsi="Times New Roman" w:cs="Times New Roman"/>
                <w:sz w:val="24"/>
                <w:szCs w:val="24"/>
                <w:lang w:val="pt-BR"/>
              </w:rPr>
            </w:pPr>
          </w:p>
          <w:p w:rsidR="00B02663" w:rsidRPr="00E87874" w:rsidRDefault="008409EB" w:rsidP="001F1E96">
            <w:pPr>
              <w:pStyle w:val="TableParagraph"/>
              <w:spacing w:line="268" w:lineRule="exact"/>
              <w:ind w:left="103"/>
              <w:rPr>
                <w:rFonts w:ascii="Times New Roman" w:eastAsia="Calibri" w:hAnsi="Times New Roman" w:cs="Times New Roman"/>
                <w:sz w:val="24"/>
                <w:szCs w:val="24"/>
                <w:lang w:val="pt-BR"/>
              </w:rPr>
            </w:pPr>
            <w:proofErr w:type="spellStart"/>
            <w:r w:rsidRPr="00E87874">
              <w:rPr>
                <w:rFonts w:ascii="Times New Roman" w:eastAsia="Calibri" w:hAnsi="Times New Roman" w:cs="Times New Roman"/>
                <w:sz w:val="24"/>
                <w:szCs w:val="24"/>
                <w:lang w:val="pt-BR"/>
              </w:rPr>
              <w:t>ofghdnoocoocorrência</w:t>
            </w:r>
            <w:proofErr w:type="spellEnd"/>
            <w:r w:rsidRPr="00E87874">
              <w:rPr>
                <w:rFonts w:ascii="Times New Roman" w:eastAsia="Calibri" w:hAnsi="Times New Roman" w:cs="Times New Roman"/>
                <w:sz w:val="24"/>
                <w:szCs w:val="24"/>
                <w:lang w:val="pt-BR"/>
              </w:rPr>
              <w:t xml:space="preserve"> do evento com </w:t>
            </w:r>
          </w:p>
        </w:tc>
      </w:tr>
      <w:tr w:rsidR="00B02663" w:rsidRPr="00E87874" w:rsidTr="00B02663">
        <w:trPr>
          <w:trHeight w:hRule="exact" w:val="280"/>
        </w:trPr>
        <w:tc>
          <w:tcPr>
            <w:tcW w:w="8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2663" w:rsidRPr="00E87874" w:rsidRDefault="008409EB" w:rsidP="001F1E96">
            <w:pPr>
              <w:pStyle w:val="TableParagraph"/>
              <w:spacing w:line="265" w:lineRule="exact"/>
              <w:ind w:left="10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87874">
              <w:rPr>
                <w:rFonts w:ascii="Times New Roman" w:eastAsia="Calibri" w:hAnsi="Times New Roman" w:cs="Times New Roman"/>
                <w:sz w:val="24"/>
                <w:szCs w:val="24"/>
              </w:rPr>
              <w:t>(   ) NEAR MISS (“quase falha” – Incidente que não atingiu o paciente)</w:t>
            </w:r>
          </w:p>
        </w:tc>
      </w:tr>
    </w:tbl>
    <w:p w:rsidR="00B02663" w:rsidRPr="00E87874" w:rsidRDefault="00B0266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8966"/>
      </w:tblGrid>
      <w:tr w:rsidR="00916F76" w:rsidRPr="00E87874">
        <w:trPr>
          <w:trHeight w:hRule="exact" w:val="279"/>
        </w:trPr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58E" w:rsidRDefault="003065C8">
            <w:pPr>
              <w:pStyle w:val="TableParagraph"/>
              <w:spacing w:line="265" w:lineRule="exact"/>
              <w:ind w:left="482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E87874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Preenchimento</w:t>
            </w:r>
            <w:r w:rsidR="00082316" w:rsidRPr="00E87874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 </w:t>
            </w:r>
            <w:r w:rsidRPr="00E87874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obrigatório</w:t>
            </w:r>
            <w:r w:rsidR="00082316" w:rsidRPr="00E87874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 </w:t>
            </w:r>
            <w:r w:rsidRPr="00E87874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de</w:t>
            </w:r>
            <w:r w:rsidR="00082316" w:rsidRPr="00E87874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 </w:t>
            </w:r>
            <w:r w:rsidRPr="00E87874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todos</w:t>
            </w:r>
            <w:r w:rsidR="00082316" w:rsidRPr="00E87874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 </w:t>
            </w:r>
            <w:r w:rsidRPr="00E87874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os</w:t>
            </w:r>
            <w:r w:rsidR="00082316" w:rsidRPr="00E87874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 </w:t>
            </w:r>
            <w:r w:rsidRPr="00E87874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campos</w:t>
            </w:r>
            <w:r w:rsidR="00082316" w:rsidRPr="00E87874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 </w:t>
            </w:r>
            <w:r w:rsidRPr="00E87874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desse</w:t>
            </w:r>
            <w:r w:rsidR="00082316" w:rsidRPr="00E87874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 </w:t>
            </w:r>
            <w:r w:rsidRPr="00E87874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formulário</w:t>
            </w:r>
            <w:r w:rsidR="00082316" w:rsidRPr="00E87874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 </w:t>
            </w:r>
            <w:r w:rsidRPr="00E87874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pela</w:t>
            </w:r>
            <w:r w:rsidR="00082316" w:rsidRPr="00E87874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 </w:t>
            </w:r>
            <w:r w:rsidRPr="00E87874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equipe</w:t>
            </w:r>
            <w:r w:rsidR="00082316" w:rsidRPr="00E87874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 </w:t>
            </w:r>
          </w:p>
          <w:p w:rsidR="00F9558E" w:rsidRDefault="00F9558E">
            <w:pPr>
              <w:pStyle w:val="TableParagraph"/>
              <w:spacing w:line="265" w:lineRule="exact"/>
              <w:ind w:left="482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  <w:p w:rsidR="00916F76" w:rsidRPr="00E87874" w:rsidRDefault="003065C8">
            <w:pPr>
              <w:pStyle w:val="TableParagraph"/>
              <w:spacing w:line="265" w:lineRule="exact"/>
              <w:ind w:left="482"/>
              <w:rPr>
                <w:rFonts w:ascii="Times New Roman" w:eastAsia="Calibri" w:hAnsi="Times New Roman" w:cs="Times New Roman"/>
                <w:sz w:val="24"/>
                <w:szCs w:val="24"/>
                <w:lang w:val="pt-BR"/>
              </w:rPr>
            </w:pPr>
            <w:r w:rsidRPr="00E87874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envolvida</w:t>
            </w:r>
          </w:p>
        </w:tc>
      </w:tr>
      <w:tr w:rsidR="00916F76" w:rsidRPr="00E87874">
        <w:trPr>
          <w:trHeight w:hRule="exact" w:val="547"/>
        </w:trPr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F76" w:rsidRPr="00E87874" w:rsidRDefault="00F9558E" w:rsidP="00F9558E">
            <w:pPr>
              <w:pStyle w:val="TableParagraph"/>
              <w:spacing w:line="265" w:lineRule="exact"/>
              <w:rPr>
                <w:rFonts w:ascii="Times New Roman" w:eastAsia="Calibri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 </w:t>
            </w:r>
            <w:r w:rsidR="008409EB" w:rsidRPr="00E87874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Ocorrência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 (O que aconteceu?):</w:t>
            </w:r>
          </w:p>
        </w:tc>
      </w:tr>
      <w:tr w:rsidR="00916F76" w:rsidRPr="00E87874" w:rsidTr="00E87874">
        <w:trPr>
          <w:trHeight w:hRule="exact" w:val="3614"/>
        </w:trPr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7510" w:rsidRPr="00E87874" w:rsidRDefault="00132D57" w:rsidP="00132D57">
            <w:pPr>
              <w:pStyle w:val="TableParagraph"/>
              <w:spacing w:line="265" w:lineRule="exact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 </w:t>
            </w:r>
            <w:bookmarkStart w:id="0" w:name="_GoBack"/>
            <w:bookmarkEnd w:id="0"/>
            <w:r w:rsidR="003065C8" w:rsidRPr="00E87874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Descrição </w:t>
            </w:r>
            <w:r w:rsidR="00F9558E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do ocorrido</w:t>
            </w:r>
            <w:r w:rsidR="003065C8" w:rsidRPr="00E87874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 </w:t>
            </w:r>
            <w:r w:rsidR="00F9558E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(Como aconteceu?):</w:t>
            </w:r>
          </w:p>
        </w:tc>
      </w:tr>
      <w:tr w:rsidR="00916F76" w:rsidRPr="00E87874" w:rsidTr="00E87874">
        <w:trPr>
          <w:trHeight w:hRule="exact" w:val="2417"/>
        </w:trPr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F76" w:rsidRPr="00E87874" w:rsidRDefault="008409EB" w:rsidP="008409EB">
            <w:pPr>
              <w:pStyle w:val="TableParagraph"/>
              <w:spacing w:line="265" w:lineRule="exact"/>
              <w:ind w:left="103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pt-BR"/>
              </w:rPr>
            </w:pPr>
            <w:r w:rsidRPr="00E87874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Ação i</w:t>
            </w:r>
            <w:r w:rsidR="003065C8" w:rsidRPr="00E87874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mediata</w:t>
            </w:r>
            <w:r w:rsidRPr="00E87874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 (O que foi feito?)</w:t>
            </w:r>
            <w:r w:rsidR="003065C8" w:rsidRPr="00E87874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: </w:t>
            </w:r>
          </w:p>
        </w:tc>
      </w:tr>
      <w:tr w:rsidR="00916F76" w:rsidRPr="00E87874" w:rsidTr="00E87874">
        <w:trPr>
          <w:trHeight w:hRule="exact" w:val="408"/>
        </w:trPr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F76" w:rsidRPr="00E87874" w:rsidRDefault="003065C8" w:rsidP="008409EB">
            <w:pPr>
              <w:pStyle w:val="TableParagraph"/>
              <w:spacing w:line="265" w:lineRule="exact"/>
              <w:ind w:left="103"/>
              <w:rPr>
                <w:rFonts w:ascii="Times New Roman" w:eastAsia="Calibri" w:hAnsi="Times New Roman" w:cs="Times New Roman"/>
                <w:sz w:val="24"/>
                <w:szCs w:val="24"/>
                <w:lang w:val="pt-BR"/>
              </w:rPr>
            </w:pPr>
            <w:r w:rsidRPr="00E87874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Responsável </w:t>
            </w:r>
            <w:r w:rsidR="008409EB" w:rsidRPr="00E87874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pela notificação:</w:t>
            </w:r>
          </w:p>
        </w:tc>
      </w:tr>
    </w:tbl>
    <w:p w:rsidR="003065C8" w:rsidRPr="00E87874" w:rsidRDefault="003065C8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E87874" w:rsidRPr="00E87874" w:rsidRDefault="00E87874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E87874" w:rsidRPr="00E87874" w:rsidRDefault="00E87874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E87874" w:rsidRPr="00E87874" w:rsidRDefault="00E87874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E87874" w:rsidRPr="00E87874" w:rsidRDefault="00E87874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E87874" w:rsidRPr="00E87874" w:rsidRDefault="00E87874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E87874" w:rsidRPr="00E87874" w:rsidRDefault="00E87874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E87874" w:rsidRPr="00E87874" w:rsidRDefault="00E87874">
      <w:pPr>
        <w:rPr>
          <w:rFonts w:ascii="Times New Roman" w:hAnsi="Times New Roman" w:cs="Times New Roman"/>
          <w:sz w:val="24"/>
          <w:szCs w:val="24"/>
          <w:lang w:val="pt-BR"/>
        </w:rPr>
      </w:pPr>
    </w:p>
    <w:tbl>
      <w:tblPr>
        <w:tblStyle w:val="Tabelacomgrade"/>
        <w:tblW w:w="0" w:type="auto"/>
        <w:tblInd w:w="250" w:type="dxa"/>
        <w:tblLook w:val="04A0" w:firstRow="1" w:lastRow="0" w:firstColumn="1" w:lastColumn="0" w:noHBand="0" w:noVBand="1"/>
      </w:tblPr>
      <w:tblGrid>
        <w:gridCol w:w="8930"/>
      </w:tblGrid>
      <w:tr w:rsidR="00E87874" w:rsidRPr="00E87874" w:rsidTr="00132D57">
        <w:trPr>
          <w:trHeight w:val="7945"/>
        </w:trPr>
        <w:tc>
          <w:tcPr>
            <w:tcW w:w="8930" w:type="dxa"/>
          </w:tcPr>
          <w:p w:rsidR="00E87874" w:rsidRPr="00E87874" w:rsidRDefault="00E87874" w:rsidP="00E87874">
            <w:pPr>
              <w:pStyle w:val="TableParagraph"/>
              <w:spacing w:line="265" w:lineRule="exact"/>
              <w:ind w:left="103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</w:pPr>
            <w:r w:rsidRPr="00E87874"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  <w:t xml:space="preserve">Tratamento </w:t>
            </w:r>
            <w:r w:rsidR="00132D57"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  <w:t xml:space="preserve">e plano de ação </w:t>
            </w:r>
            <w:r w:rsidRPr="00E87874"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  <w:t>da notificação (Núcleo de segurança do paciente</w:t>
            </w:r>
            <w:r w:rsidR="00132D57"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  <w:t xml:space="preserve"> / coordenador do setor</w:t>
            </w:r>
            <w:r w:rsidRPr="00E87874"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  <w:t>):</w:t>
            </w:r>
          </w:p>
          <w:p w:rsidR="00E87874" w:rsidRPr="00E87874" w:rsidRDefault="00E87874" w:rsidP="00E87874">
            <w:pPr>
              <w:pStyle w:val="TableParagraph"/>
              <w:spacing w:line="265" w:lineRule="exact"/>
              <w:ind w:left="103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</w:pPr>
          </w:p>
          <w:p w:rsidR="00E87874" w:rsidRPr="00E87874" w:rsidRDefault="00E87874" w:rsidP="00E87874">
            <w:pPr>
              <w:pStyle w:val="TableParagraph"/>
              <w:spacing w:line="265" w:lineRule="exact"/>
              <w:ind w:left="103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</w:pPr>
          </w:p>
          <w:p w:rsidR="00E87874" w:rsidRPr="00E87874" w:rsidRDefault="00E87874" w:rsidP="00E87874">
            <w:pPr>
              <w:pStyle w:val="TableParagraph"/>
              <w:spacing w:line="265" w:lineRule="exact"/>
              <w:ind w:left="103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</w:pPr>
          </w:p>
          <w:p w:rsidR="00E87874" w:rsidRPr="00E87874" w:rsidRDefault="00E87874" w:rsidP="00E87874">
            <w:pPr>
              <w:pStyle w:val="TableParagraph"/>
              <w:spacing w:line="265" w:lineRule="exact"/>
              <w:ind w:left="103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</w:pPr>
          </w:p>
          <w:p w:rsidR="00E87874" w:rsidRPr="00E87874" w:rsidRDefault="00E87874" w:rsidP="00E87874">
            <w:pPr>
              <w:pStyle w:val="TableParagraph"/>
              <w:spacing w:line="265" w:lineRule="exact"/>
              <w:ind w:left="103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</w:pPr>
          </w:p>
          <w:p w:rsidR="00E87874" w:rsidRPr="00E87874" w:rsidRDefault="00E87874" w:rsidP="00E87874">
            <w:pPr>
              <w:pStyle w:val="TableParagraph"/>
              <w:spacing w:line="265" w:lineRule="exact"/>
              <w:ind w:left="103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</w:pPr>
          </w:p>
          <w:p w:rsidR="00E87874" w:rsidRPr="00E87874" w:rsidRDefault="00E87874" w:rsidP="00E87874">
            <w:pPr>
              <w:pStyle w:val="TableParagraph"/>
              <w:spacing w:line="265" w:lineRule="exact"/>
              <w:ind w:left="103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</w:pPr>
          </w:p>
          <w:p w:rsidR="00E87874" w:rsidRPr="00E87874" w:rsidRDefault="00E87874" w:rsidP="00E87874">
            <w:pPr>
              <w:pStyle w:val="TableParagraph"/>
              <w:spacing w:line="265" w:lineRule="exact"/>
              <w:ind w:left="103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</w:pPr>
          </w:p>
          <w:p w:rsidR="00E87874" w:rsidRPr="00E87874" w:rsidRDefault="00E87874" w:rsidP="00E87874">
            <w:pPr>
              <w:pStyle w:val="TableParagraph"/>
              <w:spacing w:line="265" w:lineRule="exact"/>
              <w:ind w:left="103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</w:pPr>
          </w:p>
          <w:p w:rsidR="00E87874" w:rsidRPr="00E87874" w:rsidRDefault="00E87874" w:rsidP="00E87874">
            <w:pPr>
              <w:pStyle w:val="TableParagraph"/>
              <w:spacing w:line="265" w:lineRule="exact"/>
              <w:ind w:left="103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</w:pPr>
          </w:p>
          <w:p w:rsidR="00E87874" w:rsidRPr="00E87874" w:rsidRDefault="00E87874" w:rsidP="00E87874">
            <w:pPr>
              <w:pStyle w:val="TableParagraph"/>
              <w:spacing w:line="265" w:lineRule="exact"/>
              <w:ind w:left="103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</w:pPr>
          </w:p>
          <w:p w:rsidR="00E87874" w:rsidRPr="00E87874" w:rsidRDefault="00E87874" w:rsidP="00E87874">
            <w:pPr>
              <w:pStyle w:val="TableParagraph"/>
              <w:spacing w:line="265" w:lineRule="exact"/>
              <w:ind w:left="103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</w:pPr>
          </w:p>
          <w:p w:rsidR="00E87874" w:rsidRPr="00E87874" w:rsidRDefault="00E87874" w:rsidP="00E87874">
            <w:pPr>
              <w:pStyle w:val="TableParagraph"/>
              <w:spacing w:line="265" w:lineRule="exact"/>
              <w:ind w:left="103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</w:pPr>
          </w:p>
          <w:p w:rsidR="00E87874" w:rsidRPr="00E87874" w:rsidRDefault="00E87874" w:rsidP="00E87874">
            <w:pPr>
              <w:pStyle w:val="TableParagraph"/>
              <w:spacing w:line="265" w:lineRule="exact"/>
              <w:ind w:left="103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</w:pPr>
          </w:p>
          <w:p w:rsidR="00E87874" w:rsidRPr="00E87874" w:rsidRDefault="00E87874" w:rsidP="00E87874">
            <w:pPr>
              <w:pStyle w:val="TableParagraph"/>
              <w:spacing w:line="265" w:lineRule="exact"/>
              <w:ind w:left="103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</w:pPr>
          </w:p>
          <w:p w:rsidR="00E87874" w:rsidRPr="00E87874" w:rsidRDefault="00E87874" w:rsidP="00E87874">
            <w:pPr>
              <w:pStyle w:val="TableParagraph"/>
              <w:spacing w:line="265" w:lineRule="exact"/>
              <w:ind w:left="103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</w:pPr>
          </w:p>
          <w:p w:rsidR="00E87874" w:rsidRPr="00E87874" w:rsidRDefault="00E87874" w:rsidP="00E87874">
            <w:pPr>
              <w:pStyle w:val="TableParagraph"/>
              <w:spacing w:line="265" w:lineRule="exact"/>
              <w:ind w:left="103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</w:pPr>
          </w:p>
          <w:p w:rsidR="00E87874" w:rsidRPr="00E87874" w:rsidRDefault="00E87874" w:rsidP="00E87874">
            <w:pPr>
              <w:pStyle w:val="TableParagraph"/>
              <w:spacing w:line="265" w:lineRule="exact"/>
              <w:ind w:left="103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</w:tbl>
    <w:p w:rsidR="00E87874" w:rsidRPr="00E87874" w:rsidRDefault="00E87874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E87874" w:rsidRPr="00E87874" w:rsidRDefault="00E87874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E87874" w:rsidRPr="00E87874" w:rsidRDefault="00E87874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E87874" w:rsidRPr="00E87874" w:rsidRDefault="00E87874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E87874" w:rsidRPr="00E87874" w:rsidRDefault="00E87874" w:rsidP="00E87874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E87874">
        <w:rPr>
          <w:rFonts w:ascii="Times New Roman" w:hAnsi="Times New Roman" w:cs="Times New Roman"/>
          <w:sz w:val="24"/>
          <w:szCs w:val="24"/>
          <w:lang w:val="pt-BR"/>
        </w:rPr>
        <w:t>_________________________________</w:t>
      </w:r>
    </w:p>
    <w:p w:rsidR="00E87874" w:rsidRPr="00E87874" w:rsidRDefault="00E87874" w:rsidP="00E87874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E87874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E87874">
        <w:rPr>
          <w:rFonts w:ascii="Times New Roman" w:hAnsi="Times New Roman" w:cs="Times New Roman"/>
          <w:sz w:val="24"/>
          <w:szCs w:val="24"/>
          <w:lang w:val="pt-BR"/>
        </w:rPr>
        <w:t>Nayanne</w:t>
      </w:r>
      <w:proofErr w:type="spellEnd"/>
      <w:r w:rsidRPr="00E87874">
        <w:rPr>
          <w:rFonts w:ascii="Times New Roman" w:hAnsi="Times New Roman" w:cs="Times New Roman"/>
          <w:sz w:val="24"/>
          <w:szCs w:val="24"/>
          <w:lang w:val="pt-BR"/>
        </w:rPr>
        <w:t xml:space="preserve"> Ingrid </w:t>
      </w:r>
    </w:p>
    <w:p w:rsidR="00E87874" w:rsidRDefault="00F9558E" w:rsidP="00E87874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Coordenadora do</w:t>
      </w:r>
      <w:r w:rsidR="00E87874" w:rsidRPr="00E87874">
        <w:rPr>
          <w:rFonts w:ascii="Times New Roman" w:hAnsi="Times New Roman" w:cs="Times New Roman"/>
          <w:sz w:val="24"/>
          <w:szCs w:val="24"/>
          <w:lang w:val="pt-BR"/>
        </w:rPr>
        <w:t xml:space="preserve"> NSP</w:t>
      </w:r>
    </w:p>
    <w:p w:rsidR="00F9558E" w:rsidRPr="00E87874" w:rsidRDefault="00F9558E" w:rsidP="00E87874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Coren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/PB</w:t>
      </w:r>
    </w:p>
    <w:p w:rsidR="00E87874" w:rsidRPr="00E87874" w:rsidRDefault="00E87874" w:rsidP="00E87874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E87874" w:rsidRPr="00E87874" w:rsidRDefault="00E87874" w:rsidP="00E87874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E87874" w:rsidRPr="00E87874" w:rsidRDefault="00E87874" w:rsidP="00E87874">
      <w:pPr>
        <w:rPr>
          <w:rFonts w:ascii="Times New Roman" w:hAnsi="Times New Roman" w:cs="Times New Roman"/>
          <w:sz w:val="24"/>
          <w:szCs w:val="24"/>
          <w:lang w:val="pt-BR"/>
        </w:rPr>
      </w:pPr>
    </w:p>
    <w:p w:rsidR="00E87874" w:rsidRPr="00E87874" w:rsidRDefault="00E87874" w:rsidP="00E87874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E87874">
        <w:rPr>
          <w:rFonts w:ascii="Times New Roman" w:hAnsi="Times New Roman" w:cs="Times New Roman"/>
          <w:sz w:val="24"/>
          <w:szCs w:val="24"/>
          <w:lang w:val="pt-BR"/>
        </w:rPr>
        <w:t xml:space="preserve">                                                         </w:t>
      </w:r>
    </w:p>
    <w:p w:rsidR="00E87874" w:rsidRPr="00E87874" w:rsidRDefault="00E87874" w:rsidP="00E87874">
      <w:pPr>
        <w:rPr>
          <w:rFonts w:ascii="Times New Roman" w:hAnsi="Times New Roman" w:cs="Times New Roman"/>
          <w:sz w:val="24"/>
          <w:szCs w:val="24"/>
          <w:lang w:val="pt-BR"/>
        </w:rPr>
      </w:pPr>
      <w:r w:rsidRPr="00E87874">
        <w:rPr>
          <w:rFonts w:ascii="Times New Roman" w:hAnsi="Times New Roman" w:cs="Times New Roman"/>
          <w:sz w:val="24"/>
          <w:szCs w:val="24"/>
          <w:lang w:val="pt-BR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                  </w:t>
      </w:r>
      <w:r w:rsidRPr="00E87874">
        <w:rPr>
          <w:rFonts w:ascii="Times New Roman" w:hAnsi="Times New Roman" w:cs="Times New Roman"/>
          <w:sz w:val="24"/>
          <w:szCs w:val="24"/>
          <w:lang w:val="pt-BR"/>
        </w:rPr>
        <w:t xml:space="preserve">_________________________________ </w:t>
      </w:r>
    </w:p>
    <w:p w:rsidR="00E87874" w:rsidRPr="00FE5B65" w:rsidRDefault="00E87874" w:rsidP="00E87874">
      <w:pPr>
        <w:rPr>
          <w:lang w:val="pt-BR"/>
        </w:rPr>
      </w:pPr>
      <w:r w:rsidRPr="00E87874">
        <w:rPr>
          <w:rFonts w:ascii="Times New Roman" w:hAnsi="Times New Roman" w:cs="Times New Roman"/>
          <w:sz w:val="24"/>
          <w:szCs w:val="24"/>
          <w:lang w:val="pt-BR"/>
        </w:rPr>
        <w:t xml:space="preserve">                                   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                     </w:t>
      </w:r>
      <w:r w:rsidRPr="00E87874">
        <w:rPr>
          <w:rFonts w:ascii="Times New Roman" w:hAnsi="Times New Roman" w:cs="Times New Roman"/>
          <w:sz w:val="24"/>
          <w:szCs w:val="24"/>
          <w:lang w:val="pt-BR"/>
        </w:rPr>
        <w:t xml:space="preserve"> Coordenador do</w:t>
      </w:r>
      <w:r>
        <w:rPr>
          <w:lang w:val="pt-BR"/>
        </w:rPr>
        <w:t xml:space="preserve"> setor</w:t>
      </w:r>
    </w:p>
    <w:sectPr w:rsidR="00E87874" w:rsidRPr="00FE5B65" w:rsidSect="00916F76">
      <w:type w:val="continuous"/>
      <w:pgSz w:w="11910" w:h="16840"/>
      <w:pgMar w:top="1320" w:right="15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F76"/>
    <w:rsid w:val="00082316"/>
    <w:rsid w:val="00132D57"/>
    <w:rsid w:val="00292314"/>
    <w:rsid w:val="002B61C6"/>
    <w:rsid w:val="003065C8"/>
    <w:rsid w:val="00497510"/>
    <w:rsid w:val="005E0693"/>
    <w:rsid w:val="006A3FD0"/>
    <w:rsid w:val="008409EB"/>
    <w:rsid w:val="009062A9"/>
    <w:rsid w:val="00916F76"/>
    <w:rsid w:val="00922A9C"/>
    <w:rsid w:val="00A7375B"/>
    <w:rsid w:val="00AA2D9E"/>
    <w:rsid w:val="00B02663"/>
    <w:rsid w:val="00B84EE0"/>
    <w:rsid w:val="00C156C5"/>
    <w:rsid w:val="00C20D48"/>
    <w:rsid w:val="00C647AB"/>
    <w:rsid w:val="00D46503"/>
    <w:rsid w:val="00E87874"/>
    <w:rsid w:val="00EC6F73"/>
    <w:rsid w:val="00F9558E"/>
    <w:rsid w:val="00FE5B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A45CE"/>
  <w15:docId w15:val="{45A7477F-5DC3-4ECA-B21D-7C6D9569B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16F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16F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rsid w:val="00916F76"/>
  </w:style>
  <w:style w:type="paragraph" w:customStyle="1" w:styleId="TableParagraph">
    <w:name w:val="Table Paragraph"/>
    <w:basedOn w:val="Normal"/>
    <w:uiPriority w:val="1"/>
    <w:qFormat/>
    <w:rsid w:val="00916F76"/>
  </w:style>
  <w:style w:type="paragraph" w:styleId="Textodebalo">
    <w:name w:val="Balloon Text"/>
    <w:basedOn w:val="Normal"/>
    <w:link w:val="TextodebaloChar"/>
    <w:uiPriority w:val="99"/>
    <w:semiHidden/>
    <w:unhideWhenUsed/>
    <w:rsid w:val="003065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5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409E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table" w:styleId="Tabelacomgrade">
    <w:name w:val="Table Grid"/>
    <w:basedOn w:val="Tabelanormal"/>
    <w:uiPriority w:val="59"/>
    <w:rsid w:val="00E878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4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vascular</dc:creator>
  <cp:lastModifiedBy>Coordenadora de Enfermagem</cp:lastModifiedBy>
  <cp:revision>2</cp:revision>
  <cp:lastPrinted>2021-08-04T17:16:00Z</cp:lastPrinted>
  <dcterms:created xsi:type="dcterms:W3CDTF">2021-08-04T17:18:00Z</dcterms:created>
  <dcterms:modified xsi:type="dcterms:W3CDTF">2021-08-04T17:18:00Z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2016-11-29T00:00:00Z</vt:filetime>
  </property>
</Properties>
</file>