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9D401" w14:textId="77777777" w:rsidR="005C5515" w:rsidRDefault="005C5515">
      <w:pPr>
        <w:rPr>
          <w:rFonts w:cstheme="minorHAnsi"/>
          <w:b/>
          <w:bCs/>
        </w:rPr>
      </w:pPr>
    </w:p>
    <w:p w14:paraId="228247BB" w14:textId="77777777" w:rsidR="005C5515" w:rsidRDefault="005C5515" w:rsidP="005C5515">
      <w:pPr>
        <w:pStyle w:val="0-IES"/>
        <w:spacing w:after="0" w:line="360" w:lineRule="auto"/>
        <w:rPr>
          <w:rFonts w:cs="Arial"/>
          <w:b w:val="0"/>
          <w:bCs/>
          <w:sz w:val="24"/>
          <w:szCs w:val="24"/>
        </w:rPr>
      </w:pPr>
      <w:r w:rsidRPr="005C5515">
        <w:rPr>
          <w:rFonts w:cs="Arial"/>
          <w:b w:val="0"/>
          <w:bCs/>
          <w:sz w:val="24"/>
          <w:szCs w:val="24"/>
        </w:rPr>
        <w:t>CENTRO PAULA SOUZA</w:t>
      </w:r>
      <w:r>
        <w:rPr>
          <w:rFonts w:cs="Arial"/>
          <w:b w:val="0"/>
          <w:bCs/>
          <w:sz w:val="24"/>
          <w:szCs w:val="24"/>
        </w:rPr>
        <w:t xml:space="preserve"> </w:t>
      </w:r>
      <w:r w:rsidRPr="005C5515">
        <w:rPr>
          <w:rFonts w:cs="Arial"/>
          <w:b w:val="0"/>
          <w:bCs/>
          <w:sz w:val="24"/>
          <w:szCs w:val="24"/>
        </w:rPr>
        <w:t xml:space="preserve">FACULDADE DE TECNOLOGIA DE FRANCA </w:t>
      </w:r>
    </w:p>
    <w:p w14:paraId="68F30ABC" w14:textId="6AD4D148" w:rsidR="005C5515" w:rsidRPr="005C5515" w:rsidRDefault="005C5515" w:rsidP="005C5515">
      <w:pPr>
        <w:pStyle w:val="0-IES"/>
        <w:spacing w:after="0" w:line="360" w:lineRule="auto"/>
        <w:rPr>
          <w:rFonts w:cs="Arial"/>
          <w:b w:val="0"/>
          <w:bCs/>
          <w:sz w:val="24"/>
          <w:szCs w:val="24"/>
        </w:rPr>
      </w:pPr>
      <w:r w:rsidRPr="005C5515">
        <w:rPr>
          <w:rFonts w:cs="Arial"/>
          <w:b w:val="0"/>
          <w:bCs/>
          <w:sz w:val="24"/>
          <w:szCs w:val="24"/>
        </w:rPr>
        <w:t>D</w:t>
      </w:r>
      <w:r>
        <w:rPr>
          <w:rFonts w:cs="Arial"/>
          <w:b w:val="0"/>
          <w:bCs/>
          <w:sz w:val="24"/>
          <w:szCs w:val="24"/>
        </w:rPr>
        <w:t>R</w:t>
      </w:r>
      <w:r w:rsidRPr="005C5515">
        <w:rPr>
          <w:rFonts w:cs="Arial"/>
          <w:b w:val="0"/>
          <w:bCs/>
          <w:sz w:val="24"/>
          <w:szCs w:val="24"/>
        </w:rPr>
        <w:t xml:space="preserve">. THOMAZ </w:t>
      </w:r>
      <w:proofErr w:type="spellStart"/>
      <w:r w:rsidRPr="005C5515">
        <w:rPr>
          <w:rFonts w:cs="Arial"/>
          <w:b w:val="0"/>
          <w:bCs/>
          <w:sz w:val="24"/>
          <w:szCs w:val="24"/>
        </w:rPr>
        <w:t>NOVELINO</w:t>
      </w:r>
      <w:proofErr w:type="spellEnd"/>
    </w:p>
    <w:p w14:paraId="0F04E9BA" w14:textId="77777777" w:rsidR="005C5515" w:rsidRDefault="005C5515" w:rsidP="005C5515">
      <w:pPr>
        <w:jc w:val="center"/>
        <w:rPr>
          <w:rFonts w:ascii="Arial" w:hAnsi="Arial" w:cs="Arial"/>
          <w:sz w:val="24"/>
          <w:szCs w:val="24"/>
        </w:rPr>
      </w:pPr>
    </w:p>
    <w:p w14:paraId="4A873CFE" w14:textId="77777777" w:rsidR="005C5515" w:rsidRDefault="005C5515" w:rsidP="005C5515">
      <w:pPr>
        <w:jc w:val="center"/>
        <w:rPr>
          <w:rFonts w:ascii="Arial" w:hAnsi="Arial" w:cs="Arial"/>
          <w:sz w:val="24"/>
          <w:szCs w:val="24"/>
        </w:rPr>
      </w:pPr>
    </w:p>
    <w:p w14:paraId="413BAD7F" w14:textId="77777777" w:rsidR="005C5515" w:rsidRDefault="005C5515" w:rsidP="005C5515">
      <w:pPr>
        <w:jc w:val="center"/>
        <w:rPr>
          <w:rFonts w:ascii="Arial" w:hAnsi="Arial" w:cs="Arial"/>
          <w:sz w:val="24"/>
          <w:szCs w:val="24"/>
        </w:rPr>
      </w:pPr>
    </w:p>
    <w:p w14:paraId="297BB715" w14:textId="77777777" w:rsidR="005C5515" w:rsidRDefault="005C5515" w:rsidP="005C5515">
      <w:pPr>
        <w:jc w:val="center"/>
        <w:rPr>
          <w:rFonts w:ascii="Arial" w:hAnsi="Arial" w:cs="Arial"/>
          <w:sz w:val="24"/>
          <w:szCs w:val="24"/>
        </w:rPr>
      </w:pPr>
    </w:p>
    <w:p w14:paraId="0A2B6139" w14:textId="77777777" w:rsidR="005C5515" w:rsidRDefault="005C5515" w:rsidP="005C5515">
      <w:pPr>
        <w:jc w:val="center"/>
        <w:rPr>
          <w:rFonts w:ascii="Arial" w:hAnsi="Arial" w:cs="Arial"/>
          <w:sz w:val="24"/>
          <w:szCs w:val="24"/>
        </w:rPr>
      </w:pPr>
    </w:p>
    <w:p w14:paraId="3D3D6AD9" w14:textId="77777777" w:rsidR="005C5515" w:rsidRDefault="005C5515" w:rsidP="005C5515">
      <w:pPr>
        <w:jc w:val="center"/>
        <w:rPr>
          <w:rFonts w:ascii="Arial" w:hAnsi="Arial" w:cs="Arial"/>
          <w:sz w:val="24"/>
          <w:szCs w:val="24"/>
        </w:rPr>
      </w:pPr>
    </w:p>
    <w:p w14:paraId="7838E7F0" w14:textId="77777777" w:rsidR="005C5515" w:rsidRDefault="005C5515" w:rsidP="005C5515">
      <w:pPr>
        <w:jc w:val="center"/>
        <w:rPr>
          <w:rFonts w:ascii="Arial" w:hAnsi="Arial" w:cs="Arial"/>
          <w:sz w:val="24"/>
          <w:szCs w:val="24"/>
        </w:rPr>
      </w:pPr>
    </w:p>
    <w:p w14:paraId="3A26CB9D" w14:textId="77777777" w:rsidR="005C5515" w:rsidRDefault="005C5515" w:rsidP="005C5515">
      <w:pPr>
        <w:jc w:val="center"/>
        <w:rPr>
          <w:rFonts w:ascii="Arial" w:hAnsi="Arial" w:cs="Arial"/>
          <w:sz w:val="24"/>
          <w:szCs w:val="24"/>
        </w:rPr>
      </w:pPr>
    </w:p>
    <w:p w14:paraId="7D5E0F63" w14:textId="33E626C9" w:rsidR="005C5515" w:rsidRDefault="005C5515" w:rsidP="005C551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ROGER ROGERIO DO NASCIMENTO</w:t>
      </w:r>
    </w:p>
    <w:p w14:paraId="1C814280" w14:textId="5768E9FB" w:rsidR="005C5515" w:rsidRDefault="005C5515" w:rsidP="005C5515">
      <w:pPr>
        <w:jc w:val="center"/>
        <w:rPr>
          <w:rFonts w:ascii="Arial" w:hAnsi="Arial" w:cs="Arial"/>
          <w:sz w:val="24"/>
          <w:szCs w:val="24"/>
        </w:rPr>
      </w:pPr>
      <w:r w:rsidRPr="005C5515">
        <w:rPr>
          <w:rFonts w:ascii="Arial" w:hAnsi="Arial" w:cs="Arial"/>
          <w:sz w:val="24"/>
          <w:szCs w:val="24"/>
        </w:rPr>
        <w:t>THIAGO FERREIRA COSTA JUNIOR</w:t>
      </w:r>
    </w:p>
    <w:p w14:paraId="25E0F3F4" w14:textId="77777777" w:rsidR="005C5515" w:rsidRDefault="005C5515" w:rsidP="005C5515">
      <w:pPr>
        <w:jc w:val="center"/>
        <w:rPr>
          <w:rFonts w:ascii="Arial" w:hAnsi="Arial" w:cs="Arial"/>
          <w:sz w:val="24"/>
          <w:szCs w:val="24"/>
        </w:rPr>
      </w:pPr>
    </w:p>
    <w:p w14:paraId="41FBAE1C" w14:textId="77777777" w:rsidR="005C5515" w:rsidRDefault="005C5515" w:rsidP="005C5515">
      <w:pPr>
        <w:jc w:val="center"/>
        <w:rPr>
          <w:rFonts w:ascii="Arial" w:hAnsi="Arial" w:cs="Arial"/>
          <w:sz w:val="24"/>
          <w:szCs w:val="24"/>
        </w:rPr>
      </w:pPr>
    </w:p>
    <w:p w14:paraId="6F53332C" w14:textId="77777777" w:rsidR="005C5515" w:rsidRDefault="005C5515" w:rsidP="005C551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5DF185E" w14:textId="77777777" w:rsidR="005C5515" w:rsidRDefault="005C5515" w:rsidP="005C5515">
      <w:pPr>
        <w:jc w:val="center"/>
        <w:rPr>
          <w:rFonts w:ascii="Arial" w:hAnsi="Arial" w:cs="Arial"/>
          <w:sz w:val="24"/>
          <w:szCs w:val="24"/>
        </w:rPr>
      </w:pPr>
    </w:p>
    <w:p w14:paraId="3AB6B1E1" w14:textId="77777777" w:rsidR="005C5515" w:rsidRDefault="005C5515" w:rsidP="005C5515">
      <w:pPr>
        <w:jc w:val="center"/>
        <w:rPr>
          <w:rFonts w:ascii="Arial" w:hAnsi="Arial" w:cs="Arial"/>
          <w:sz w:val="24"/>
          <w:szCs w:val="24"/>
        </w:rPr>
      </w:pPr>
    </w:p>
    <w:p w14:paraId="0DD2D584" w14:textId="77777777" w:rsidR="005C5515" w:rsidRDefault="005C5515" w:rsidP="005C5515">
      <w:pPr>
        <w:jc w:val="center"/>
        <w:rPr>
          <w:rFonts w:ascii="Arial" w:hAnsi="Arial" w:cs="Arial"/>
          <w:sz w:val="24"/>
          <w:szCs w:val="24"/>
        </w:rPr>
      </w:pPr>
    </w:p>
    <w:p w14:paraId="6C55D515" w14:textId="77777777" w:rsidR="005C5515" w:rsidRDefault="005C5515" w:rsidP="005C5515">
      <w:pPr>
        <w:jc w:val="center"/>
        <w:rPr>
          <w:rFonts w:ascii="Arial" w:hAnsi="Arial" w:cs="Arial"/>
          <w:sz w:val="24"/>
          <w:szCs w:val="24"/>
        </w:rPr>
      </w:pPr>
    </w:p>
    <w:p w14:paraId="33DC864F" w14:textId="5CC60622" w:rsidR="005C5515" w:rsidRDefault="005C5515" w:rsidP="005C551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INTRANET ALLAN KARDEC</w:t>
      </w:r>
    </w:p>
    <w:p w14:paraId="2E194BF5" w14:textId="77777777" w:rsidR="005C5515" w:rsidRDefault="005C5515" w:rsidP="005C5515">
      <w:pPr>
        <w:jc w:val="center"/>
        <w:rPr>
          <w:rFonts w:ascii="Arial" w:hAnsi="Arial" w:cs="Arial"/>
          <w:sz w:val="24"/>
          <w:szCs w:val="24"/>
        </w:rPr>
      </w:pPr>
    </w:p>
    <w:p w14:paraId="1B83C5E1" w14:textId="77777777" w:rsidR="005C5515" w:rsidRDefault="005C5515" w:rsidP="005C5515">
      <w:pPr>
        <w:jc w:val="center"/>
        <w:rPr>
          <w:rFonts w:ascii="Arial" w:hAnsi="Arial" w:cs="Arial"/>
          <w:sz w:val="24"/>
          <w:szCs w:val="24"/>
        </w:rPr>
      </w:pPr>
    </w:p>
    <w:p w14:paraId="294B1458" w14:textId="77777777" w:rsidR="005C5515" w:rsidRDefault="005C5515" w:rsidP="005C5515">
      <w:pPr>
        <w:jc w:val="center"/>
        <w:rPr>
          <w:rFonts w:ascii="Arial" w:hAnsi="Arial" w:cs="Arial"/>
          <w:sz w:val="24"/>
          <w:szCs w:val="24"/>
        </w:rPr>
      </w:pPr>
    </w:p>
    <w:p w14:paraId="40583202" w14:textId="77777777" w:rsidR="005C5515" w:rsidRDefault="005C5515" w:rsidP="005C5515">
      <w:pPr>
        <w:jc w:val="center"/>
        <w:rPr>
          <w:rFonts w:ascii="Arial" w:hAnsi="Arial" w:cs="Arial"/>
          <w:sz w:val="24"/>
          <w:szCs w:val="24"/>
        </w:rPr>
      </w:pPr>
    </w:p>
    <w:p w14:paraId="12835FDB" w14:textId="77777777" w:rsidR="005C5515" w:rsidRDefault="005C5515" w:rsidP="005C5515">
      <w:pPr>
        <w:jc w:val="center"/>
        <w:rPr>
          <w:rFonts w:ascii="Arial" w:hAnsi="Arial" w:cs="Arial"/>
          <w:sz w:val="24"/>
          <w:szCs w:val="24"/>
        </w:rPr>
      </w:pPr>
    </w:p>
    <w:p w14:paraId="550101F7" w14:textId="77777777" w:rsidR="005C5515" w:rsidRDefault="005C5515" w:rsidP="005C5515">
      <w:pPr>
        <w:jc w:val="center"/>
        <w:rPr>
          <w:rFonts w:ascii="Arial" w:hAnsi="Arial" w:cs="Arial"/>
          <w:sz w:val="24"/>
          <w:szCs w:val="24"/>
        </w:rPr>
      </w:pPr>
    </w:p>
    <w:p w14:paraId="22B53D6B" w14:textId="77777777" w:rsidR="005C5515" w:rsidRDefault="005C5515" w:rsidP="005C5515">
      <w:pPr>
        <w:jc w:val="center"/>
        <w:rPr>
          <w:rFonts w:ascii="Arial" w:hAnsi="Arial" w:cs="Arial"/>
          <w:sz w:val="24"/>
          <w:szCs w:val="24"/>
        </w:rPr>
      </w:pPr>
    </w:p>
    <w:p w14:paraId="1E01FFCD" w14:textId="77777777" w:rsidR="005C5515" w:rsidRDefault="005C5515" w:rsidP="005C5515">
      <w:pPr>
        <w:jc w:val="center"/>
        <w:rPr>
          <w:rFonts w:ascii="Arial" w:hAnsi="Arial" w:cs="Arial"/>
          <w:sz w:val="24"/>
          <w:szCs w:val="24"/>
        </w:rPr>
      </w:pPr>
    </w:p>
    <w:p w14:paraId="4DBF0B5A" w14:textId="77777777" w:rsidR="005C5515" w:rsidRDefault="005C5515" w:rsidP="005C551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FRANCA </w:t>
      </w:r>
    </w:p>
    <w:p w14:paraId="647A4592" w14:textId="0F8A5146" w:rsidR="005C5515" w:rsidRDefault="005C5515" w:rsidP="005C5515">
      <w:pPr>
        <w:jc w:val="center"/>
        <w:rPr>
          <w:rFonts w:cstheme="minorHAnsi"/>
          <w:b/>
          <w:bCs/>
        </w:rPr>
      </w:pPr>
      <w:r>
        <w:rPr>
          <w:rFonts w:ascii="Arial" w:hAnsi="Arial" w:cs="Arial"/>
          <w:sz w:val="24"/>
          <w:szCs w:val="24"/>
        </w:rPr>
        <w:t>NOVEMBRO</w:t>
      </w:r>
      <w:r>
        <w:rPr>
          <w:rFonts w:ascii="Arial" w:hAnsi="Arial" w:cs="Arial"/>
          <w:sz w:val="24"/>
          <w:szCs w:val="24"/>
        </w:rPr>
        <w:t xml:space="preserve"> 2020</w:t>
      </w:r>
    </w:p>
    <w:p w14:paraId="342902B8" w14:textId="0632C348" w:rsidR="00283B9B" w:rsidRPr="007960CF" w:rsidRDefault="00C818E1">
      <w:pPr>
        <w:rPr>
          <w:rFonts w:cstheme="minorHAnsi"/>
          <w:b/>
          <w:bCs/>
        </w:rPr>
      </w:pPr>
      <w:r w:rsidRPr="007960CF">
        <w:rPr>
          <w:rFonts w:cstheme="minorHAnsi"/>
          <w:b/>
          <w:bCs/>
        </w:rPr>
        <w:lastRenderedPageBreak/>
        <w:t xml:space="preserve">Introdução: </w:t>
      </w:r>
    </w:p>
    <w:p w14:paraId="2A11B814" w14:textId="0D6FAB8E" w:rsidR="00C818E1" w:rsidRPr="007960CF" w:rsidRDefault="00C818E1" w:rsidP="007960CF">
      <w:pPr>
        <w:jc w:val="both"/>
        <w:rPr>
          <w:rFonts w:cstheme="minorHAnsi"/>
        </w:rPr>
      </w:pPr>
      <w:r w:rsidRPr="007960CF">
        <w:rPr>
          <w:rFonts w:cstheme="minorHAnsi"/>
        </w:rPr>
        <w:tab/>
        <w:t xml:space="preserve">Levando em consideração a importância do hospital </w:t>
      </w:r>
      <w:r w:rsidR="00AF092A" w:rsidRPr="007960CF">
        <w:rPr>
          <w:rFonts w:cstheme="minorHAnsi"/>
        </w:rPr>
        <w:t xml:space="preserve">filantrópico </w:t>
      </w:r>
      <w:r w:rsidRPr="007960CF">
        <w:rPr>
          <w:rFonts w:cstheme="minorHAnsi"/>
        </w:rPr>
        <w:t xml:space="preserve">psiquiátrico </w:t>
      </w:r>
      <w:r w:rsidRPr="007960CF">
        <w:rPr>
          <w:rFonts w:cstheme="minorHAnsi"/>
          <w:b/>
          <w:bCs/>
        </w:rPr>
        <w:t>Allan Kardec</w:t>
      </w:r>
      <w:r w:rsidR="0008145A" w:rsidRPr="007960CF">
        <w:rPr>
          <w:rFonts w:cstheme="minorHAnsi"/>
        </w:rPr>
        <w:t xml:space="preserve"> em nosso município, </w:t>
      </w:r>
      <w:r w:rsidR="00010332" w:rsidRPr="007960CF">
        <w:rPr>
          <w:rFonts w:cstheme="minorHAnsi"/>
        </w:rPr>
        <w:t xml:space="preserve">acolhendo pessoas com doenças psíquicas </w:t>
      </w:r>
      <w:r w:rsidR="00AF092A" w:rsidRPr="007960CF">
        <w:rPr>
          <w:rFonts w:cstheme="minorHAnsi"/>
        </w:rPr>
        <w:t xml:space="preserve">sem intuitos lucrativos, </w:t>
      </w:r>
      <w:r w:rsidR="0008145A" w:rsidRPr="007960CF">
        <w:rPr>
          <w:rFonts w:cstheme="minorHAnsi"/>
        </w:rPr>
        <w:t xml:space="preserve">vemos a necessidade de </w:t>
      </w:r>
      <w:r w:rsidR="0008145A" w:rsidRPr="007960CF">
        <w:rPr>
          <w:rFonts w:cstheme="minorHAnsi"/>
          <w:b/>
          <w:bCs/>
        </w:rPr>
        <w:t>atualizar</w:t>
      </w:r>
      <w:r w:rsidR="0008145A" w:rsidRPr="007960CF">
        <w:rPr>
          <w:rFonts w:cstheme="minorHAnsi"/>
        </w:rPr>
        <w:t xml:space="preserve"> o sistema </w:t>
      </w:r>
      <w:r w:rsidR="0008145A" w:rsidRPr="007960CF">
        <w:rPr>
          <w:rFonts w:cstheme="minorHAnsi"/>
          <w:b/>
          <w:bCs/>
        </w:rPr>
        <w:t>intranet</w:t>
      </w:r>
      <w:r w:rsidR="0008145A" w:rsidRPr="007960CF">
        <w:rPr>
          <w:rFonts w:cstheme="minorHAnsi"/>
        </w:rPr>
        <w:t xml:space="preserve"> que os seus colaboradores u</w:t>
      </w:r>
      <w:r w:rsidR="00AF092A" w:rsidRPr="007960CF">
        <w:rPr>
          <w:rFonts w:cstheme="minorHAnsi"/>
        </w:rPr>
        <w:t>tilizam</w:t>
      </w:r>
      <w:r w:rsidR="0008145A" w:rsidRPr="007960CF">
        <w:rPr>
          <w:rFonts w:cstheme="minorHAnsi"/>
        </w:rPr>
        <w:t>, a fim de agilizar as funções sistemáticas d</w:t>
      </w:r>
      <w:r w:rsidR="00010332" w:rsidRPr="007960CF">
        <w:rPr>
          <w:rFonts w:cstheme="minorHAnsi"/>
        </w:rPr>
        <w:t>o</w:t>
      </w:r>
      <w:r w:rsidR="0008145A" w:rsidRPr="007960CF">
        <w:rPr>
          <w:rFonts w:cstheme="minorHAnsi"/>
        </w:rPr>
        <w:t xml:space="preserve"> </w:t>
      </w:r>
      <w:r w:rsidR="00010332" w:rsidRPr="007960CF">
        <w:rPr>
          <w:rFonts w:cstheme="minorHAnsi"/>
        </w:rPr>
        <w:t>hospital</w:t>
      </w:r>
      <w:r w:rsidR="007E65CA" w:rsidRPr="007960CF">
        <w:rPr>
          <w:rFonts w:cstheme="minorHAnsi"/>
        </w:rPr>
        <w:t xml:space="preserve"> e filiais (CAPS AD lll Renascer, CAPS lll Florescer)</w:t>
      </w:r>
      <w:r w:rsidR="0008145A" w:rsidRPr="007960CF">
        <w:rPr>
          <w:rFonts w:cstheme="minorHAnsi"/>
        </w:rPr>
        <w:t>.</w:t>
      </w:r>
    </w:p>
    <w:p w14:paraId="601FBD89" w14:textId="719BC086" w:rsidR="00C818E1" w:rsidRPr="007960CF" w:rsidRDefault="00C818E1" w:rsidP="007960CF">
      <w:pPr>
        <w:jc w:val="both"/>
        <w:rPr>
          <w:rFonts w:cstheme="minorHAnsi"/>
          <w:b/>
          <w:bCs/>
        </w:rPr>
      </w:pPr>
      <w:r w:rsidRPr="007960CF">
        <w:rPr>
          <w:rFonts w:cstheme="minorHAnsi"/>
          <w:b/>
          <w:bCs/>
          <w:color w:val="252424"/>
          <w:sz w:val="21"/>
          <w:szCs w:val="21"/>
          <w:shd w:val="clear" w:color="auto" w:fill="FFFFFF"/>
        </w:rPr>
        <w:t>Elicitação</w:t>
      </w:r>
      <w:r w:rsidRPr="007960CF">
        <w:rPr>
          <w:rFonts w:cstheme="minorHAnsi"/>
          <w:b/>
          <w:bCs/>
        </w:rPr>
        <w:t>:</w:t>
      </w:r>
    </w:p>
    <w:p w14:paraId="759E250E" w14:textId="2965239E" w:rsidR="0008145A" w:rsidRPr="007960CF" w:rsidRDefault="0008145A" w:rsidP="007960CF">
      <w:pPr>
        <w:jc w:val="both"/>
        <w:rPr>
          <w:rFonts w:cstheme="minorHAnsi"/>
        </w:rPr>
      </w:pPr>
      <w:r w:rsidRPr="007960CF">
        <w:rPr>
          <w:rFonts w:cstheme="minorHAnsi"/>
        </w:rPr>
        <w:tab/>
      </w:r>
      <w:r w:rsidR="00B83D1C" w:rsidRPr="007960CF">
        <w:rPr>
          <w:rFonts w:cstheme="minorHAnsi"/>
        </w:rPr>
        <w:t>Achamos mais adequado realizarmos entrevistas para elicitar, pois não temos total compreensão de como funciona o hospital psiquiátrico, seria complicado criar perguntas apropriadas as necessidades. Por</w:t>
      </w:r>
      <w:r w:rsidR="00F56732" w:rsidRPr="007960CF">
        <w:rPr>
          <w:rFonts w:cstheme="minorHAnsi"/>
        </w:rPr>
        <w:t>é</w:t>
      </w:r>
      <w:r w:rsidR="00B83D1C" w:rsidRPr="007960CF">
        <w:rPr>
          <w:rFonts w:cstheme="minorHAnsi"/>
        </w:rPr>
        <w:t>m devido</w:t>
      </w:r>
      <w:r w:rsidRPr="007960CF">
        <w:rPr>
          <w:rFonts w:cstheme="minorHAnsi"/>
        </w:rPr>
        <w:t xml:space="preserve"> ao momento em que estamos </w:t>
      </w:r>
      <w:r w:rsidR="00F7044C" w:rsidRPr="007960CF">
        <w:rPr>
          <w:rFonts w:cstheme="minorHAnsi"/>
        </w:rPr>
        <w:t>foi preciso</w:t>
      </w:r>
      <w:r w:rsidRPr="007960CF">
        <w:rPr>
          <w:rFonts w:cstheme="minorHAnsi"/>
        </w:rPr>
        <w:t xml:space="preserve"> achar uma maneira de realizar </w:t>
      </w:r>
      <w:r w:rsidR="00F7044C" w:rsidRPr="007960CF">
        <w:rPr>
          <w:rFonts w:cstheme="minorHAnsi"/>
        </w:rPr>
        <w:t xml:space="preserve">as </w:t>
      </w:r>
      <w:r w:rsidRPr="007960CF">
        <w:rPr>
          <w:rFonts w:cstheme="minorHAnsi"/>
        </w:rPr>
        <w:t>entrevistas</w:t>
      </w:r>
      <w:r w:rsidR="00F7044C" w:rsidRPr="007960CF">
        <w:rPr>
          <w:rFonts w:cstheme="minorHAnsi"/>
        </w:rPr>
        <w:t xml:space="preserve"> a </w:t>
      </w:r>
      <w:r w:rsidR="00010332" w:rsidRPr="007960CF">
        <w:rPr>
          <w:rFonts w:cstheme="minorHAnsi"/>
        </w:rPr>
        <w:t>distância</w:t>
      </w:r>
      <w:r w:rsidR="00F7044C" w:rsidRPr="007960CF">
        <w:rPr>
          <w:rFonts w:cstheme="minorHAnsi"/>
        </w:rPr>
        <w:t xml:space="preserve">, por isso utilizamos o aplicativo de voz Discord para colher os requisitos de um </w:t>
      </w:r>
      <w:r w:rsidR="00010332" w:rsidRPr="007960CF">
        <w:rPr>
          <w:rFonts w:cstheme="minorHAnsi"/>
        </w:rPr>
        <w:t>funcionário</w:t>
      </w:r>
      <w:r w:rsidR="00F7044C" w:rsidRPr="007960CF">
        <w:rPr>
          <w:rFonts w:cstheme="minorHAnsi"/>
        </w:rPr>
        <w:t xml:space="preserve"> </w:t>
      </w:r>
      <w:r w:rsidR="00010332" w:rsidRPr="007960CF">
        <w:rPr>
          <w:rFonts w:cstheme="minorHAnsi"/>
        </w:rPr>
        <w:t xml:space="preserve">do </w:t>
      </w:r>
      <w:r w:rsidR="00010332" w:rsidRPr="007960CF">
        <w:rPr>
          <w:rFonts w:cstheme="minorHAnsi"/>
          <w:b/>
          <w:bCs/>
        </w:rPr>
        <w:t>Allan Kardec</w:t>
      </w:r>
      <w:r w:rsidR="00B83D1C" w:rsidRPr="007960CF">
        <w:rPr>
          <w:rFonts w:cstheme="minorHAnsi"/>
        </w:rPr>
        <w:t>,</w:t>
      </w:r>
      <w:r w:rsidR="00010332" w:rsidRPr="007960CF">
        <w:rPr>
          <w:rFonts w:cstheme="minorHAnsi"/>
        </w:rPr>
        <w:t xml:space="preserve"> que trabalha no setor de TI, que </w:t>
      </w:r>
      <w:r w:rsidR="007E65CA" w:rsidRPr="007960CF">
        <w:rPr>
          <w:rFonts w:cstheme="minorHAnsi"/>
        </w:rPr>
        <w:t>observa</w:t>
      </w:r>
      <w:r w:rsidR="00010332" w:rsidRPr="007960CF">
        <w:rPr>
          <w:rFonts w:cstheme="minorHAnsi"/>
        </w:rPr>
        <w:t xml:space="preserve"> </w:t>
      </w:r>
      <w:r w:rsidR="00AF092A" w:rsidRPr="007960CF">
        <w:rPr>
          <w:rFonts w:cstheme="minorHAnsi"/>
        </w:rPr>
        <w:t xml:space="preserve">constantemente </w:t>
      </w:r>
      <w:r w:rsidR="00010332" w:rsidRPr="007960CF">
        <w:rPr>
          <w:rFonts w:cstheme="minorHAnsi"/>
        </w:rPr>
        <w:t xml:space="preserve">as dificuldades </w:t>
      </w:r>
      <w:r w:rsidR="00F56732" w:rsidRPr="007960CF">
        <w:rPr>
          <w:rFonts w:cstheme="minorHAnsi"/>
        </w:rPr>
        <w:t xml:space="preserve">do </w:t>
      </w:r>
      <w:r w:rsidR="00F56732" w:rsidRPr="007960CF">
        <w:rPr>
          <w:rFonts w:cstheme="minorHAnsi"/>
          <w:b/>
          <w:bCs/>
        </w:rPr>
        <w:t>intranet</w:t>
      </w:r>
      <w:r w:rsidR="00F56732" w:rsidRPr="007960CF">
        <w:rPr>
          <w:rFonts w:cstheme="minorHAnsi"/>
        </w:rPr>
        <w:t xml:space="preserve"> obsoleto em questões </w:t>
      </w:r>
      <w:r w:rsidR="00916302" w:rsidRPr="007960CF">
        <w:rPr>
          <w:rFonts w:cstheme="minorHAnsi"/>
        </w:rPr>
        <w:t>de organização na interface do usuário, no qual possui marcações confusas para achar as informações procuradas sobre o hospital</w:t>
      </w:r>
      <w:r w:rsidR="007E65CA" w:rsidRPr="007960CF">
        <w:rPr>
          <w:rFonts w:cstheme="minorHAnsi"/>
        </w:rPr>
        <w:t xml:space="preserve"> e filiais</w:t>
      </w:r>
      <w:r w:rsidR="00916302" w:rsidRPr="007960CF">
        <w:rPr>
          <w:rFonts w:cstheme="minorHAnsi"/>
        </w:rPr>
        <w:t>.</w:t>
      </w:r>
      <w:r w:rsidR="00F56732" w:rsidRPr="007960CF">
        <w:rPr>
          <w:rFonts w:cstheme="minorHAnsi"/>
        </w:rPr>
        <w:t xml:space="preserve"> </w:t>
      </w:r>
    </w:p>
    <w:p w14:paraId="77609423" w14:textId="35DDB809" w:rsidR="00ED48AD" w:rsidRPr="007960CF" w:rsidRDefault="00ED48AD">
      <w:pPr>
        <w:rPr>
          <w:rFonts w:cstheme="minorHAnsi"/>
          <w:b/>
          <w:bCs/>
        </w:rPr>
      </w:pPr>
      <w:r w:rsidRPr="007960CF">
        <w:rPr>
          <w:rFonts w:cstheme="minorHAnsi"/>
          <w:b/>
          <w:bCs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3332209C" wp14:editId="1E441B72">
            <wp:simplePos x="0" y="0"/>
            <wp:positionH relativeFrom="margin">
              <wp:align>center</wp:align>
            </wp:positionH>
            <wp:positionV relativeFrom="margin">
              <wp:posOffset>3272155</wp:posOffset>
            </wp:positionV>
            <wp:extent cx="7099935" cy="6254750"/>
            <wp:effectExtent l="0" t="0" r="5715" b="0"/>
            <wp:wrapSquare wrapText="bothSides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7" t="2513" r="2046" b="2500"/>
                    <a:stretch/>
                  </pic:blipFill>
                  <pic:spPr bwMode="auto">
                    <a:xfrm>
                      <a:off x="0" y="0"/>
                      <a:ext cx="7099935" cy="625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8E1" w:rsidRPr="007960CF">
        <w:rPr>
          <w:rFonts w:cstheme="minorHAnsi"/>
          <w:b/>
          <w:bCs/>
        </w:rPr>
        <w:t>BPMN:</w:t>
      </w:r>
    </w:p>
    <w:p w14:paraId="650382B7" w14:textId="4CE13EED" w:rsidR="00C818E1" w:rsidRPr="007960CF" w:rsidRDefault="00C818E1">
      <w:pPr>
        <w:rPr>
          <w:rFonts w:cstheme="minorHAnsi"/>
          <w:b/>
          <w:bCs/>
        </w:rPr>
      </w:pPr>
      <w:r w:rsidRPr="007960CF">
        <w:rPr>
          <w:rFonts w:cstheme="minorHAnsi"/>
          <w:b/>
          <w:bCs/>
        </w:rPr>
        <w:lastRenderedPageBreak/>
        <w:t>Requisitos funcionais: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24"/>
        <w:gridCol w:w="2840"/>
        <w:gridCol w:w="2830"/>
      </w:tblGrid>
      <w:tr w:rsidR="00AF092A" w:rsidRPr="007960CF" w14:paraId="316399FA" w14:textId="77777777" w:rsidTr="0076041D">
        <w:trPr>
          <w:jc w:val="center"/>
        </w:trPr>
        <w:tc>
          <w:tcPr>
            <w:tcW w:w="2824" w:type="dxa"/>
          </w:tcPr>
          <w:p w14:paraId="7E5BF5D7" w14:textId="39BFD5DC" w:rsidR="00AF092A" w:rsidRPr="007960CF" w:rsidRDefault="00AF092A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  <w:t>RF001</w:t>
            </w: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>-</w:t>
            </w:r>
            <w:r w:rsidR="004C53D7" w:rsidRPr="007960CF">
              <w:rPr>
                <w:rFonts w:asciiTheme="minorHAnsi" w:hAnsiTheme="minorHAnsi" w:cstheme="minorHAnsi"/>
                <w:color w:val="000000"/>
                <w:szCs w:val="24"/>
              </w:rPr>
              <w:t xml:space="preserve"> Consultar e-mails</w:t>
            </w:r>
          </w:p>
        </w:tc>
        <w:tc>
          <w:tcPr>
            <w:tcW w:w="2840" w:type="dxa"/>
          </w:tcPr>
          <w:p w14:paraId="28F321DB" w14:textId="77777777" w:rsidR="00AF092A" w:rsidRPr="007960CF" w:rsidRDefault="00AF092A" w:rsidP="00092204">
            <w:pPr>
              <w:pStyle w:val="0-BancaInstituicao"/>
              <w:spacing w:after="0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Categoria:</w:t>
            </w:r>
          </w:p>
          <w:p w14:paraId="1266A601" w14:textId="77777777" w:rsidR="00AF092A" w:rsidRPr="007960CF" w:rsidRDefault="00AF092A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(  ) Oculto</w:t>
            </w:r>
          </w:p>
          <w:p w14:paraId="06FB26DE" w14:textId="77777777" w:rsidR="00AF092A" w:rsidRPr="007960CF" w:rsidRDefault="00AF092A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</w:rPr>
              <w:t>(X)Evidente</w:t>
            </w:r>
          </w:p>
        </w:tc>
        <w:tc>
          <w:tcPr>
            <w:tcW w:w="2830" w:type="dxa"/>
          </w:tcPr>
          <w:p w14:paraId="6C0ED675" w14:textId="77777777" w:rsidR="00AF092A" w:rsidRPr="007960CF" w:rsidRDefault="00AF092A" w:rsidP="00092204">
            <w:pPr>
              <w:rPr>
                <w:rFonts w:asciiTheme="minorHAnsi" w:hAnsiTheme="minorHAnsi" w:cstheme="minorHAnsi"/>
                <w:color w:val="000000"/>
                <w:szCs w:val="24"/>
              </w:rPr>
            </w:pP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 xml:space="preserve">Prioridade: </w:t>
            </w:r>
          </w:p>
          <w:p w14:paraId="10462F1B" w14:textId="2A5D3E63" w:rsidR="00AF092A" w:rsidRPr="007960CF" w:rsidRDefault="00AF092A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(</w:t>
            </w:r>
            <w:r w:rsidR="004C53D7" w:rsidRPr="007960CF">
              <w:rPr>
                <w:rFonts w:asciiTheme="minorHAnsi" w:hAnsiTheme="minorHAnsi" w:cstheme="minorHAnsi"/>
                <w:sz w:val="20"/>
                <w:szCs w:val="24"/>
              </w:rPr>
              <w:t xml:space="preserve">  </w:t>
            </w: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) Altíssima</w:t>
            </w:r>
          </w:p>
          <w:p w14:paraId="6F89E829" w14:textId="4363950A" w:rsidR="00AF092A" w:rsidRPr="007960CF" w:rsidRDefault="00AF092A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(</w:t>
            </w:r>
            <w:r w:rsidR="004C53D7" w:rsidRPr="007960CF">
              <w:rPr>
                <w:rFonts w:asciiTheme="minorHAnsi" w:hAnsiTheme="minorHAnsi" w:cstheme="minorHAnsi"/>
                <w:sz w:val="20"/>
                <w:szCs w:val="24"/>
              </w:rPr>
              <w:t>X</w:t>
            </w: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) Alta</w:t>
            </w:r>
          </w:p>
          <w:p w14:paraId="189C666E" w14:textId="77777777" w:rsidR="00AF092A" w:rsidRPr="007960CF" w:rsidRDefault="00AF092A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(  ) Média</w:t>
            </w:r>
          </w:p>
          <w:p w14:paraId="4312556A" w14:textId="77777777" w:rsidR="00AF092A" w:rsidRPr="007960CF" w:rsidRDefault="00AF092A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szCs w:val="24"/>
              </w:rPr>
              <w:t>(  ) Baixa</w:t>
            </w:r>
          </w:p>
        </w:tc>
      </w:tr>
      <w:tr w:rsidR="00AF092A" w:rsidRPr="007960CF" w14:paraId="683C2FAC" w14:textId="77777777" w:rsidTr="0076041D">
        <w:trPr>
          <w:trHeight w:val="283"/>
          <w:jc w:val="center"/>
        </w:trPr>
        <w:tc>
          <w:tcPr>
            <w:tcW w:w="8494" w:type="dxa"/>
            <w:gridSpan w:val="3"/>
          </w:tcPr>
          <w:p w14:paraId="5516D6D3" w14:textId="7E976296" w:rsidR="00AF092A" w:rsidRPr="007960CF" w:rsidRDefault="00AF092A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  <w:t>Descrição</w:t>
            </w: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 xml:space="preserve">: </w:t>
            </w:r>
            <w:r w:rsidR="00811C20" w:rsidRPr="007960CF">
              <w:rPr>
                <w:rFonts w:asciiTheme="minorHAnsi" w:hAnsiTheme="minorHAnsi" w:cstheme="minorHAnsi"/>
                <w:color w:val="000000"/>
                <w:szCs w:val="24"/>
              </w:rPr>
              <w:t>Deve se ter a opção de consultar</w:t>
            </w:r>
            <w:r w:rsidR="00216401" w:rsidRPr="007960CF">
              <w:rPr>
                <w:rFonts w:asciiTheme="minorHAnsi" w:hAnsiTheme="minorHAnsi" w:cstheme="minorHAnsi"/>
                <w:color w:val="000000"/>
                <w:szCs w:val="24"/>
              </w:rPr>
              <w:t xml:space="preserve"> somente os </w:t>
            </w:r>
            <w:r w:rsidR="00811C20" w:rsidRPr="007960CF">
              <w:rPr>
                <w:rFonts w:asciiTheme="minorHAnsi" w:hAnsiTheme="minorHAnsi" w:cstheme="minorHAnsi"/>
                <w:color w:val="000000"/>
                <w:szCs w:val="24"/>
              </w:rPr>
              <w:t>e-mails dos funcionários</w:t>
            </w:r>
            <w:r w:rsidR="00916302" w:rsidRPr="007960CF">
              <w:rPr>
                <w:rFonts w:asciiTheme="minorHAnsi" w:hAnsiTheme="minorHAnsi" w:cstheme="minorHAnsi"/>
                <w:color w:val="000000"/>
                <w:szCs w:val="24"/>
              </w:rPr>
              <w:t xml:space="preserve"> contratados</w:t>
            </w:r>
            <w:r w:rsidR="00216401" w:rsidRPr="007960CF">
              <w:rPr>
                <w:rFonts w:asciiTheme="minorHAnsi" w:hAnsiTheme="minorHAnsi" w:cstheme="minorHAnsi"/>
                <w:color w:val="000000"/>
                <w:szCs w:val="24"/>
              </w:rPr>
              <w:t xml:space="preserve"> (sem demissão)</w:t>
            </w:r>
            <w:r w:rsidR="00916302" w:rsidRPr="007960CF">
              <w:rPr>
                <w:rFonts w:asciiTheme="minorHAnsi" w:hAnsiTheme="minorHAnsi" w:cstheme="minorHAnsi"/>
                <w:color w:val="000000"/>
                <w:szCs w:val="24"/>
              </w:rPr>
              <w:t xml:space="preserve"> na empresa</w:t>
            </w:r>
            <w:r w:rsidR="00216401" w:rsidRPr="007960CF">
              <w:rPr>
                <w:rFonts w:asciiTheme="minorHAnsi" w:hAnsiTheme="minorHAnsi" w:cstheme="minorHAnsi"/>
                <w:color w:val="000000"/>
                <w:szCs w:val="24"/>
              </w:rPr>
              <w:t>.</w:t>
            </w:r>
          </w:p>
        </w:tc>
      </w:tr>
      <w:tr w:rsidR="00AF092A" w:rsidRPr="007960CF" w14:paraId="493F7253" w14:textId="77777777" w:rsidTr="0076041D">
        <w:trPr>
          <w:jc w:val="center"/>
        </w:trPr>
        <w:tc>
          <w:tcPr>
            <w:tcW w:w="2824" w:type="dxa"/>
          </w:tcPr>
          <w:p w14:paraId="67FDBD36" w14:textId="08109BF0" w:rsidR="00AF092A" w:rsidRPr="007960CF" w:rsidRDefault="00AF092A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  <w:t>RF002-</w:t>
            </w:r>
            <w:r w:rsidR="004C53D7" w:rsidRPr="007960CF"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  <w:t xml:space="preserve"> </w:t>
            </w:r>
            <w:r w:rsidR="00B72F20" w:rsidRPr="007960CF">
              <w:rPr>
                <w:rFonts w:asciiTheme="minorHAnsi" w:hAnsiTheme="minorHAnsi" w:cstheme="minorHAnsi"/>
                <w:color w:val="000000"/>
                <w:szCs w:val="24"/>
              </w:rPr>
              <w:t xml:space="preserve">Editar e-mails </w:t>
            </w:r>
          </w:p>
        </w:tc>
        <w:tc>
          <w:tcPr>
            <w:tcW w:w="2840" w:type="dxa"/>
          </w:tcPr>
          <w:p w14:paraId="0C50B7C2" w14:textId="77777777" w:rsidR="00AF092A" w:rsidRPr="007960CF" w:rsidRDefault="00AF092A" w:rsidP="00092204">
            <w:pPr>
              <w:rPr>
                <w:rFonts w:asciiTheme="minorHAnsi" w:hAnsiTheme="minorHAnsi" w:cstheme="minorHAnsi"/>
                <w:bCs/>
                <w:color w:val="000000"/>
                <w:szCs w:val="24"/>
              </w:rPr>
            </w:pPr>
            <w:r w:rsidRPr="007960CF">
              <w:rPr>
                <w:rFonts w:asciiTheme="minorHAnsi" w:hAnsiTheme="minorHAnsi" w:cstheme="minorHAnsi"/>
                <w:bCs/>
                <w:color w:val="000000"/>
                <w:szCs w:val="24"/>
              </w:rPr>
              <w:t>Categoria:</w:t>
            </w:r>
          </w:p>
          <w:p w14:paraId="0FA6399D" w14:textId="49934ABE" w:rsidR="00AF092A" w:rsidRPr="007960CF" w:rsidRDefault="00AF092A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(</w:t>
            </w:r>
            <w:r w:rsidR="00B72F20" w:rsidRPr="007960CF">
              <w:rPr>
                <w:rFonts w:asciiTheme="minorHAnsi" w:hAnsiTheme="minorHAnsi" w:cstheme="minorHAnsi"/>
                <w:sz w:val="20"/>
              </w:rPr>
              <w:t>X</w:t>
            </w:r>
            <w:r w:rsidRPr="007960CF">
              <w:rPr>
                <w:rFonts w:asciiTheme="minorHAnsi" w:hAnsiTheme="minorHAnsi" w:cstheme="minorHAnsi"/>
                <w:sz w:val="20"/>
              </w:rPr>
              <w:t>) Oculto</w:t>
            </w:r>
          </w:p>
          <w:p w14:paraId="76FCEEFC" w14:textId="62F2C9A3" w:rsidR="00AF092A" w:rsidRPr="007960CF" w:rsidRDefault="00AF092A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</w:rPr>
              <w:t>(</w:t>
            </w:r>
            <w:r w:rsidR="00B72F20" w:rsidRPr="007960CF">
              <w:rPr>
                <w:rFonts w:asciiTheme="minorHAnsi" w:hAnsiTheme="minorHAnsi" w:cstheme="minorHAnsi"/>
              </w:rPr>
              <w:t xml:space="preserve">  </w:t>
            </w:r>
            <w:r w:rsidRPr="007960CF">
              <w:rPr>
                <w:rFonts w:asciiTheme="minorHAnsi" w:hAnsiTheme="minorHAnsi" w:cstheme="minorHAnsi"/>
              </w:rPr>
              <w:t>) Evidente</w:t>
            </w:r>
          </w:p>
        </w:tc>
        <w:tc>
          <w:tcPr>
            <w:tcW w:w="2830" w:type="dxa"/>
          </w:tcPr>
          <w:p w14:paraId="6069272A" w14:textId="77777777" w:rsidR="00AF092A" w:rsidRPr="007960CF" w:rsidRDefault="00AF092A" w:rsidP="00092204">
            <w:pPr>
              <w:rPr>
                <w:rFonts w:asciiTheme="minorHAnsi" w:hAnsiTheme="minorHAnsi" w:cstheme="minorHAnsi"/>
                <w:color w:val="000000"/>
                <w:szCs w:val="24"/>
              </w:rPr>
            </w:pP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 xml:space="preserve">Prioridade: </w:t>
            </w:r>
          </w:p>
          <w:p w14:paraId="3D106C92" w14:textId="4F648EB7" w:rsidR="00AF092A" w:rsidRPr="007960CF" w:rsidRDefault="00AF092A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(</w:t>
            </w:r>
            <w:r w:rsidR="00B72F20" w:rsidRPr="007960CF">
              <w:rPr>
                <w:rFonts w:asciiTheme="minorHAnsi" w:hAnsiTheme="minorHAnsi" w:cstheme="minorHAnsi"/>
                <w:sz w:val="20"/>
                <w:szCs w:val="24"/>
              </w:rPr>
              <w:t xml:space="preserve">  </w:t>
            </w: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) Altíssima</w:t>
            </w:r>
          </w:p>
          <w:p w14:paraId="3A21EF9C" w14:textId="724B3AD8" w:rsidR="00AF092A" w:rsidRPr="007960CF" w:rsidRDefault="00AF092A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(</w:t>
            </w:r>
            <w:r w:rsidR="00B72F20" w:rsidRPr="007960CF">
              <w:rPr>
                <w:rFonts w:asciiTheme="minorHAnsi" w:hAnsiTheme="minorHAnsi" w:cstheme="minorHAnsi"/>
                <w:sz w:val="20"/>
                <w:szCs w:val="24"/>
              </w:rPr>
              <w:t>X</w:t>
            </w: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) Alta</w:t>
            </w:r>
          </w:p>
          <w:p w14:paraId="42F213F4" w14:textId="77777777" w:rsidR="00AF092A" w:rsidRPr="007960CF" w:rsidRDefault="00AF092A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(  ) Média</w:t>
            </w:r>
          </w:p>
          <w:p w14:paraId="5BF46123" w14:textId="77777777" w:rsidR="00AF092A" w:rsidRPr="007960CF" w:rsidRDefault="00AF092A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szCs w:val="24"/>
              </w:rPr>
              <w:t>(  ) Baixa</w:t>
            </w:r>
          </w:p>
        </w:tc>
      </w:tr>
      <w:tr w:rsidR="00AF092A" w:rsidRPr="007960CF" w14:paraId="1F496562" w14:textId="77777777" w:rsidTr="0076041D">
        <w:trPr>
          <w:trHeight w:val="283"/>
          <w:jc w:val="center"/>
        </w:trPr>
        <w:tc>
          <w:tcPr>
            <w:tcW w:w="8494" w:type="dxa"/>
            <w:gridSpan w:val="3"/>
          </w:tcPr>
          <w:p w14:paraId="2211C899" w14:textId="3EDEAB92" w:rsidR="00AF092A" w:rsidRPr="007960CF" w:rsidRDefault="00AF092A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  <w:t>Descrição</w:t>
            </w: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>:</w:t>
            </w:r>
            <w:r w:rsidR="00B72F20" w:rsidRPr="007960CF">
              <w:rPr>
                <w:rFonts w:asciiTheme="minorHAnsi" w:hAnsiTheme="minorHAnsi" w:cstheme="minorHAnsi"/>
                <w:color w:val="000000"/>
                <w:szCs w:val="24"/>
              </w:rPr>
              <w:t xml:space="preserve"> Permitir a edição de e-mails a funcionários autorizados</w:t>
            </w: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>.</w:t>
            </w:r>
          </w:p>
        </w:tc>
      </w:tr>
      <w:tr w:rsidR="00AF092A" w:rsidRPr="007960CF" w14:paraId="5D783E83" w14:textId="77777777" w:rsidTr="0076041D">
        <w:trPr>
          <w:jc w:val="center"/>
        </w:trPr>
        <w:tc>
          <w:tcPr>
            <w:tcW w:w="2824" w:type="dxa"/>
          </w:tcPr>
          <w:p w14:paraId="5DC3253C" w14:textId="7AEA1C47" w:rsidR="00AF092A" w:rsidRPr="007960CF" w:rsidRDefault="00AF092A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  <w:t>RF003</w:t>
            </w: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>-</w:t>
            </w:r>
            <w:r w:rsidR="00836107" w:rsidRPr="007960CF">
              <w:rPr>
                <w:rFonts w:asciiTheme="minorHAnsi" w:hAnsiTheme="minorHAnsi" w:cstheme="minorHAnsi"/>
                <w:color w:val="000000"/>
                <w:szCs w:val="24"/>
              </w:rPr>
              <w:t xml:space="preserve"> Download de timbrados</w:t>
            </w:r>
          </w:p>
        </w:tc>
        <w:tc>
          <w:tcPr>
            <w:tcW w:w="2840" w:type="dxa"/>
          </w:tcPr>
          <w:p w14:paraId="22785753" w14:textId="77777777" w:rsidR="00AF092A" w:rsidRPr="007960CF" w:rsidRDefault="00AF092A" w:rsidP="00092204">
            <w:pPr>
              <w:rPr>
                <w:rFonts w:asciiTheme="minorHAnsi" w:hAnsiTheme="minorHAnsi" w:cstheme="minorHAnsi"/>
                <w:bCs/>
                <w:color w:val="000000"/>
                <w:szCs w:val="24"/>
              </w:rPr>
            </w:pPr>
            <w:r w:rsidRPr="007960CF">
              <w:rPr>
                <w:rFonts w:asciiTheme="minorHAnsi" w:hAnsiTheme="minorHAnsi" w:cstheme="minorHAnsi"/>
                <w:bCs/>
                <w:color w:val="000000"/>
                <w:szCs w:val="24"/>
              </w:rPr>
              <w:t>Categoria:</w:t>
            </w:r>
          </w:p>
          <w:p w14:paraId="7DBACD89" w14:textId="77777777" w:rsidR="00AF092A" w:rsidRPr="007960CF" w:rsidRDefault="00AF092A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(  ) Oculto</w:t>
            </w:r>
          </w:p>
          <w:p w14:paraId="026BFE6E" w14:textId="77777777" w:rsidR="00AF092A" w:rsidRPr="007960CF" w:rsidRDefault="00AF092A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</w:rPr>
              <w:t>(X) Evidente</w:t>
            </w:r>
          </w:p>
        </w:tc>
        <w:tc>
          <w:tcPr>
            <w:tcW w:w="2830" w:type="dxa"/>
          </w:tcPr>
          <w:p w14:paraId="040C669B" w14:textId="77777777" w:rsidR="00AF092A" w:rsidRPr="007960CF" w:rsidRDefault="00AF092A" w:rsidP="00092204">
            <w:pPr>
              <w:rPr>
                <w:rFonts w:asciiTheme="minorHAnsi" w:hAnsiTheme="minorHAnsi" w:cstheme="minorHAnsi"/>
                <w:color w:val="000000"/>
                <w:szCs w:val="24"/>
              </w:rPr>
            </w:pP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 xml:space="preserve">Prioridade: </w:t>
            </w:r>
          </w:p>
          <w:p w14:paraId="6AC8F4F7" w14:textId="77777777" w:rsidR="00AF092A" w:rsidRPr="007960CF" w:rsidRDefault="00AF092A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(X) Altíssima</w:t>
            </w:r>
          </w:p>
          <w:p w14:paraId="3A6AA274" w14:textId="77777777" w:rsidR="00AF092A" w:rsidRPr="007960CF" w:rsidRDefault="00AF092A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(  ) Alta</w:t>
            </w:r>
          </w:p>
          <w:p w14:paraId="27E71B14" w14:textId="77777777" w:rsidR="00AF092A" w:rsidRPr="007960CF" w:rsidRDefault="00AF092A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(  ) Média</w:t>
            </w:r>
          </w:p>
          <w:p w14:paraId="6806870F" w14:textId="77777777" w:rsidR="00AF092A" w:rsidRPr="007960CF" w:rsidRDefault="00AF092A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szCs w:val="24"/>
              </w:rPr>
              <w:t>(  ) Baixa</w:t>
            </w:r>
          </w:p>
        </w:tc>
      </w:tr>
      <w:tr w:rsidR="00AF092A" w:rsidRPr="007960CF" w14:paraId="356E72B5" w14:textId="77777777" w:rsidTr="0076041D">
        <w:trPr>
          <w:trHeight w:val="283"/>
          <w:jc w:val="center"/>
        </w:trPr>
        <w:tc>
          <w:tcPr>
            <w:tcW w:w="8494" w:type="dxa"/>
            <w:gridSpan w:val="3"/>
          </w:tcPr>
          <w:p w14:paraId="69030F4A" w14:textId="5FFFB099" w:rsidR="00AF092A" w:rsidRPr="007960CF" w:rsidRDefault="00AF092A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  <w:t>Descrição</w:t>
            </w: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>:</w:t>
            </w:r>
            <w:r w:rsidR="00836107" w:rsidRPr="007960CF">
              <w:rPr>
                <w:rFonts w:asciiTheme="minorHAnsi" w:hAnsiTheme="minorHAnsi" w:cstheme="minorHAnsi"/>
                <w:color w:val="000000"/>
                <w:szCs w:val="24"/>
              </w:rPr>
              <w:t xml:space="preserve"> Deve habilitar um campo para que os funcionários façam o download de moldes para as documentações</w:t>
            </w: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>.</w:t>
            </w:r>
          </w:p>
        </w:tc>
      </w:tr>
      <w:tr w:rsidR="0076041D" w:rsidRPr="007960CF" w14:paraId="6A85CCF3" w14:textId="77777777" w:rsidTr="0076041D">
        <w:trPr>
          <w:jc w:val="center"/>
        </w:trPr>
        <w:tc>
          <w:tcPr>
            <w:tcW w:w="2824" w:type="dxa"/>
          </w:tcPr>
          <w:p w14:paraId="20B2B52E" w14:textId="7C26F2C6" w:rsidR="0076041D" w:rsidRPr="007960CF" w:rsidRDefault="0076041D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  <w:t>RF004</w:t>
            </w: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>- Consultar WhatsApp</w:t>
            </w:r>
          </w:p>
        </w:tc>
        <w:tc>
          <w:tcPr>
            <w:tcW w:w="2840" w:type="dxa"/>
          </w:tcPr>
          <w:p w14:paraId="02DD5D3D" w14:textId="77777777" w:rsidR="0076041D" w:rsidRPr="007960CF" w:rsidRDefault="0076041D" w:rsidP="00092204">
            <w:pPr>
              <w:rPr>
                <w:rFonts w:asciiTheme="minorHAnsi" w:hAnsiTheme="minorHAnsi" w:cstheme="minorHAnsi"/>
                <w:bCs/>
                <w:color w:val="000000"/>
                <w:szCs w:val="24"/>
              </w:rPr>
            </w:pPr>
            <w:r w:rsidRPr="007960CF">
              <w:rPr>
                <w:rFonts w:asciiTheme="minorHAnsi" w:hAnsiTheme="minorHAnsi" w:cstheme="minorHAnsi"/>
                <w:bCs/>
                <w:color w:val="000000"/>
                <w:szCs w:val="24"/>
              </w:rPr>
              <w:t>Categoria:</w:t>
            </w:r>
          </w:p>
          <w:p w14:paraId="014E9121" w14:textId="77777777" w:rsidR="0076041D" w:rsidRPr="007960CF" w:rsidRDefault="0076041D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(  ) Oculto</w:t>
            </w:r>
          </w:p>
          <w:p w14:paraId="3E2259A9" w14:textId="77777777" w:rsidR="0076041D" w:rsidRPr="007960CF" w:rsidRDefault="0076041D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</w:rPr>
              <w:t>(X) Evidente</w:t>
            </w:r>
          </w:p>
        </w:tc>
        <w:tc>
          <w:tcPr>
            <w:tcW w:w="2830" w:type="dxa"/>
          </w:tcPr>
          <w:p w14:paraId="46D67B7C" w14:textId="77777777" w:rsidR="0076041D" w:rsidRPr="007960CF" w:rsidRDefault="0076041D" w:rsidP="00092204">
            <w:pPr>
              <w:rPr>
                <w:rFonts w:asciiTheme="minorHAnsi" w:hAnsiTheme="minorHAnsi" w:cstheme="minorHAnsi"/>
                <w:color w:val="000000"/>
                <w:szCs w:val="24"/>
              </w:rPr>
            </w:pP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 xml:space="preserve">Prioridade: </w:t>
            </w:r>
          </w:p>
          <w:p w14:paraId="2D4C1BA4" w14:textId="69D6C64B" w:rsidR="0076041D" w:rsidRPr="007960CF" w:rsidRDefault="0076041D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(  ) Altíssima</w:t>
            </w:r>
          </w:p>
          <w:p w14:paraId="5BCD2304" w14:textId="6A213EA8" w:rsidR="0076041D" w:rsidRPr="007960CF" w:rsidRDefault="0076041D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(X) Alta</w:t>
            </w:r>
          </w:p>
          <w:p w14:paraId="67C53262" w14:textId="77777777" w:rsidR="0076041D" w:rsidRPr="007960CF" w:rsidRDefault="0076041D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(  ) Média</w:t>
            </w:r>
          </w:p>
          <w:p w14:paraId="132AC2F4" w14:textId="77777777" w:rsidR="0076041D" w:rsidRPr="007960CF" w:rsidRDefault="0076041D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szCs w:val="24"/>
              </w:rPr>
              <w:t>(  ) Baixa</w:t>
            </w:r>
          </w:p>
        </w:tc>
      </w:tr>
      <w:tr w:rsidR="0076041D" w:rsidRPr="007960CF" w14:paraId="6F0ADEC7" w14:textId="77777777" w:rsidTr="0076041D">
        <w:trPr>
          <w:trHeight w:val="283"/>
          <w:jc w:val="center"/>
        </w:trPr>
        <w:tc>
          <w:tcPr>
            <w:tcW w:w="8494" w:type="dxa"/>
            <w:gridSpan w:val="3"/>
          </w:tcPr>
          <w:p w14:paraId="2A147CF7" w14:textId="0FDFD851" w:rsidR="0076041D" w:rsidRPr="007960CF" w:rsidRDefault="0076041D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  <w:t>Descrição</w:t>
            </w: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 xml:space="preserve">: Deve se ter a opção de consultar os números </w:t>
            </w:r>
            <w:r w:rsidR="00C276DC" w:rsidRPr="007960CF">
              <w:rPr>
                <w:rFonts w:asciiTheme="minorHAnsi" w:hAnsiTheme="minorHAnsi" w:cstheme="minorHAnsi"/>
                <w:color w:val="000000"/>
                <w:szCs w:val="24"/>
              </w:rPr>
              <w:t>dos setores que possuem</w:t>
            </w: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 xml:space="preserve"> WhatsApp </w:t>
            </w:r>
            <w:r w:rsidR="007960CF" w:rsidRPr="007960CF">
              <w:rPr>
                <w:rFonts w:asciiTheme="minorHAnsi" w:hAnsiTheme="minorHAnsi" w:cstheme="minorHAnsi"/>
                <w:color w:val="000000"/>
                <w:szCs w:val="24"/>
              </w:rPr>
              <w:t>Business</w:t>
            </w: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>.</w:t>
            </w:r>
          </w:p>
        </w:tc>
      </w:tr>
      <w:tr w:rsidR="0076041D" w:rsidRPr="007960CF" w14:paraId="49701DED" w14:textId="77777777" w:rsidTr="00092204">
        <w:trPr>
          <w:jc w:val="center"/>
        </w:trPr>
        <w:tc>
          <w:tcPr>
            <w:tcW w:w="2824" w:type="dxa"/>
          </w:tcPr>
          <w:p w14:paraId="24777BFE" w14:textId="1AFFD9D8" w:rsidR="0076041D" w:rsidRPr="007960CF" w:rsidRDefault="0076041D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  <w:t>RF005</w:t>
            </w: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>- Editar WhatsApp</w:t>
            </w:r>
          </w:p>
        </w:tc>
        <w:tc>
          <w:tcPr>
            <w:tcW w:w="2840" w:type="dxa"/>
          </w:tcPr>
          <w:p w14:paraId="16DC77C6" w14:textId="77777777" w:rsidR="0076041D" w:rsidRPr="007960CF" w:rsidRDefault="0076041D" w:rsidP="00092204">
            <w:pPr>
              <w:rPr>
                <w:rFonts w:asciiTheme="minorHAnsi" w:hAnsiTheme="minorHAnsi" w:cstheme="minorHAnsi"/>
                <w:bCs/>
                <w:color w:val="000000"/>
                <w:szCs w:val="24"/>
              </w:rPr>
            </w:pPr>
            <w:r w:rsidRPr="007960CF">
              <w:rPr>
                <w:rFonts w:asciiTheme="minorHAnsi" w:hAnsiTheme="minorHAnsi" w:cstheme="minorHAnsi"/>
                <w:bCs/>
                <w:color w:val="000000"/>
                <w:szCs w:val="24"/>
              </w:rPr>
              <w:t>Categoria:</w:t>
            </w:r>
          </w:p>
          <w:p w14:paraId="22EB98C2" w14:textId="77FF00B2" w:rsidR="0076041D" w:rsidRPr="007960CF" w:rsidRDefault="0076041D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(X) Oculto</w:t>
            </w:r>
          </w:p>
          <w:p w14:paraId="43501C4C" w14:textId="184DC50B" w:rsidR="0076041D" w:rsidRPr="007960CF" w:rsidRDefault="0076041D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</w:rPr>
              <w:t>(  ) Evidente</w:t>
            </w:r>
          </w:p>
        </w:tc>
        <w:tc>
          <w:tcPr>
            <w:tcW w:w="2830" w:type="dxa"/>
          </w:tcPr>
          <w:p w14:paraId="735A76EF" w14:textId="77777777" w:rsidR="0076041D" w:rsidRPr="007960CF" w:rsidRDefault="0076041D" w:rsidP="00092204">
            <w:pPr>
              <w:rPr>
                <w:rFonts w:asciiTheme="minorHAnsi" w:hAnsiTheme="minorHAnsi" w:cstheme="minorHAnsi"/>
                <w:color w:val="000000"/>
                <w:szCs w:val="24"/>
              </w:rPr>
            </w:pP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 xml:space="preserve">Prioridade: </w:t>
            </w:r>
          </w:p>
          <w:p w14:paraId="70919B2B" w14:textId="77777777" w:rsidR="0076041D" w:rsidRPr="007960CF" w:rsidRDefault="0076041D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(  ) Altíssima</w:t>
            </w:r>
          </w:p>
          <w:p w14:paraId="1CFAB3A3" w14:textId="77777777" w:rsidR="0076041D" w:rsidRPr="007960CF" w:rsidRDefault="0076041D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(X) Alta</w:t>
            </w:r>
          </w:p>
          <w:p w14:paraId="58CA4729" w14:textId="77777777" w:rsidR="0076041D" w:rsidRPr="007960CF" w:rsidRDefault="0076041D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(  ) Média</w:t>
            </w:r>
          </w:p>
          <w:p w14:paraId="6318CCA7" w14:textId="77777777" w:rsidR="0076041D" w:rsidRPr="007960CF" w:rsidRDefault="0076041D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szCs w:val="24"/>
              </w:rPr>
              <w:t>(  ) Baixa</w:t>
            </w:r>
          </w:p>
        </w:tc>
      </w:tr>
      <w:tr w:rsidR="0076041D" w:rsidRPr="007960CF" w14:paraId="39D8442E" w14:textId="77777777" w:rsidTr="00092204">
        <w:trPr>
          <w:trHeight w:val="283"/>
          <w:jc w:val="center"/>
        </w:trPr>
        <w:tc>
          <w:tcPr>
            <w:tcW w:w="8494" w:type="dxa"/>
            <w:gridSpan w:val="3"/>
          </w:tcPr>
          <w:p w14:paraId="6D38DF37" w14:textId="2B46FC0C" w:rsidR="0076041D" w:rsidRPr="007960CF" w:rsidRDefault="0076041D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  <w:t>Descrição</w:t>
            </w: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>: Permitir a edição dos WhatsApp a funcionários autorizados.</w:t>
            </w:r>
          </w:p>
        </w:tc>
      </w:tr>
      <w:tr w:rsidR="00C276DC" w:rsidRPr="007960CF" w14:paraId="337BAE09" w14:textId="77777777" w:rsidTr="00092204">
        <w:trPr>
          <w:jc w:val="center"/>
        </w:trPr>
        <w:tc>
          <w:tcPr>
            <w:tcW w:w="2824" w:type="dxa"/>
          </w:tcPr>
          <w:p w14:paraId="18CC4C63" w14:textId="30FA86DC" w:rsidR="00C276DC" w:rsidRPr="007960CF" w:rsidRDefault="00C276DC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  <w:t>RF006</w:t>
            </w: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>- Adicionar novos números WhatsApp</w:t>
            </w:r>
          </w:p>
        </w:tc>
        <w:tc>
          <w:tcPr>
            <w:tcW w:w="2840" w:type="dxa"/>
          </w:tcPr>
          <w:p w14:paraId="709B3DB7" w14:textId="77777777" w:rsidR="00C276DC" w:rsidRPr="007960CF" w:rsidRDefault="00C276DC" w:rsidP="00092204">
            <w:pPr>
              <w:rPr>
                <w:rFonts w:asciiTheme="minorHAnsi" w:hAnsiTheme="minorHAnsi" w:cstheme="minorHAnsi"/>
                <w:bCs/>
                <w:color w:val="000000"/>
                <w:szCs w:val="24"/>
              </w:rPr>
            </w:pPr>
            <w:r w:rsidRPr="007960CF">
              <w:rPr>
                <w:rFonts w:asciiTheme="minorHAnsi" w:hAnsiTheme="minorHAnsi" w:cstheme="minorHAnsi"/>
                <w:bCs/>
                <w:color w:val="000000"/>
                <w:szCs w:val="24"/>
              </w:rPr>
              <w:t>Categoria:</w:t>
            </w:r>
          </w:p>
          <w:p w14:paraId="0E9B87D3" w14:textId="77777777" w:rsidR="00C276DC" w:rsidRPr="007960CF" w:rsidRDefault="00C276DC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(X) Oculto</w:t>
            </w:r>
          </w:p>
          <w:p w14:paraId="7FB66451" w14:textId="77777777" w:rsidR="00C276DC" w:rsidRPr="007960CF" w:rsidRDefault="00C276DC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</w:rPr>
              <w:t>(  ) Evidente</w:t>
            </w:r>
          </w:p>
        </w:tc>
        <w:tc>
          <w:tcPr>
            <w:tcW w:w="2830" w:type="dxa"/>
          </w:tcPr>
          <w:p w14:paraId="1333803F" w14:textId="77777777" w:rsidR="00C276DC" w:rsidRPr="007960CF" w:rsidRDefault="00C276DC" w:rsidP="00092204">
            <w:pPr>
              <w:rPr>
                <w:rFonts w:asciiTheme="minorHAnsi" w:hAnsiTheme="minorHAnsi" w:cstheme="minorHAnsi"/>
                <w:color w:val="000000"/>
                <w:szCs w:val="24"/>
              </w:rPr>
            </w:pP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 xml:space="preserve">Prioridade: </w:t>
            </w:r>
          </w:p>
          <w:p w14:paraId="39CBBE70" w14:textId="77777777" w:rsidR="00C276DC" w:rsidRPr="007960CF" w:rsidRDefault="00C276DC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(  ) Altíssima</w:t>
            </w:r>
          </w:p>
          <w:p w14:paraId="5855A873" w14:textId="77777777" w:rsidR="00C276DC" w:rsidRPr="007960CF" w:rsidRDefault="00C276DC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(X) Alta</w:t>
            </w:r>
          </w:p>
          <w:p w14:paraId="692C34D8" w14:textId="77777777" w:rsidR="00C276DC" w:rsidRPr="007960CF" w:rsidRDefault="00C276DC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(  ) Média</w:t>
            </w:r>
          </w:p>
          <w:p w14:paraId="5FF41FFA" w14:textId="77777777" w:rsidR="00C276DC" w:rsidRPr="007960CF" w:rsidRDefault="00C276DC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szCs w:val="24"/>
              </w:rPr>
              <w:t>(  ) Baixa</w:t>
            </w:r>
          </w:p>
        </w:tc>
      </w:tr>
      <w:tr w:rsidR="00C276DC" w:rsidRPr="007960CF" w14:paraId="16C7DB15" w14:textId="77777777" w:rsidTr="00092204">
        <w:trPr>
          <w:trHeight w:val="283"/>
          <w:jc w:val="center"/>
        </w:trPr>
        <w:tc>
          <w:tcPr>
            <w:tcW w:w="8494" w:type="dxa"/>
            <w:gridSpan w:val="3"/>
          </w:tcPr>
          <w:p w14:paraId="2AD05E8C" w14:textId="588F375D" w:rsidR="00C276DC" w:rsidRPr="007960CF" w:rsidRDefault="00C276DC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  <w:t>Descrição</w:t>
            </w: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>: Permitir adição de novos números de WhatsApp aos funcionários autorizados.</w:t>
            </w:r>
          </w:p>
        </w:tc>
      </w:tr>
      <w:tr w:rsidR="00225149" w:rsidRPr="007960CF" w14:paraId="15120ECB" w14:textId="77777777" w:rsidTr="00092204">
        <w:trPr>
          <w:jc w:val="center"/>
        </w:trPr>
        <w:tc>
          <w:tcPr>
            <w:tcW w:w="2824" w:type="dxa"/>
          </w:tcPr>
          <w:p w14:paraId="5E716794" w14:textId="1D2353B9" w:rsidR="00225149" w:rsidRPr="007960CF" w:rsidRDefault="00225149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  <w:t>RF007</w:t>
            </w: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>- Edição da interface</w:t>
            </w:r>
          </w:p>
        </w:tc>
        <w:tc>
          <w:tcPr>
            <w:tcW w:w="2840" w:type="dxa"/>
          </w:tcPr>
          <w:p w14:paraId="3F9F7C6C" w14:textId="77777777" w:rsidR="00225149" w:rsidRPr="007960CF" w:rsidRDefault="00225149" w:rsidP="00092204">
            <w:pPr>
              <w:rPr>
                <w:rFonts w:asciiTheme="minorHAnsi" w:hAnsiTheme="minorHAnsi" w:cstheme="minorHAnsi"/>
                <w:bCs/>
                <w:color w:val="000000"/>
                <w:szCs w:val="24"/>
              </w:rPr>
            </w:pPr>
            <w:r w:rsidRPr="007960CF">
              <w:rPr>
                <w:rFonts w:asciiTheme="minorHAnsi" w:hAnsiTheme="minorHAnsi" w:cstheme="minorHAnsi"/>
                <w:bCs/>
                <w:color w:val="000000"/>
                <w:szCs w:val="24"/>
              </w:rPr>
              <w:t>Categoria:</w:t>
            </w:r>
          </w:p>
          <w:p w14:paraId="64750509" w14:textId="77777777" w:rsidR="00225149" w:rsidRPr="007960CF" w:rsidRDefault="00225149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(X) Oculto</w:t>
            </w:r>
          </w:p>
          <w:p w14:paraId="784F273F" w14:textId="77777777" w:rsidR="00225149" w:rsidRPr="007960CF" w:rsidRDefault="00225149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</w:rPr>
              <w:t>(  ) Evidente</w:t>
            </w:r>
          </w:p>
        </w:tc>
        <w:tc>
          <w:tcPr>
            <w:tcW w:w="2830" w:type="dxa"/>
          </w:tcPr>
          <w:p w14:paraId="0FA19B31" w14:textId="77777777" w:rsidR="00225149" w:rsidRPr="007960CF" w:rsidRDefault="00225149" w:rsidP="00092204">
            <w:pPr>
              <w:rPr>
                <w:rFonts w:asciiTheme="minorHAnsi" w:hAnsiTheme="minorHAnsi" w:cstheme="minorHAnsi"/>
                <w:color w:val="000000"/>
                <w:szCs w:val="24"/>
              </w:rPr>
            </w:pP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 xml:space="preserve">Prioridade: </w:t>
            </w:r>
          </w:p>
          <w:p w14:paraId="45CB71A7" w14:textId="77777777" w:rsidR="00225149" w:rsidRPr="007960CF" w:rsidRDefault="00225149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(  ) Altíssima</w:t>
            </w:r>
          </w:p>
          <w:p w14:paraId="28D3FF1E" w14:textId="77777777" w:rsidR="00225149" w:rsidRPr="007960CF" w:rsidRDefault="00225149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(X) Alta</w:t>
            </w:r>
          </w:p>
          <w:p w14:paraId="67EEE781" w14:textId="77777777" w:rsidR="00225149" w:rsidRPr="007960CF" w:rsidRDefault="00225149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(  ) Média</w:t>
            </w:r>
          </w:p>
          <w:p w14:paraId="53343640" w14:textId="77777777" w:rsidR="00225149" w:rsidRPr="007960CF" w:rsidRDefault="00225149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szCs w:val="24"/>
              </w:rPr>
              <w:t>(  ) Baixa</w:t>
            </w:r>
          </w:p>
        </w:tc>
      </w:tr>
      <w:tr w:rsidR="00225149" w:rsidRPr="007960CF" w14:paraId="3235B95F" w14:textId="77777777" w:rsidTr="00092204">
        <w:trPr>
          <w:trHeight w:val="283"/>
          <w:jc w:val="center"/>
        </w:trPr>
        <w:tc>
          <w:tcPr>
            <w:tcW w:w="8494" w:type="dxa"/>
            <w:gridSpan w:val="3"/>
          </w:tcPr>
          <w:p w14:paraId="70CE378B" w14:textId="6CF35200" w:rsidR="00225149" w:rsidRPr="007960CF" w:rsidRDefault="00225149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  <w:t>Descrição</w:t>
            </w: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>: Permitir adição de imagem no carrossel, logotipo e banners de index.</w:t>
            </w:r>
          </w:p>
        </w:tc>
      </w:tr>
      <w:tr w:rsidR="00225149" w:rsidRPr="007960CF" w14:paraId="3D95AB31" w14:textId="77777777" w:rsidTr="00092204">
        <w:trPr>
          <w:jc w:val="center"/>
        </w:trPr>
        <w:tc>
          <w:tcPr>
            <w:tcW w:w="2824" w:type="dxa"/>
          </w:tcPr>
          <w:p w14:paraId="25442E0F" w14:textId="43355C3C" w:rsidR="00225149" w:rsidRPr="007960CF" w:rsidRDefault="00225149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  <w:t>RF008</w:t>
            </w: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 xml:space="preserve">- </w:t>
            </w:r>
            <w:r w:rsidR="007C731C" w:rsidRPr="007960CF">
              <w:rPr>
                <w:rFonts w:asciiTheme="minorHAnsi" w:hAnsiTheme="minorHAnsi" w:cstheme="minorHAnsi"/>
                <w:color w:val="000000"/>
                <w:szCs w:val="24"/>
              </w:rPr>
              <w:t>Editar</w:t>
            </w: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 xml:space="preserve"> timbrados</w:t>
            </w:r>
          </w:p>
        </w:tc>
        <w:tc>
          <w:tcPr>
            <w:tcW w:w="2840" w:type="dxa"/>
          </w:tcPr>
          <w:p w14:paraId="43A7B2AA" w14:textId="77777777" w:rsidR="00225149" w:rsidRPr="007960CF" w:rsidRDefault="00225149" w:rsidP="00092204">
            <w:pPr>
              <w:rPr>
                <w:rFonts w:asciiTheme="minorHAnsi" w:hAnsiTheme="minorHAnsi" w:cstheme="minorHAnsi"/>
                <w:bCs/>
                <w:color w:val="000000"/>
                <w:szCs w:val="24"/>
              </w:rPr>
            </w:pPr>
            <w:r w:rsidRPr="007960CF">
              <w:rPr>
                <w:rFonts w:asciiTheme="minorHAnsi" w:hAnsiTheme="minorHAnsi" w:cstheme="minorHAnsi"/>
                <w:bCs/>
                <w:color w:val="000000"/>
                <w:szCs w:val="24"/>
              </w:rPr>
              <w:t>Categoria:</w:t>
            </w:r>
          </w:p>
          <w:p w14:paraId="137E0CF6" w14:textId="77777777" w:rsidR="00225149" w:rsidRPr="007960CF" w:rsidRDefault="00225149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(X) Oculto</w:t>
            </w:r>
          </w:p>
          <w:p w14:paraId="65C3EDBD" w14:textId="77777777" w:rsidR="00225149" w:rsidRPr="007960CF" w:rsidRDefault="00225149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</w:rPr>
              <w:t>(  ) Evidente</w:t>
            </w:r>
          </w:p>
        </w:tc>
        <w:tc>
          <w:tcPr>
            <w:tcW w:w="2830" w:type="dxa"/>
          </w:tcPr>
          <w:p w14:paraId="28846A97" w14:textId="77777777" w:rsidR="00225149" w:rsidRPr="007960CF" w:rsidRDefault="00225149" w:rsidP="00092204">
            <w:pPr>
              <w:rPr>
                <w:rFonts w:asciiTheme="minorHAnsi" w:hAnsiTheme="minorHAnsi" w:cstheme="minorHAnsi"/>
                <w:color w:val="000000"/>
                <w:szCs w:val="24"/>
              </w:rPr>
            </w:pP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 xml:space="preserve">Prioridade: </w:t>
            </w:r>
          </w:p>
          <w:p w14:paraId="7AF9F127" w14:textId="77777777" w:rsidR="00225149" w:rsidRPr="007960CF" w:rsidRDefault="00225149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(  ) Altíssima</w:t>
            </w:r>
          </w:p>
          <w:p w14:paraId="61A55E40" w14:textId="77777777" w:rsidR="00225149" w:rsidRPr="007960CF" w:rsidRDefault="00225149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(X) Alta</w:t>
            </w:r>
          </w:p>
          <w:p w14:paraId="201DAB79" w14:textId="77777777" w:rsidR="00225149" w:rsidRPr="007960CF" w:rsidRDefault="00225149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(  ) Média</w:t>
            </w:r>
          </w:p>
          <w:p w14:paraId="2D47FBDA" w14:textId="77777777" w:rsidR="00225149" w:rsidRPr="007960CF" w:rsidRDefault="00225149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szCs w:val="24"/>
              </w:rPr>
              <w:t>(  ) Baixa</w:t>
            </w:r>
          </w:p>
        </w:tc>
      </w:tr>
      <w:tr w:rsidR="00225149" w:rsidRPr="007960CF" w14:paraId="618BBDD7" w14:textId="77777777" w:rsidTr="00092204">
        <w:trPr>
          <w:trHeight w:val="283"/>
          <w:jc w:val="center"/>
        </w:trPr>
        <w:tc>
          <w:tcPr>
            <w:tcW w:w="8494" w:type="dxa"/>
            <w:gridSpan w:val="3"/>
          </w:tcPr>
          <w:p w14:paraId="31D55E34" w14:textId="287A7A71" w:rsidR="00225149" w:rsidRPr="007960CF" w:rsidRDefault="00225149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  <w:t>Descrição</w:t>
            </w: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 xml:space="preserve">: Permitir adição </w:t>
            </w:r>
            <w:r w:rsidR="007C731C" w:rsidRPr="007960CF">
              <w:rPr>
                <w:rFonts w:asciiTheme="minorHAnsi" w:hAnsiTheme="minorHAnsi" w:cstheme="minorHAnsi"/>
                <w:color w:val="000000"/>
                <w:szCs w:val="24"/>
              </w:rPr>
              <w:t xml:space="preserve">e exclusão de </w:t>
            </w:r>
            <w:r w:rsidR="002325CD" w:rsidRPr="007960CF">
              <w:rPr>
                <w:rFonts w:asciiTheme="minorHAnsi" w:hAnsiTheme="minorHAnsi" w:cstheme="minorHAnsi"/>
                <w:color w:val="000000"/>
                <w:szCs w:val="24"/>
              </w:rPr>
              <w:t>documentos modelos aos funcionários autorizados.</w:t>
            </w:r>
          </w:p>
        </w:tc>
      </w:tr>
      <w:tr w:rsidR="007E18AD" w:rsidRPr="007960CF" w14:paraId="30E7777B" w14:textId="77777777" w:rsidTr="00092204">
        <w:trPr>
          <w:jc w:val="center"/>
        </w:trPr>
        <w:tc>
          <w:tcPr>
            <w:tcW w:w="2824" w:type="dxa"/>
          </w:tcPr>
          <w:p w14:paraId="1E93B388" w14:textId="6F62AF7B" w:rsidR="007E18AD" w:rsidRPr="007960CF" w:rsidRDefault="007E18AD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  <w:t>RF009</w:t>
            </w: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>- Edição da legenda de cores do e-mail</w:t>
            </w:r>
          </w:p>
        </w:tc>
        <w:tc>
          <w:tcPr>
            <w:tcW w:w="2840" w:type="dxa"/>
          </w:tcPr>
          <w:p w14:paraId="235B3BE1" w14:textId="77777777" w:rsidR="007E18AD" w:rsidRPr="007960CF" w:rsidRDefault="007E18AD" w:rsidP="00092204">
            <w:pPr>
              <w:rPr>
                <w:rFonts w:asciiTheme="minorHAnsi" w:hAnsiTheme="minorHAnsi" w:cstheme="minorHAnsi"/>
                <w:bCs/>
                <w:color w:val="000000"/>
                <w:szCs w:val="24"/>
              </w:rPr>
            </w:pPr>
            <w:r w:rsidRPr="007960CF">
              <w:rPr>
                <w:rFonts w:asciiTheme="minorHAnsi" w:hAnsiTheme="minorHAnsi" w:cstheme="minorHAnsi"/>
                <w:bCs/>
                <w:color w:val="000000"/>
                <w:szCs w:val="24"/>
              </w:rPr>
              <w:t>Categoria:</w:t>
            </w:r>
          </w:p>
          <w:p w14:paraId="7E14E78C" w14:textId="77777777" w:rsidR="007E18AD" w:rsidRPr="007960CF" w:rsidRDefault="007E18AD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(X) Oculto</w:t>
            </w:r>
          </w:p>
          <w:p w14:paraId="0303EAA3" w14:textId="77777777" w:rsidR="007E18AD" w:rsidRPr="007960CF" w:rsidRDefault="007E18AD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</w:rPr>
              <w:lastRenderedPageBreak/>
              <w:t>(  ) Evidente</w:t>
            </w:r>
          </w:p>
        </w:tc>
        <w:tc>
          <w:tcPr>
            <w:tcW w:w="2830" w:type="dxa"/>
          </w:tcPr>
          <w:p w14:paraId="484D1D98" w14:textId="77777777" w:rsidR="007E18AD" w:rsidRPr="007960CF" w:rsidRDefault="007E18AD" w:rsidP="00092204">
            <w:pPr>
              <w:rPr>
                <w:rFonts w:asciiTheme="minorHAnsi" w:hAnsiTheme="minorHAnsi" w:cstheme="minorHAnsi"/>
                <w:color w:val="000000"/>
                <w:szCs w:val="24"/>
              </w:rPr>
            </w:pP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lastRenderedPageBreak/>
              <w:t xml:space="preserve">Prioridade: </w:t>
            </w:r>
          </w:p>
          <w:p w14:paraId="51753AC5" w14:textId="77777777" w:rsidR="007E18AD" w:rsidRPr="007960CF" w:rsidRDefault="007E18AD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(  ) Altíssima</w:t>
            </w:r>
          </w:p>
          <w:p w14:paraId="195C6D49" w14:textId="0733471B" w:rsidR="007E18AD" w:rsidRPr="007960CF" w:rsidRDefault="007E18AD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lastRenderedPageBreak/>
              <w:t>(  ) Alta</w:t>
            </w:r>
          </w:p>
          <w:p w14:paraId="09D95B92" w14:textId="77777777" w:rsidR="007E18AD" w:rsidRPr="007960CF" w:rsidRDefault="007E18AD" w:rsidP="00092204">
            <w:pPr>
              <w:pStyle w:val="0-BancaComponentes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960CF">
              <w:rPr>
                <w:rFonts w:asciiTheme="minorHAnsi" w:hAnsiTheme="minorHAnsi" w:cstheme="minorHAnsi"/>
                <w:sz w:val="20"/>
                <w:szCs w:val="24"/>
              </w:rPr>
              <w:t>(  ) Média</w:t>
            </w:r>
          </w:p>
          <w:p w14:paraId="729A9F8A" w14:textId="6F1E4CE6" w:rsidR="007E18AD" w:rsidRPr="007960CF" w:rsidRDefault="007E18AD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szCs w:val="24"/>
              </w:rPr>
              <w:t>(X) Baixa</w:t>
            </w:r>
          </w:p>
        </w:tc>
      </w:tr>
      <w:tr w:rsidR="007E18AD" w:rsidRPr="007960CF" w14:paraId="29F3D24E" w14:textId="77777777" w:rsidTr="00092204">
        <w:trPr>
          <w:trHeight w:val="283"/>
          <w:jc w:val="center"/>
        </w:trPr>
        <w:tc>
          <w:tcPr>
            <w:tcW w:w="8494" w:type="dxa"/>
            <w:gridSpan w:val="3"/>
          </w:tcPr>
          <w:p w14:paraId="3ADF7763" w14:textId="371A755C" w:rsidR="007E18AD" w:rsidRPr="007960CF" w:rsidRDefault="007E18AD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  <w:lastRenderedPageBreak/>
              <w:t>Descrição</w:t>
            </w: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 xml:space="preserve">: Permitir a edição </w:t>
            </w:r>
            <w:r w:rsidR="0035367D" w:rsidRPr="007960CF">
              <w:rPr>
                <w:rFonts w:asciiTheme="minorHAnsi" w:hAnsiTheme="minorHAnsi" w:cstheme="minorHAnsi"/>
                <w:color w:val="000000"/>
                <w:szCs w:val="24"/>
              </w:rPr>
              <w:t xml:space="preserve">a funcionários autorizados, </w:t>
            </w:r>
            <w:r w:rsidRPr="007960CF">
              <w:rPr>
                <w:rFonts w:asciiTheme="minorHAnsi" w:hAnsiTheme="minorHAnsi" w:cstheme="minorHAnsi"/>
                <w:color w:val="000000"/>
                <w:szCs w:val="24"/>
              </w:rPr>
              <w:t>das cores na legenda as diferentes modalidades de estado dos funcionários.</w:t>
            </w:r>
          </w:p>
        </w:tc>
      </w:tr>
    </w:tbl>
    <w:p w14:paraId="2EB8CB65" w14:textId="77777777" w:rsidR="00ED48AD" w:rsidRPr="007960CF" w:rsidRDefault="00ED48AD">
      <w:pPr>
        <w:rPr>
          <w:rFonts w:cstheme="minorHAnsi"/>
          <w:b/>
          <w:bCs/>
        </w:rPr>
      </w:pPr>
    </w:p>
    <w:p w14:paraId="409726A8" w14:textId="372F5ABD" w:rsidR="00B83D1C" w:rsidRPr="007960CF" w:rsidRDefault="00C818E1">
      <w:pPr>
        <w:rPr>
          <w:rFonts w:cstheme="minorHAnsi"/>
          <w:b/>
          <w:bCs/>
        </w:rPr>
      </w:pPr>
      <w:r w:rsidRPr="007960CF">
        <w:rPr>
          <w:rFonts w:cstheme="minorHAnsi"/>
          <w:b/>
          <w:bCs/>
        </w:rPr>
        <w:t>Requisitos não funcionais:</w:t>
      </w:r>
      <w:r w:rsidR="00B83D1C" w:rsidRPr="007960CF">
        <w:rPr>
          <w:rFonts w:cstheme="minorHAnsi"/>
          <w:b/>
          <w:bCs/>
        </w:rPr>
        <w:tab/>
      </w:r>
    </w:p>
    <w:tbl>
      <w:tblPr>
        <w:tblStyle w:val="Tabelacomgrade"/>
        <w:tblW w:w="9073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2703"/>
        <w:gridCol w:w="1691"/>
        <w:gridCol w:w="1569"/>
        <w:gridCol w:w="1555"/>
      </w:tblGrid>
      <w:tr w:rsidR="00B83D1C" w:rsidRPr="007960CF" w14:paraId="177325E1" w14:textId="77777777" w:rsidTr="007E18AD">
        <w:trPr>
          <w:jc w:val="center"/>
        </w:trPr>
        <w:tc>
          <w:tcPr>
            <w:tcW w:w="1555" w:type="dxa"/>
          </w:tcPr>
          <w:p w14:paraId="01B2CF54" w14:textId="25D80D10" w:rsidR="00B83D1C" w:rsidRPr="007960CF" w:rsidRDefault="00B83D1C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b/>
                <w:bCs/>
                <w:color w:val="000000"/>
              </w:rPr>
              <w:t>RNF001</w:t>
            </w:r>
            <w:r w:rsidRPr="007960CF">
              <w:rPr>
                <w:rFonts w:asciiTheme="minorHAnsi" w:hAnsiTheme="minorHAnsi" w:cstheme="minorHAnsi"/>
                <w:color w:val="000000"/>
              </w:rPr>
              <w:t>-</w:t>
            </w:r>
            <w:r w:rsidR="002325CD" w:rsidRPr="007960CF">
              <w:rPr>
                <w:rFonts w:asciiTheme="minorHAnsi" w:hAnsiTheme="minorHAnsi" w:cstheme="minorHAnsi"/>
                <w:color w:val="000000"/>
              </w:rPr>
              <w:t xml:space="preserve"> Exceção de autorização a setores</w:t>
            </w:r>
          </w:p>
        </w:tc>
        <w:tc>
          <w:tcPr>
            <w:tcW w:w="2703" w:type="dxa"/>
          </w:tcPr>
          <w:p w14:paraId="43C88A41" w14:textId="381D959A" w:rsidR="00B83D1C" w:rsidRPr="007960CF" w:rsidRDefault="00B83D1C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 xml:space="preserve">O sistema </w:t>
            </w:r>
            <w:r w:rsidR="004C53D7" w:rsidRPr="007960CF">
              <w:rPr>
                <w:rFonts w:asciiTheme="minorHAnsi" w:hAnsiTheme="minorHAnsi" w:cstheme="minorHAnsi"/>
                <w:color w:val="000000"/>
              </w:rPr>
              <w:t xml:space="preserve">deve dar as permissões de edição </w:t>
            </w:r>
            <w:r w:rsidR="002325CD" w:rsidRPr="007960CF">
              <w:rPr>
                <w:rFonts w:asciiTheme="minorHAnsi" w:hAnsiTheme="minorHAnsi" w:cstheme="minorHAnsi"/>
                <w:color w:val="000000"/>
              </w:rPr>
              <w:t xml:space="preserve">e adição </w:t>
            </w:r>
            <w:r w:rsidR="004C53D7" w:rsidRPr="007960CF">
              <w:rPr>
                <w:rFonts w:asciiTheme="minorHAnsi" w:hAnsiTheme="minorHAnsi" w:cstheme="minorHAnsi"/>
                <w:color w:val="000000"/>
              </w:rPr>
              <w:t>apenas a funcionários que trabalham na secretaria</w:t>
            </w:r>
            <w:r w:rsidR="002325CD" w:rsidRPr="007960CF">
              <w:rPr>
                <w:rFonts w:asciiTheme="minorHAnsi" w:hAnsiTheme="minorHAnsi" w:cstheme="minorHAnsi"/>
                <w:color w:val="000000"/>
              </w:rPr>
              <w:t xml:space="preserve"> e no TI</w:t>
            </w:r>
            <w:r w:rsidR="004C53D7" w:rsidRPr="007960CF">
              <w:rPr>
                <w:rFonts w:asciiTheme="minorHAnsi" w:hAnsiTheme="minorHAnsi" w:cstheme="minorHAnsi"/>
                <w:color w:val="000000"/>
              </w:rPr>
              <w:t>.</w:t>
            </w:r>
          </w:p>
        </w:tc>
        <w:tc>
          <w:tcPr>
            <w:tcW w:w="1691" w:type="dxa"/>
          </w:tcPr>
          <w:p w14:paraId="7F6CB70E" w14:textId="3729DAD7" w:rsidR="004C53D7" w:rsidRPr="007960CF" w:rsidRDefault="00B83D1C" w:rsidP="00092204">
            <w:pPr>
              <w:rPr>
                <w:rFonts w:asciiTheme="minorHAnsi" w:hAnsiTheme="minorHAnsi" w:cstheme="minorHAnsi"/>
                <w:color w:val="000000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Tipo</w:t>
            </w:r>
            <w:r w:rsidR="004C53D7" w:rsidRPr="007960CF">
              <w:rPr>
                <w:rFonts w:asciiTheme="minorHAnsi" w:hAnsiTheme="minorHAnsi" w:cstheme="minorHAnsi"/>
                <w:color w:val="000000"/>
              </w:rPr>
              <w:t>: Segurança</w:t>
            </w:r>
          </w:p>
        </w:tc>
        <w:tc>
          <w:tcPr>
            <w:tcW w:w="1569" w:type="dxa"/>
          </w:tcPr>
          <w:p w14:paraId="08B783F5" w14:textId="5BBD33C2" w:rsidR="00B83D1C" w:rsidRPr="007960CF" w:rsidRDefault="00B83D1C" w:rsidP="00092204">
            <w:pPr>
              <w:rPr>
                <w:rFonts w:asciiTheme="minorHAnsi" w:hAnsiTheme="minorHAnsi" w:cstheme="minorHAnsi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 xml:space="preserve">( </w:t>
            </w:r>
            <w:r w:rsidR="004C53D7" w:rsidRPr="007960CF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7960CF">
              <w:rPr>
                <w:rFonts w:asciiTheme="minorHAnsi" w:hAnsiTheme="minorHAnsi" w:cstheme="minorHAnsi"/>
                <w:color w:val="000000"/>
              </w:rPr>
              <w:t>) Desejável</w:t>
            </w:r>
          </w:p>
          <w:p w14:paraId="034E08D4" w14:textId="77777777" w:rsidR="00B83D1C" w:rsidRPr="007960CF" w:rsidRDefault="00B83D1C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(X) Obrigatório</w:t>
            </w:r>
          </w:p>
        </w:tc>
        <w:tc>
          <w:tcPr>
            <w:tcW w:w="1555" w:type="dxa"/>
          </w:tcPr>
          <w:p w14:paraId="63B550AE" w14:textId="77777777" w:rsidR="00B83D1C" w:rsidRPr="007960CF" w:rsidRDefault="00B83D1C" w:rsidP="00092204">
            <w:pPr>
              <w:rPr>
                <w:rFonts w:asciiTheme="minorHAnsi" w:hAnsiTheme="minorHAnsi" w:cstheme="minorHAnsi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(X) Permanente</w:t>
            </w:r>
          </w:p>
          <w:p w14:paraId="3DE50EBC" w14:textId="77777777" w:rsidR="00B83D1C" w:rsidRPr="007960CF" w:rsidRDefault="00B83D1C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(  ) Transitório</w:t>
            </w:r>
          </w:p>
        </w:tc>
      </w:tr>
      <w:tr w:rsidR="00B83D1C" w:rsidRPr="007960CF" w14:paraId="3184B04E" w14:textId="77777777" w:rsidTr="007E18AD">
        <w:trPr>
          <w:jc w:val="center"/>
        </w:trPr>
        <w:tc>
          <w:tcPr>
            <w:tcW w:w="1555" w:type="dxa"/>
          </w:tcPr>
          <w:p w14:paraId="3780EB93" w14:textId="20BD7204" w:rsidR="00B83D1C" w:rsidRPr="007960CF" w:rsidRDefault="00B83D1C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b/>
                <w:bCs/>
                <w:color w:val="000000"/>
              </w:rPr>
              <w:t>RNF002</w:t>
            </w:r>
            <w:r w:rsidRPr="007960CF">
              <w:rPr>
                <w:rFonts w:asciiTheme="minorHAnsi" w:hAnsiTheme="minorHAnsi" w:cstheme="minorHAnsi"/>
                <w:color w:val="000000"/>
              </w:rPr>
              <w:t>-</w:t>
            </w:r>
            <w:r w:rsidR="00836107" w:rsidRPr="007960CF">
              <w:rPr>
                <w:rFonts w:asciiTheme="minorHAnsi" w:hAnsiTheme="minorHAnsi" w:cstheme="minorHAnsi"/>
                <w:color w:val="000000"/>
              </w:rPr>
              <w:t xml:space="preserve"> Aniversariante</w:t>
            </w:r>
          </w:p>
        </w:tc>
        <w:tc>
          <w:tcPr>
            <w:tcW w:w="2703" w:type="dxa"/>
          </w:tcPr>
          <w:p w14:paraId="67DA4123" w14:textId="1F3AD789" w:rsidR="00B83D1C" w:rsidRPr="007960CF" w:rsidRDefault="00836107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 xml:space="preserve">Na </w:t>
            </w:r>
            <w:r w:rsidR="0076041D" w:rsidRPr="007960CF">
              <w:rPr>
                <w:rFonts w:asciiTheme="minorHAnsi" w:hAnsiTheme="minorHAnsi" w:cstheme="minorHAnsi"/>
                <w:color w:val="000000"/>
              </w:rPr>
              <w:t>página</w:t>
            </w:r>
            <w:r w:rsidRPr="007960CF">
              <w:rPr>
                <w:rFonts w:asciiTheme="minorHAnsi" w:hAnsiTheme="minorHAnsi" w:cstheme="minorHAnsi"/>
                <w:color w:val="000000"/>
              </w:rPr>
              <w:t xml:space="preserve"> inicial deve aparecer os aniversariantes do mês para que </w:t>
            </w:r>
            <w:r w:rsidR="0076041D" w:rsidRPr="007960CF">
              <w:rPr>
                <w:rFonts w:asciiTheme="minorHAnsi" w:hAnsiTheme="minorHAnsi" w:cstheme="minorHAnsi"/>
                <w:color w:val="000000"/>
              </w:rPr>
              <w:t>todos que utilizarem o sistema veja.</w:t>
            </w:r>
          </w:p>
        </w:tc>
        <w:tc>
          <w:tcPr>
            <w:tcW w:w="1691" w:type="dxa"/>
          </w:tcPr>
          <w:p w14:paraId="3B01DAA5" w14:textId="5AB9C82A" w:rsidR="00B83D1C" w:rsidRPr="007960CF" w:rsidRDefault="00B83D1C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Tipo</w:t>
            </w:r>
            <w:r w:rsidR="0076041D" w:rsidRPr="007960CF">
              <w:rPr>
                <w:rFonts w:asciiTheme="minorHAnsi" w:hAnsiTheme="minorHAnsi" w:cstheme="minorHAnsi"/>
                <w:color w:val="000000"/>
              </w:rPr>
              <w:t>: Aparência</w:t>
            </w:r>
          </w:p>
        </w:tc>
        <w:tc>
          <w:tcPr>
            <w:tcW w:w="1569" w:type="dxa"/>
          </w:tcPr>
          <w:p w14:paraId="512DBA3E" w14:textId="78BBC848" w:rsidR="00B83D1C" w:rsidRPr="007960CF" w:rsidRDefault="00B83D1C" w:rsidP="00092204">
            <w:pPr>
              <w:rPr>
                <w:rFonts w:asciiTheme="minorHAnsi" w:hAnsiTheme="minorHAnsi" w:cstheme="minorHAnsi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(</w:t>
            </w:r>
            <w:r w:rsidR="0076041D" w:rsidRPr="007960CF">
              <w:rPr>
                <w:rFonts w:asciiTheme="minorHAnsi" w:hAnsiTheme="minorHAnsi" w:cstheme="minorHAnsi"/>
                <w:color w:val="000000"/>
              </w:rPr>
              <w:t>X</w:t>
            </w:r>
            <w:r w:rsidRPr="007960CF">
              <w:rPr>
                <w:rFonts w:asciiTheme="minorHAnsi" w:hAnsiTheme="minorHAnsi" w:cstheme="minorHAnsi"/>
                <w:color w:val="000000"/>
              </w:rPr>
              <w:t>) Desejável</w:t>
            </w:r>
          </w:p>
          <w:p w14:paraId="624EAF3E" w14:textId="0D158CD2" w:rsidR="00B83D1C" w:rsidRPr="007960CF" w:rsidRDefault="00B83D1C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(</w:t>
            </w:r>
            <w:r w:rsidR="0076041D" w:rsidRPr="007960CF">
              <w:rPr>
                <w:rFonts w:asciiTheme="minorHAnsi" w:hAnsiTheme="minorHAnsi" w:cstheme="minorHAnsi"/>
                <w:color w:val="000000"/>
              </w:rPr>
              <w:t xml:space="preserve">  </w:t>
            </w:r>
            <w:r w:rsidRPr="007960CF">
              <w:rPr>
                <w:rFonts w:asciiTheme="minorHAnsi" w:hAnsiTheme="minorHAnsi" w:cstheme="minorHAnsi"/>
                <w:color w:val="000000"/>
              </w:rPr>
              <w:t>) Obrigatório</w:t>
            </w:r>
          </w:p>
        </w:tc>
        <w:tc>
          <w:tcPr>
            <w:tcW w:w="1555" w:type="dxa"/>
          </w:tcPr>
          <w:p w14:paraId="7FA5CBBD" w14:textId="77777777" w:rsidR="00B83D1C" w:rsidRPr="007960CF" w:rsidRDefault="00B83D1C" w:rsidP="00092204">
            <w:pPr>
              <w:rPr>
                <w:rFonts w:asciiTheme="minorHAnsi" w:hAnsiTheme="minorHAnsi" w:cstheme="minorHAnsi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(X) Permanente</w:t>
            </w:r>
          </w:p>
          <w:p w14:paraId="16861949" w14:textId="77777777" w:rsidR="00B83D1C" w:rsidRPr="007960CF" w:rsidRDefault="00B83D1C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(  ) Transitório</w:t>
            </w:r>
          </w:p>
        </w:tc>
      </w:tr>
      <w:tr w:rsidR="0076041D" w:rsidRPr="007960CF" w14:paraId="3216C162" w14:textId="77777777" w:rsidTr="007E18AD">
        <w:trPr>
          <w:jc w:val="center"/>
        </w:trPr>
        <w:tc>
          <w:tcPr>
            <w:tcW w:w="1555" w:type="dxa"/>
          </w:tcPr>
          <w:p w14:paraId="1391C808" w14:textId="2C031805" w:rsidR="0076041D" w:rsidRPr="007960CF" w:rsidRDefault="0076041D" w:rsidP="00092204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960CF">
              <w:rPr>
                <w:rFonts w:asciiTheme="minorHAnsi" w:hAnsiTheme="minorHAnsi" w:cstheme="minorHAnsi"/>
                <w:b/>
                <w:bCs/>
                <w:color w:val="000000"/>
              </w:rPr>
              <w:t>RNF003</w:t>
            </w:r>
            <w:r w:rsidRPr="007960CF">
              <w:rPr>
                <w:rFonts w:asciiTheme="minorHAnsi" w:hAnsiTheme="minorHAnsi" w:cstheme="minorHAnsi"/>
                <w:color w:val="000000"/>
              </w:rPr>
              <w:t>- Horas e data</w:t>
            </w:r>
          </w:p>
        </w:tc>
        <w:tc>
          <w:tcPr>
            <w:tcW w:w="2703" w:type="dxa"/>
          </w:tcPr>
          <w:p w14:paraId="5AB385FD" w14:textId="40B8E6B7" w:rsidR="0076041D" w:rsidRPr="007960CF" w:rsidRDefault="0076041D" w:rsidP="00092204">
            <w:pPr>
              <w:rPr>
                <w:rFonts w:asciiTheme="minorHAnsi" w:hAnsiTheme="minorHAnsi" w:cstheme="minorHAnsi"/>
                <w:color w:val="000000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Na página inicial deve mostrar as horas e a data para todos que utilizarem o sistema.</w:t>
            </w:r>
          </w:p>
        </w:tc>
        <w:tc>
          <w:tcPr>
            <w:tcW w:w="1691" w:type="dxa"/>
          </w:tcPr>
          <w:p w14:paraId="342825C2" w14:textId="3FAF61C7" w:rsidR="0076041D" w:rsidRPr="007960CF" w:rsidRDefault="0076041D" w:rsidP="00092204">
            <w:pPr>
              <w:rPr>
                <w:rFonts w:asciiTheme="minorHAnsi" w:hAnsiTheme="minorHAnsi" w:cstheme="minorHAnsi"/>
                <w:color w:val="000000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Tipo: Aparência</w:t>
            </w:r>
          </w:p>
        </w:tc>
        <w:tc>
          <w:tcPr>
            <w:tcW w:w="1569" w:type="dxa"/>
          </w:tcPr>
          <w:p w14:paraId="0463665B" w14:textId="77777777" w:rsidR="0076041D" w:rsidRPr="007960CF" w:rsidRDefault="0076041D" w:rsidP="0076041D">
            <w:pPr>
              <w:rPr>
                <w:rFonts w:asciiTheme="minorHAnsi" w:hAnsiTheme="minorHAnsi" w:cstheme="minorHAnsi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(X) Desejável</w:t>
            </w:r>
          </w:p>
          <w:p w14:paraId="033D5E12" w14:textId="745A686E" w:rsidR="0076041D" w:rsidRPr="007960CF" w:rsidRDefault="0076041D" w:rsidP="0076041D">
            <w:pPr>
              <w:rPr>
                <w:rFonts w:asciiTheme="minorHAnsi" w:hAnsiTheme="minorHAnsi" w:cstheme="minorHAnsi"/>
                <w:color w:val="000000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(  ) Obrigatório</w:t>
            </w:r>
          </w:p>
        </w:tc>
        <w:tc>
          <w:tcPr>
            <w:tcW w:w="1555" w:type="dxa"/>
          </w:tcPr>
          <w:p w14:paraId="353FCC4B" w14:textId="77777777" w:rsidR="0076041D" w:rsidRPr="007960CF" w:rsidRDefault="0076041D" w:rsidP="0076041D">
            <w:pPr>
              <w:rPr>
                <w:rFonts w:asciiTheme="minorHAnsi" w:hAnsiTheme="minorHAnsi" w:cstheme="minorHAnsi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(X) Permanente</w:t>
            </w:r>
          </w:p>
          <w:p w14:paraId="644E7CCD" w14:textId="6B8D181C" w:rsidR="0076041D" w:rsidRPr="007960CF" w:rsidRDefault="0076041D" w:rsidP="0076041D">
            <w:pPr>
              <w:rPr>
                <w:rFonts w:asciiTheme="minorHAnsi" w:hAnsiTheme="minorHAnsi" w:cstheme="minorHAnsi"/>
                <w:color w:val="000000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(  ) Transitório</w:t>
            </w:r>
          </w:p>
        </w:tc>
      </w:tr>
      <w:tr w:rsidR="0076041D" w:rsidRPr="007960CF" w14:paraId="4D5B71DA" w14:textId="77777777" w:rsidTr="007E18AD">
        <w:tblPrEx>
          <w:jc w:val="left"/>
        </w:tblPrEx>
        <w:tc>
          <w:tcPr>
            <w:tcW w:w="1555" w:type="dxa"/>
          </w:tcPr>
          <w:p w14:paraId="414092B3" w14:textId="6F8303FC" w:rsidR="0076041D" w:rsidRPr="007960CF" w:rsidRDefault="0076041D" w:rsidP="00092204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960CF">
              <w:rPr>
                <w:rFonts w:asciiTheme="minorHAnsi" w:hAnsiTheme="minorHAnsi" w:cstheme="minorHAnsi"/>
                <w:b/>
                <w:bCs/>
                <w:color w:val="000000"/>
              </w:rPr>
              <w:t>RNF004</w:t>
            </w:r>
            <w:r w:rsidRPr="007960CF">
              <w:rPr>
                <w:rFonts w:asciiTheme="minorHAnsi" w:hAnsiTheme="minorHAnsi" w:cstheme="minorHAnsi"/>
                <w:color w:val="000000"/>
              </w:rPr>
              <w:t>- Clima</w:t>
            </w:r>
          </w:p>
        </w:tc>
        <w:tc>
          <w:tcPr>
            <w:tcW w:w="2703" w:type="dxa"/>
          </w:tcPr>
          <w:p w14:paraId="6548AE19" w14:textId="5FCDB0BB" w:rsidR="0076041D" w:rsidRPr="007960CF" w:rsidRDefault="0076041D" w:rsidP="00092204">
            <w:pPr>
              <w:rPr>
                <w:rFonts w:asciiTheme="minorHAnsi" w:hAnsiTheme="minorHAnsi" w:cstheme="minorHAnsi"/>
                <w:color w:val="000000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 xml:space="preserve">Na página inicial deve mostrar o </w:t>
            </w:r>
            <w:r w:rsidRPr="007960CF">
              <w:rPr>
                <w:rFonts w:asciiTheme="minorHAnsi" w:hAnsiTheme="minorHAnsi" w:cstheme="minorHAnsi"/>
                <w:b/>
                <w:bCs/>
                <w:color w:val="000000"/>
              </w:rPr>
              <w:t>clima d</w:t>
            </w:r>
            <w:r w:rsidR="007E65CA" w:rsidRPr="007960CF">
              <w:rPr>
                <w:rFonts w:asciiTheme="minorHAnsi" w:hAnsiTheme="minorHAnsi" w:cstheme="minorHAnsi"/>
                <w:b/>
                <w:bCs/>
                <w:color w:val="000000"/>
              </w:rPr>
              <w:t>o estabelecimento</w:t>
            </w:r>
            <w:r w:rsidR="007E65CA" w:rsidRPr="007960CF">
              <w:rPr>
                <w:rFonts w:asciiTheme="minorHAnsi" w:hAnsiTheme="minorHAnsi" w:cstheme="minorHAnsi"/>
                <w:color w:val="000000"/>
              </w:rPr>
              <w:t xml:space="preserve"> onde o sistema está sendo acessado pelo funcionário</w:t>
            </w:r>
            <w:r w:rsidRPr="007960CF">
              <w:rPr>
                <w:rFonts w:asciiTheme="minorHAnsi" w:hAnsiTheme="minorHAnsi" w:cstheme="minorHAnsi"/>
                <w:color w:val="000000"/>
              </w:rPr>
              <w:t>.</w:t>
            </w:r>
          </w:p>
        </w:tc>
        <w:tc>
          <w:tcPr>
            <w:tcW w:w="1691" w:type="dxa"/>
          </w:tcPr>
          <w:p w14:paraId="304BE374" w14:textId="77777777" w:rsidR="0076041D" w:rsidRPr="007960CF" w:rsidRDefault="0076041D" w:rsidP="00092204">
            <w:pPr>
              <w:rPr>
                <w:rFonts w:asciiTheme="minorHAnsi" w:hAnsiTheme="minorHAnsi" w:cstheme="minorHAnsi"/>
                <w:color w:val="000000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Tipo: Aparência</w:t>
            </w:r>
          </w:p>
        </w:tc>
        <w:tc>
          <w:tcPr>
            <w:tcW w:w="1569" w:type="dxa"/>
          </w:tcPr>
          <w:p w14:paraId="6A61A1F8" w14:textId="77777777" w:rsidR="0076041D" w:rsidRPr="007960CF" w:rsidRDefault="0076041D" w:rsidP="00092204">
            <w:pPr>
              <w:rPr>
                <w:rFonts w:asciiTheme="minorHAnsi" w:hAnsiTheme="minorHAnsi" w:cstheme="minorHAnsi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(X) Desejável</w:t>
            </w:r>
          </w:p>
          <w:p w14:paraId="3E8F9636" w14:textId="77777777" w:rsidR="0076041D" w:rsidRPr="007960CF" w:rsidRDefault="0076041D" w:rsidP="00092204">
            <w:pPr>
              <w:rPr>
                <w:rFonts w:asciiTheme="minorHAnsi" w:hAnsiTheme="minorHAnsi" w:cstheme="minorHAnsi"/>
                <w:color w:val="000000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(  ) Obrigatório</w:t>
            </w:r>
          </w:p>
        </w:tc>
        <w:tc>
          <w:tcPr>
            <w:tcW w:w="1555" w:type="dxa"/>
          </w:tcPr>
          <w:p w14:paraId="25827DC5" w14:textId="77777777" w:rsidR="0076041D" w:rsidRPr="007960CF" w:rsidRDefault="0076041D" w:rsidP="00092204">
            <w:pPr>
              <w:rPr>
                <w:rFonts w:asciiTheme="minorHAnsi" w:hAnsiTheme="minorHAnsi" w:cstheme="minorHAnsi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(X) Permanente</w:t>
            </w:r>
          </w:p>
          <w:p w14:paraId="1A1FB47A" w14:textId="77777777" w:rsidR="0076041D" w:rsidRPr="007960CF" w:rsidRDefault="0076041D" w:rsidP="00092204">
            <w:pPr>
              <w:rPr>
                <w:rFonts w:asciiTheme="minorHAnsi" w:hAnsiTheme="minorHAnsi" w:cstheme="minorHAnsi"/>
                <w:color w:val="000000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(  ) Transitório</w:t>
            </w:r>
          </w:p>
        </w:tc>
      </w:tr>
      <w:tr w:rsidR="00CB1648" w:rsidRPr="007960CF" w14:paraId="7A647AA5" w14:textId="77777777" w:rsidTr="007E18AD">
        <w:tblPrEx>
          <w:jc w:val="left"/>
        </w:tblPrEx>
        <w:tc>
          <w:tcPr>
            <w:tcW w:w="1555" w:type="dxa"/>
          </w:tcPr>
          <w:p w14:paraId="77A60813" w14:textId="48F027E1" w:rsidR="00CB1648" w:rsidRPr="007960CF" w:rsidRDefault="00CB1648" w:rsidP="00092204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960CF">
              <w:rPr>
                <w:rFonts w:asciiTheme="minorHAnsi" w:hAnsiTheme="minorHAnsi" w:cstheme="minorHAnsi"/>
                <w:b/>
                <w:bCs/>
                <w:color w:val="000000"/>
              </w:rPr>
              <w:t>RNF005</w:t>
            </w:r>
            <w:r w:rsidRPr="007960CF">
              <w:rPr>
                <w:rFonts w:asciiTheme="minorHAnsi" w:hAnsiTheme="minorHAnsi" w:cstheme="minorHAnsi"/>
                <w:color w:val="000000"/>
              </w:rPr>
              <w:t xml:space="preserve">- </w:t>
            </w:r>
            <w:r w:rsidR="00896B05" w:rsidRPr="007960CF">
              <w:rPr>
                <w:rFonts w:asciiTheme="minorHAnsi" w:hAnsiTheme="minorHAnsi" w:cstheme="minorHAnsi"/>
                <w:color w:val="000000"/>
              </w:rPr>
              <w:t>Tonalidades das abas do e-mail</w:t>
            </w:r>
          </w:p>
        </w:tc>
        <w:tc>
          <w:tcPr>
            <w:tcW w:w="2703" w:type="dxa"/>
          </w:tcPr>
          <w:p w14:paraId="3790B20B" w14:textId="2E335B96" w:rsidR="00CB1648" w:rsidRPr="007960CF" w:rsidRDefault="00CB1648" w:rsidP="00092204">
            <w:pPr>
              <w:rPr>
                <w:rFonts w:asciiTheme="minorHAnsi" w:hAnsiTheme="minorHAnsi" w:cstheme="minorHAnsi"/>
                <w:color w:val="000000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Na aba de ver os e-mails deve se mudar a cor dependendo do estado que o funcionário se encontra</w:t>
            </w:r>
            <w:r w:rsidR="007E65CA" w:rsidRPr="007960CF">
              <w:rPr>
                <w:rFonts w:asciiTheme="minorHAnsi" w:hAnsiTheme="minorHAnsi" w:cstheme="minorHAnsi"/>
                <w:color w:val="000000"/>
              </w:rPr>
              <w:t>,</w:t>
            </w:r>
            <w:r w:rsidRPr="007960CF">
              <w:rPr>
                <w:rFonts w:asciiTheme="minorHAnsi" w:hAnsiTheme="minorHAnsi" w:cstheme="minorHAnsi"/>
                <w:color w:val="000000"/>
              </w:rPr>
              <w:t xml:space="preserve"> para </w:t>
            </w:r>
            <w:r w:rsidR="00896B05" w:rsidRPr="007960CF">
              <w:rPr>
                <w:rFonts w:asciiTheme="minorHAnsi" w:hAnsiTheme="minorHAnsi" w:cstheme="minorHAnsi"/>
                <w:color w:val="000000"/>
              </w:rPr>
              <w:t>contribuintes</w:t>
            </w:r>
            <w:r w:rsidRPr="007960CF">
              <w:rPr>
                <w:rFonts w:asciiTheme="minorHAnsi" w:hAnsiTheme="minorHAnsi" w:cstheme="minorHAnsi"/>
                <w:color w:val="000000"/>
              </w:rPr>
              <w:t xml:space="preserve"> de férias deve estar amarelo</w:t>
            </w:r>
            <w:r w:rsidR="00896B05" w:rsidRPr="007960CF">
              <w:rPr>
                <w:rFonts w:asciiTheme="minorHAnsi" w:hAnsiTheme="minorHAnsi" w:cstheme="minorHAnsi"/>
                <w:color w:val="000000"/>
              </w:rPr>
              <w:t>, funcionários com licença maternidade rosa, afastamento azul e licença luto em cor preta.</w:t>
            </w:r>
          </w:p>
        </w:tc>
        <w:tc>
          <w:tcPr>
            <w:tcW w:w="1691" w:type="dxa"/>
          </w:tcPr>
          <w:p w14:paraId="450B34A0" w14:textId="77777777" w:rsidR="00CB1648" w:rsidRPr="007960CF" w:rsidRDefault="00CB1648" w:rsidP="00092204">
            <w:pPr>
              <w:rPr>
                <w:rFonts w:asciiTheme="minorHAnsi" w:hAnsiTheme="minorHAnsi" w:cstheme="minorHAnsi"/>
                <w:color w:val="000000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Tipo: Aparência</w:t>
            </w:r>
          </w:p>
        </w:tc>
        <w:tc>
          <w:tcPr>
            <w:tcW w:w="1569" w:type="dxa"/>
          </w:tcPr>
          <w:p w14:paraId="59EEB5CA" w14:textId="10BD90BB" w:rsidR="00CB1648" w:rsidRPr="007960CF" w:rsidRDefault="00CB1648" w:rsidP="00092204">
            <w:pPr>
              <w:rPr>
                <w:rFonts w:asciiTheme="minorHAnsi" w:hAnsiTheme="minorHAnsi" w:cstheme="minorHAnsi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(</w:t>
            </w:r>
            <w:r w:rsidR="00896B05" w:rsidRPr="007960CF">
              <w:rPr>
                <w:rFonts w:asciiTheme="minorHAnsi" w:hAnsiTheme="minorHAnsi" w:cstheme="minorHAnsi"/>
                <w:color w:val="000000"/>
              </w:rPr>
              <w:t xml:space="preserve">  </w:t>
            </w:r>
            <w:r w:rsidRPr="007960CF">
              <w:rPr>
                <w:rFonts w:asciiTheme="minorHAnsi" w:hAnsiTheme="minorHAnsi" w:cstheme="minorHAnsi"/>
                <w:color w:val="000000"/>
              </w:rPr>
              <w:t>) Desejável</w:t>
            </w:r>
          </w:p>
          <w:p w14:paraId="35C0F427" w14:textId="6B623678" w:rsidR="00CB1648" w:rsidRPr="007960CF" w:rsidRDefault="00CB1648" w:rsidP="00092204">
            <w:pPr>
              <w:rPr>
                <w:rFonts w:asciiTheme="minorHAnsi" w:hAnsiTheme="minorHAnsi" w:cstheme="minorHAnsi"/>
                <w:color w:val="000000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(</w:t>
            </w:r>
            <w:r w:rsidR="00896B05" w:rsidRPr="007960CF">
              <w:rPr>
                <w:rFonts w:asciiTheme="minorHAnsi" w:hAnsiTheme="minorHAnsi" w:cstheme="minorHAnsi"/>
                <w:color w:val="000000"/>
              </w:rPr>
              <w:t>X</w:t>
            </w:r>
            <w:r w:rsidRPr="007960CF">
              <w:rPr>
                <w:rFonts w:asciiTheme="minorHAnsi" w:hAnsiTheme="minorHAnsi" w:cstheme="minorHAnsi"/>
                <w:color w:val="000000"/>
              </w:rPr>
              <w:t>) Obrigatório</w:t>
            </w:r>
          </w:p>
        </w:tc>
        <w:tc>
          <w:tcPr>
            <w:tcW w:w="1555" w:type="dxa"/>
          </w:tcPr>
          <w:p w14:paraId="466359FA" w14:textId="77777777" w:rsidR="00CB1648" w:rsidRPr="007960CF" w:rsidRDefault="00CB1648" w:rsidP="00092204">
            <w:pPr>
              <w:rPr>
                <w:rFonts w:asciiTheme="minorHAnsi" w:hAnsiTheme="minorHAnsi" w:cstheme="minorHAnsi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(X) Permanente</w:t>
            </w:r>
          </w:p>
          <w:p w14:paraId="6C7FB58B" w14:textId="77777777" w:rsidR="00CB1648" w:rsidRPr="007960CF" w:rsidRDefault="00CB1648" w:rsidP="00092204">
            <w:pPr>
              <w:rPr>
                <w:rFonts w:asciiTheme="minorHAnsi" w:hAnsiTheme="minorHAnsi" w:cstheme="minorHAnsi"/>
                <w:color w:val="000000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(  ) Transitório</w:t>
            </w:r>
          </w:p>
        </w:tc>
      </w:tr>
      <w:tr w:rsidR="00896B05" w:rsidRPr="007960CF" w14:paraId="4BB2648A" w14:textId="77777777" w:rsidTr="007E18AD">
        <w:tblPrEx>
          <w:jc w:val="left"/>
        </w:tblPrEx>
        <w:tc>
          <w:tcPr>
            <w:tcW w:w="1555" w:type="dxa"/>
          </w:tcPr>
          <w:p w14:paraId="49DE34C7" w14:textId="2F2ECF59" w:rsidR="00896B05" w:rsidRPr="007960CF" w:rsidRDefault="00896B05" w:rsidP="00092204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960CF">
              <w:rPr>
                <w:rFonts w:asciiTheme="minorHAnsi" w:hAnsiTheme="minorHAnsi" w:cstheme="minorHAnsi"/>
                <w:b/>
                <w:bCs/>
                <w:color w:val="000000"/>
              </w:rPr>
              <w:t>RNF006</w:t>
            </w:r>
            <w:r w:rsidRPr="007960CF">
              <w:rPr>
                <w:rFonts w:asciiTheme="minorHAnsi" w:hAnsiTheme="minorHAnsi" w:cstheme="minorHAnsi"/>
                <w:color w:val="000000"/>
              </w:rPr>
              <w:t>- Responsividade</w:t>
            </w:r>
          </w:p>
        </w:tc>
        <w:tc>
          <w:tcPr>
            <w:tcW w:w="2703" w:type="dxa"/>
          </w:tcPr>
          <w:p w14:paraId="6C9BA2B6" w14:textId="21F89E08" w:rsidR="00896B05" w:rsidRPr="007960CF" w:rsidRDefault="00896B05" w:rsidP="00092204">
            <w:pPr>
              <w:rPr>
                <w:rFonts w:asciiTheme="minorHAnsi" w:hAnsiTheme="minorHAnsi" w:cstheme="minorHAnsi"/>
                <w:color w:val="000000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 xml:space="preserve">O sistema </w:t>
            </w:r>
            <w:r w:rsidR="004D71D2" w:rsidRPr="007960CF">
              <w:rPr>
                <w:rFonts w:asciiTheme="minorHAnsi" w:hAnsiTheme="minorHAnsi" w:cstheme="minorHAnsi"/>
                <w:color w:val="000000"/>
              </w:rPr>
              <w:t>deverá</w:t>
            </w:r>
            <w:r w:rsidRPr="007960CF">
              <w:rPr>
                <w:rFonts w:asciiTheme="minorHAnsi" w:hAnsiTheme="minorHAnsi" w:cstheme="minorHAnsi"/>
                <w:color w:val="000000"/>
              </w:rPr>
              <w:t xml:space="preserve"> ser preferencialmente responsivo</w:t>
            </w:r>
            <w:r w:rsidR="007E18AD" w:rsidRPr="007960CF">
              <w:rPr>
                <w:rFonts w:asciiTheme="minorHAnsi" w:hAnsiTheme="minorHAnsi" w:cstheme="minorHAnsi"/>
                <w:color w:val="000000"/>
              </w:rPr>
              <w:t xml:space="preserve"> a todas as plataformas.</w:t>
            </w:r>
          </w:p>
        </w:tc>
        <w:tc>
          <w:tcPr>
            <w:tcW w:w="1691" w:type="dxa"/>
          </w:tcPr>
          <w:p w14:paraId="29BE19F4" w14:textId="67958C9F" w:rsidR="00896B05" w:rsidRPr="007960CF" w:rsidRDefault="00896B05" w:rsidP="00092204">
            <w:pPr>
              <w:rPr>
                <w:rFonts w:asciiTheme="minorHAnsi" w:hAnsiTheme="minorHAnsi" w:cstheme="minorHAnsi"/>
                <w:color w:val="000000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 xml:space="preserve">Tipo: </w:t>
            </w:r>
            <w:r w:rsidR="007E18AD" w:rsidRPr="007960CF">
              <w:rPr>
                <w:rFonts w:asciiTheme="minorHAnsi" w:hAnsiTheme="minorHAnsi" w:cstheme="minorHAnsi"/>
                <w:color w:val="000000"/>
              </w:rPr>
              <w:t>Desempenho</w:t>
            </w:r>
          </w:p>
        </w:tc>
        <w:tc>
          <w:tcPr>
            <w:tcW w:w="1569" w:type="dxa"/>
          </w:tcPr>
          <w:p w14:paraId="7CF6669A" w14:textId="77777777" w:rsidR="00896B05" w:rsidRPr="007960CF" w:rsidRDefault="00896B05" w:rsidP="00092204">
            <w:pPr>
              <w:rPr>
                <w:rFonts w:asciiTheme="minorHAnsi" w:hAnsiTheme="minorHAnsi" w:cstheme="minorHAnsi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(  ) Desejável</w:t>
            </w:r>
          </w:p>
          <w:p w14:paraId="13CB0E4B" w14:textId="77777777" w:rsidR="00896B05" w:rsidRPr="007960CF" w:rsidRDefault="00896B05" w:rsidP="00092204">
            <w:pPr>
              <w:rPr>
                <w:rFonts w:asciiTheme="minorHAnsi" w:hAnsiTheme="minorHAnsi" w:cstheme="minorHAnsi"/>
                <w:color w:val="000000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(X) Obrigatório</w:t>
            </w:r>
          </w:p>
        </w:tc>
        <w:tc>
          <w:tcPr>
            <w:tcW w:w="1555" w:type="dxa"/>
          </w:tcPr>
          <w:p w14:paraId="6FF01FE5" w14:textId="77777777" w:rsidR="00896B05" w:rsidRPr="007960CF" w:rsidRDefault="00896B05" w:rsidP="00092204">
            <w:pPr>
              <w:rPr>
                <w:rFonts w:asciiTheme="minorHAnsi" w:hAnsiTheme="minorHAnsi" w:cstheme="minorHAnsi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(X) Permanente</w:t>
            </w:r>
          </w:p>
          <w:p w14:paraId="6A048D6C" w14:textId="77777777" w:rsidR="00896B05" w:rsidRPr="007960CF" w:rsidRDefault="00896B05" w:rsidP="00092204">
            <w:pPr>
              <w:rPr>
                <w:rFonts w:asciiTheme="minorHAnsi" w:hAnsiTheme="minorHAnsi" w:cstheme="minorHAnsi"/>
                <w:color w:val="000000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(  ) Transitório</w:t>
            </w:r>
          </w:p>
        </w:tc>
      </w:tr>
      <w:tr w:rsidR="007E18AD" w:rsidRPr="007960CF" w14:paraId="2B6039CF" w14:textId="77777777" w:rsidTr="007E18AD">
        <w:tblPrEx>
          <w:jc w:val="left"/>
        </w:tblPrEx>
        <w:tc>
          <w:tcPr>
            <w:tcW w:w="1555" w:type="dxa"/>
          </w:tcPr>
          <w:p w14:paraId="7194B401" w14:textId="7F54EE0C" w:rsidR="007E18AD" w:rsidRPr="007960CF" w:rsidRDefault="007E18AD" w:rsidP="00092204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960CF">
              <w:rPr>
                <w:rFonts w:asciiTheme="minorHAnsi" w:hAnsiTheme="minorHAnsi" w:cstheme="minorHAnsi"/>
                <w:b/>
                <w:bCs/>
                <w:color w:val="000000"/>
              </w:rPr>
              <w:t>RNF007</w:t>
            </w:r>
            <w:r w:rsidRPr="007960CF">
              <w:rPr>
                <w:rFonts w:asciiTheme="minorHAnsi" w:hAnsiTheme="minorHAnsi" w:cstheme="minorHAnsi"/>
                <w:color w:val="000000"/>
              </w:rPr>
              <w:t xml:space="preserve">- Legenda de cor do e-mail </w:t>
            </w:r>
          </w:p>
        </w:tc>
        <w:tc>
          <w:tcPr>
            <w:tcW w:w="2703" w:type="dxa"/>
          </w:tcPr>
          <w:p w14:paraId="70CA7AAE" w14:textId="3E29CB93" w:rsidR="007E18AD" w:rsidRPr="007960CF" w:rsidRDefault="007E18AD" w:rsidP="00092204">
            <w:pPr>
              <w:rPr>
                <w:rFonts w:asciiTheme="minorHAnsi" w:hAnsiTheme="minorHAnsi" w:cstheme="minorHAnsi"/>
                <w:color w:val="000000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Deve se ter de maneira aparente a legenda aos usuários que consultarem os e-mails.</w:t>
            </w:r>
          </w:p>
        </w:tc>
        <w:tc>
          <w:tcPr>
            <w:tcW w:w="1691" w:type="dxa"/>
          </w:tcPr>
          <w:p w14:paraId="22D149D7" w14:textId="64FF60BA" w:rsidR="007E18AD" w:rsidRPr="007960CF" w:rsidRDefault="007E18AD" w:rsidP="00092204">
            <w:pPr>
              <w:rPr>
                <w:rFonts w:asciiTheme="minorHAnsi" w:hAnsiTheme="minorHAnsi" w:cstheme="minorHAnsi"/>
                <w:color w:val="000000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Tipo: Aparência</w:t>
            </w:r>
          </w:p>
        </w:tc>
        <w:tc>
          <w:tcPr>
            <w:tcW w:w="1569" w:type="dxa"/>
          </w:tcPr>
          <w:p w14:paraId="520A94D9" w14:textId="77777777" w:rsidR="007E18AD" w:rsidRPr="007960CF" w:rsidRDefault="007E18AD" w:rsidP="00092204">
            <w:pPr>
              <w:rPr>
                <w:rFonts w:asciiTheme="minorHAnsi" w:hAnsiTheme="minorHAnsi" w:cstheme="minorHAnsi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(  ) Desejável</w:t>
            </w:r>
          </w:p>
          <w:p w14:paraId="7AFD1734" w14:textId="77777777" w:rsidR="007E18AD" w:rsidRPr="007960CF" w:rsidRDefault="007E18AD" w:rsidP="00092204">
            <w:pPr>
              <w:rPr>
                <w:rFonts w:asciiTheme="minorHAnsi" w:hAnsiTheme="minorHAnsi" w:cstheme="minorHAnsi"/>
                <w:color w:val="000000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(X) Obrigatório</w:t>
            </w:r>
          </w:p>
        </w:tc>
        <w:tc>
          <w:tcPr>
            <w:tcW w:w="1555" w:type="dxa"/>
          </w:tcPr>
          <w:p w14:paraId="5A7025F1" w14:textId="77777777" w:rsidR="007E18AD" w:rsidRPr="007960CF" w:rsidRDefault="007E18AD" w:rsidP="00092204">
            <w:pPr>
              <w:rPr>
                <w:rFonts w:asciiTheme="minorHAnsi" w:hAnsiTheme="minorHAnsi" w:cstheme="minorHAnsi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(X) Permanente</w:t>
            </w:r>
          </w:p>
          <w:p w14:paraId="1B6C78BA" w14:textId="77777777" w:rsidR="007E18AD" w:rsidRPr="007960CF" w:rsidRDefault="007E18AD" w:rsidP="00092204">
            <w:pPr>
              <w:rPr>
                <w:rFonts w:asciiTheme="minorHAnsi" w:hAnsiTheme="minorHAnsi" w:cstheme="minorHAnsi"/>
                <w:color w:val="000000"/>
              </w:rPr>
            </w:pPr>
            <w:r w:rsidRPr="007960CF">
              <w:rPr>
                <w:rFonts w:asciiTheme="minorHAnsi" w:hAnsiTheme="minorHAnsi" w:cstheme="minorHAnsi"/>
                <w:color w:val="000000"/>
              </w:rPr>
              <w:t>(  ) Transitório</w:t>
            </w:r>
          </w:p>
        </w:tc>
      </w:tr>
    </w:tbl>
    <w:p w14:paraId="23147321" w14:textId="6718E1B1" w:rsidR="00B83D1C" w:rsidRPr="007960CF" w:rsidRDefault="00B83D1C">
      <w:pPr>
        <w:rPr>
          <w:rFonts w:cstheme="minorHAnsi"/>
          <w:b/>
          <w:bCs/>
        </w:rPr>
      </w:pPr>
    </w:p>
    <w:p w14:paraId="3BFE8438" w14:textId="73A21E2F" w:rsidR="009A6891" w:rsidRPr="007960CF" w:rsidRDefault="00C818E1">
      <w:pPr>
        <w:rPr>
          <w:rFonts w:cstheme="minorHAnsi"/>
          <w:b/>
          <w:bCs/>
        </w:rPr>
      </w:pPr>
      <w:r w:rsidRPr="007960CF">
        <w:rPr>
          <w:rFonts w:cstheme="minorHAnsi"/>
          <w:b/>
          <w:bCs/>
        </w:rPr>
        <w:t>Matriz de rastreabilidade (RF x RFN)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2"/>
        <w:gridCol w:w="1062"/>
        <w:gridCol w:w="1061"/>
        <w:gridCol w:w="1061"/>
        <w:gridCol w:w="1062"/>
        <w:gridCol w:w="1062"/>
        <w:gridCol w:w="1062"/>
        <w:gridCol w:w="1062"/>
      </w:tblGrid>
      <w:tr w:rsidR="0017034F" w:rsidRPr="007960CF" w14:paraId="712C4FAE" w14:textId="29CEC771" w:rsidTr="0017034F">
        <w:tc>
          <w:tcPr>
            <w:tcW w:w="1062" w:type="dxa"/>
          </w:tcPr>
          <w:p w14:paraId="1227BC97" w14:textId="30F83A65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2" w:type="dxa"/>
          </w:tcPr>
          <w:p w14:paraId="197AA7AD" w14:textId="462A9EB6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RFN001</w:t>
            </w:r>
          </w:p>
        </w:tc>
        <w:tc>
          <w:tcPr>
            <w:tcW w:w="1061" w:type="dxa"/>
          </w:tcPr>
          <w:p w14:paraId="117F61E1" w14:textId="5903EBB8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RFN002</w:t>
            </w:r>
          </w:p>
        </w:tc>
        <w:tc>
          <w:tcPr>
            <w:tcW w:w="1061" w:type="dxa"/>
          </w:tcPr>
          <w:p w14:paraId="5EDAB9E5" w14:textId="20DD45CB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RFN003</w:t>
            </w:r>
          </w:p>
        </w:tc>
        <w:tc>
          <w:tcPr>
            <w:tcW w:w="1062" w:type="dxa"/>
          </w:tcPr>
          <w:p w14:paraId="081A7923" w14:textId="03790916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RFN004</w:t>
            </w:r>
          </w:p>
        </w:tc>
        <w:tc>
          <w:tcPr>
            <w:tcW w:w="1062" w:type="dxa"/>
          </w:tcPr>
          <w:p w14:paraId="7AA5D940" w14:textId="3B2F7E52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RFN005</w:t>
            </w:r>
          </w:p>
        </w:tc>
        <w:tc>
          <w:tcPr>
            <w:tcW w:w="1062" w:type="dxa"/>
          </w:tcPr>
          <w:p w14:paraId="478C6C87" w14:textId="5D5F2052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RFN006</w:t>
            </w:r>
          </w:p>
        </w:tc>
        <w:tc>
          <w:tcPr>
            <w:tcW w:w="1062" w:type="dxa"/>
          </w:tcPr>
          <w:p w14:paraId="7CC5F95D" w14:textId="12C3A17C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RFN007</w:t>
            </w:r>
          </w:p>
        </w:tc>
      </w:tr>
      <w:tr w:rsidR="0017034F" w:rsidRPr="007960CF" w14:paraId="6CF1EC78" w14:textId="51FC5148" w:rsidTr="0017034F">
        <w:tc>
          <w:tcPr>
            <w:tcW w:w="1062" w:type="dxa"/>
          </w:tcPr>
          <w:p w14:paraId="388026C9" w14:textId="3CE4A1AF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RF001</w:t>
            </w:r>
          </w:p>
        </w:tc>
        <w:tc>
          <w:tcPr>
            <w:tcW w:w="1062" w:type="dxa"/>
          </w:tcPr>
          <w:p w14:paraId="275CC357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1" w:type="dxa"/>
          </w:tcPr>
          <w:p w14:paraId="2CBE9DAC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1" w:type="dxa"/>
          </w:tcPr>
          <w:p w14:paraId="27B3AAC0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2" w:type="dxa"/>
          </w:tcPr>
          <w:p w14:paraId="32AA445E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2" w:type="dxa"/>
          </w:tcPr>
          <w:p w14:paraId="490DA1F7" w14:textId="3B20D2A5" w:rsidR="0017034F" w:rsidRPr="007960CF" w:rsidRDefault="008B1129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1062" w:type="dxa"/>
          </w:tcPr>
          <w:p w14:paraId="2B0B5613" w14:textId="5989B0C8" w:rsidR="0017034F" w:rsidRPr="007960CF" w:rsidRDefault="008B1129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1062" w:type="dxa"/>
          </w:tcPr>
          <w:p w14:paraId="57C71198" w14:textId="005D6CAF" w:rsidR="0017034F" w:rsidRPr="007960CF" w:rsidRDefault="008B1129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</w:tr>
      <w:tr w:rsidR="0017034F" w:rsidRPr="007960CF" w14:paraId="6C157619" w14:textId="0AFAD747" w:rsidTr="0017034F">
        <w:tc>
          <w:tcPr>
            <w:tcW w:w="1062" w:type="dxa"/>
          </w:tcPr>
          <w:p w14:paraId="4BF9C1D8" w14:textId="3E6D76FE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RF002</w:t>
            </w:r>
          </w:p>
        </w:tc>
        <w:tc>
          <w:tcPr>
            <w:tcW w:w="1062" w:type="dxa"/>
          </w:tcPr>
          <w:p w14:paraId="478E4A38" w14:textId="6C08B626" w:rsidR="0017034F" w:rsidRPr="007960CF" w:rsidRDefault="008B1129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1061" w:type="dxa"/>
          </w:tcPr>
          <w:p w14:paraId="38C21C83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1" w:type="dxa"/>
          </w:tcPr>
          <w:p w14:paraId="09CCA316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2" w:type="dxa"/>
          </w:tcPr>
          <w:p w14:paraId="0A994023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2" w:type="dxa"/>
          </w:tcPr>
          <w:p w14:paraId="343E3A95" w14:textId="753DCFFE" w:rsidR="0017034F" w:rsidRPr="007960CF" w:rsidRDefault="008B1129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1062" w:type="dxa"/>
          </w:tcPr>
          <w:p w14:paraId="525A44FD" w14:textId="124FC319" w:rsidR="0017034F" w:rsidRPr="007960CF" w:rsidRDefault="008B1129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1062" w:type="dxa"/>
          </w:tcPr>
          <w:p w14:paraId="54217737" w14:textId="1B1F187E" w:rsidR="0017034F" w:rsidRPr="007960CF" w:rsidRDefault="008B1129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</w:tr>
      <w:tr w:rsidR="0017034F" w:rsidRPr="007960CF" w14:paraId="4E59549F" w14:textId="22E74A34" w:rsidTr="0017034F">
        <w:tc>
          <w:tcPr>
            <w:tcW w:w="1062" w:type="dxa"/>
          </w:tcPr>
          <w:p w14:paraId="0E609545" w14:textId="2661387A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RF003</w:t>
            </w:r>
          </w:p>
        </w:tc>
        <w:tc>
          <w:tcPr>
            <w:tcW w:w="1062" w:type="dxa"/>
          </w:tcPr>
          <w:p w14:paraId="2A4B3908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1" w:type="dxa"/>
          </w:tcPr>
          <w:p w14:paraId="22D7ADE4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1" w:type="dxa"/>
          </w:tcPr>
          <w:p w14:paraId="4736D054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2" w:type="dxa"/>
          </w:tcPr>
          <w:p w14:paraId="1CE311D1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2" w:type="dxa"/>
          </w:tcPr>
          <w:p w14:paraId="4E2F3699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2" w:type="dxa"/>
          </w:tcPr>
          <w:p w14:paraId="044E63DA" w14:textId="18FC52C7" w:rsidR="0017034F" w:rsidRPr="007960CF" w:rsidRDefault="008B1129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1062" w:type="dxa"/>
          </w:tcPr>
          <w:p w14:paraId="1E1682D6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17034F" w:rsidRPr="007960CF" w14:paraId="5C3D144C" w14:textId="60A60C54" w:rsidTr="0017034F">
        <w:tc>
          <w:tcPr>
            <w:tcW w:w="1062" w:type="dxa"/>
          </w:tcPr>
          <w:p w14:paraId="54103AF7" w14:textId="3E340E72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RF004</w:t>
            </w:r>
          </w:p>
        </w:tc>
        <w:tc>
          <w:tcPr>
            <w:tcW w:w="1062" w:type="dxa"/>
          </w:tcPr>
          <w:p w14:paraId="0DB30274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1" w:type="dxa"/>
          </w:tcPr>
          <w:p w14:paraId="2771E51F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1" w:type="dxa"/>
          </w:tcPr>
          <w:p w14:paraId="576FACF4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2" w:type="dxa"/>
          </w:tcPr>
          <w:p w14:paraId="724AEC8C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2" w:type="dxa"/>
          </w:tcPr>
          <w:p w14:paraId="3F61A3E1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2" w:type="dxa"/>
          </w:tcPr>
          <w:p w14:paraId="1FD8D3AB" w14:textId="230054B7" w:rsidR="0017034F" w:rsidRPr="007960CF" w:rsidRDefault="008B1129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1062" w:type="dxa"/>
          </w:tcPr>
          <w:p w14:paraId="5D33E262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17034F" w:rsidRPr="007960CF" w14:paraId="351F32AC" w14:textId="2A80AAB6" w:rsidTr="0017034F">
        <w:tc>
          <w:tcPr>
            <w:tcW w:w="1062" w:type="dxa"/>
          </w:tcPr>
          <w:p w14:paraId="2E4084E6" w14:textId="01D85614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RF005</w:t>
            </w:r>
          </w:p>
        </w:tc>
        <w:tc>
          <w:tcPr>
            <w:tcW w:w="1062" w:type="dxa"/>
          </w:tcPr>
          <w:p w14:paraId="7C37247F" w14:textId="170AA10A" w:rsidR="0017034F" w:rsidRPr="007960CF" w:rsidRDefault="008B1129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1061" w:type="dxa"/>
          </w:tcPr>
          <w:p w14:paraId="6A801E23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1" w:type="dxa"/>
          </w:tcPr>
          <w:p w14:paraId="5011043F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2" w:type="dxa"/>
          </w:tcPr>
          <w:p w14:paraId="37DCD56E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2" w:type="dxa"/>
          </w:tcPr>
          <w:p w14:paraId="2DF4B00F" w14:textId="42AAEAF0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2" w:type="dxa"/>
          </w:tcPr>
          <w:p w14:paraId="1F12F3C9" w14:textId="5EBEC1B4" w:rsidR="0017034F" w:rsidRPr="007960CF" w:rsidRDefault="008B1129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1062" w:type="dxa"/>
          </w:tcPr>
          <w:p w14:paraId="2521CB2E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17034F" w:rsidRPr="007960CF" w14:paraId="4F83A14F" w14:textId="1C7C6CFE" w:rsidTr="0017034F">
        <w:tc>
          <w:tcPr>
            <w:tcW w:w="1062" w:type="dxa"/>
          </w:tcPr>
          <w:p w14:paraId="08E7C35C" w14:textId="77D47D1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RF006</w:t>
            </w:r>
          </w:p>
        </w:tc>
        <w:tc>
          <w:tcPr>
            <w:tcW w:w="1062" w:type="dxa"/>
          </w:tcPr>
          <w:p w14:paraId="3E3E4FDA" w14:textId="025CDF6C" w:rsidR="0017034F" w:rsidRPr="007960CF" w:rsidRDefault="008B1129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1061" w:type="dxa"/>
          </w:tcPr>
          <w:p w14:paraId="778A3735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1" w:type="dxa"/>
          </w:tcPr>
          <w:p w14:paraId="0C74E45E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2" w:type="dxa"/>
          </w:tcPr>
          <w:p w14:paraId="7B69A437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2" w:type="dxa"/>
          </w:tcPr>
          <w:p w14:paraId="1ECDC96B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2" w:type="dxa"/>
          </w:tcPr>
          <w:p w14:paraId="57B4D607" w14:textId="5719EC55" w:rsidR="0017034F" w:rsidRPr="007960CF" w:rsidRDefault="008B1129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1062" w:type="dxa"/>
          </w:tcPr>
          <w:p w14:paraId="6C6E1879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17034F" w:rsidRPr="007960CF" w14:paraId="1FB90859" w14:textId="56ADCFBE" w:rsidTr="0017034F">
        <w:tc>
          <w:tcPr>
            <w:tcW w:w="1062" w:type="dxa"/>
          </w:tcPr>
          <w:p w14:paraId="07D03A94" w14:textId="2AA0AFA0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RF007</w:t>
            </w:r>
          </w:p>
        </w:tc>
        <w:tc>
          <w:tcPr>
            <w:tcW w:w="1062" w:type="dxa"/>
          </w:tcPr>
          <w:p w14:paraId="5A64024D" w14:textId="3FF3E08A" w:rsidR="0017034F" w:rsidRPr="007960CF" w:rsidRDefault="008B1129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1061" w:type="dxa"/>
          </w:tcPr>
          <w:p w14:paraId="49B92933" w14:textId="1E49C277" w:rsidR="0017034F" w:rsidRPr="007960CF" w:rsidRDefault="008B1129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1061" w:type="dxa"/>
          </w:tcPr>
          <w:p w14:paraId="5F6E7293" w14:textId="0EB60243" w:rsidR="0017034F" w:rsidRPr="007960CF" w:rsidRDefault="008B1129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1062" w:type="dxa"/>
          </w:tcPr>
          <w:p w14:paraId="2B2E6492" w14:textId="77816C33" w:rsidR="0017034F" w:rsidRPr="007960CF" w:rsidRDefault="008B1129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1062" w:type="dxa"/>
          </w:tcPr>
          <w:p w14:paraId="2DD4EF7C" w14:textId="2DC03B2D" w:rsidR="0017034F" w:rsidRPr="007960CF" w:rsidRDefault="008B1129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1062" w:type="dxa"/>
          </w:tcPr>
          <w:p w14:paraId="5CF43599" w14:textId="188C5FD5" w:rsidR="0017034F" w:rsidRPr="007960CF" w:rsidRDefault="008B1129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1062" w:type="dxa"/>
          </w:tcPr>
          <w:p w14:paraId="65079A8A" w14:textId="12FB65FB" w:rsidR="0017034F" w:rsidRPr="007960CF" w:rsidRDefault="008B1129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</w:tr>
      <w:tr w:rsidR="0017034F" w:rsidRPr="007960CF" w14:paraId="51CB73B1" w14:textId="6FC09D43" w:rsidTr="0017034F">
        <w:tc>
          <w:tcPr>
            <w:tcW w:w="1062" w:type="dxa"/>
          </w:tcPr>
          <w:p w14:paraId="1882090A" w14:textId="752E18FD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RF008</w:t>
            </w:r>
          </w:p>
        </w:tc>
        <w:tc>
          <w:tcPr>
            <w:tcW w:w="1062" w:type="dxa"/>
          </w:tcPr>
          <w:p w14:paraId="4FA17BC8" w14:textId="09F9F1B8" w:rsidR="0017034F" w:rsidRPr="007960CF" w:rsidRDefault="008B1129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1061" w:type="dxa"/>
          </w:tcPr>
          <w:p w14:paraId="01167583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1" w:type="dxa"/>
          </w:tcPr>
          <w:p w14:paraId="55A6CB80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2" w:type="dxa"/>
          </w:tcPr>
          <w:p w14:paraId="7AD9CE15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2" w:type="dxa"/>
          </w:tcPr>
          <w:p w14:paraId="10C3E61B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2" w:type="dxa"/>
          </w:tcPr>
          <w:p w14:paraId="465F51A1" w14:textId="5C4537E2" w:rsidR="0017034F" w:rsidRPr="007960CF" w:rsidRDefault="008B1129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1062" w:type="dxa"/>
          </w:tcPr>
          <w:p w14:paraId="4B5DFA37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17034F" w:rsidRPr="007960CF" w14:paraId="49680564" w14:textId="77777777" w:rsidTr="0017034F">
        <w:tc>
          <w:tcPr>
            <w:tcW w:w="1062" w:type="dxa"/>
          </w:tcPr>
          <w:p w14:paraId="4972CD50" w14:textId="3B74BBE6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RF009</w:t>
            </w:r>
          </w:p>
        </w:tc>
        <w:tc>
          <w:tcPr>
            <w:tcW w:w="1062" w:type="dxa"/>
          </w:tcPr>
          <w:p w14:paraId="543B470F" w14:textId="54BAD352" w:rsidR="0017034F" w:rsidRPr="007960CF" w:rsidRDefault="008B1129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1061" w:type="dxa"/>
          </w:tcPr>
          <w:p w14:paraId="0121F1DB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1" w:type="dxa"/>
          </w:tcPr>
          <w:p w14:paraId="0E480526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2" w:type="dxa"/>
          </w:tcPr>
          <w:p w14:paraId="7BFA4B2F" w14:textId="77777777" w:rsidR="0017034F" w:rsidRPr="007960CF" w:rsidRDefault="0017034F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2" w:type="dxa"/>
          </w:tcPr>
          <w:p w14:paraId="4C23413F" w14:textId="3203DEDE" w:rsidR="0017034F" w:rsidRPr="007960CF" w:rsidRDefault="008B1129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1062" w:type="dxa"/>
          </w:tcPr>
          <w:p w14:paraId="7F8AF728" w14:textId="667DBA35" w:rsidR="0017034F" w:rsidRPr="007960CF" w:rsidRDefault="008B1129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1062" w:type="dxa"/>
          </w:tcPr>
          <w:p w14:paraId="1138C19B" w14:textId="518405A1" w:rsidR="0017034F" w:rsidRPr="007960CF" w:rsidRDefault="008B1129" w:rsidP="0017034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</w:tr>
    </w:tbl>
    <w:p w14:paraId="2D6CF733" w14:textId="77777777" w:rsidR="0017034F" w:rsidRPr="007960CF" w:rsidRDefault="0017034F">
      <w:pPr>
        <w:rPr>
          <w:rFonts w:cstheme="minorHAnsi"/>
          <w:b/>
          <w:bCs/>
        </w:rPr>
      </w:pPr>
    </w:p>
    <w:p w14:paraId="147AF8F7" w14:textId="0C0AEF9A" w:rsidR="00C818E1" w:rsidRPr="007960CF" w:rsidRDefault="00C818E1">
      <w:pPr>
        <w:rPr>
          <w:rFonts w:cstheme="minorHAnsi"/>
          <w:b/>
          <w:bCs/>
        </w:rPr>
      </w:pPr>
      <w:r w:rsidRPr="007960CF">
        <w:rPr>
          <w:rFonts w:cstheme="minorHAnsi"/>
          <w:b/>
          <w:bCs/>
        </w:rPr>
        <w:lastRenderedPageBreak/>
        <w:t>Regra de negócios:</w:t>
      </w:r>
    </w:p>
    <w:tbl>
      <w:tblPr>
        <w:tblStyle w:val="Tabelacomgrade"/>
        <w:tblW w:w="9067" w:type="dxa"/>
        <w:jc w:val="center"/>
        <w:tblLook w:val="04A0" w:firstRow="1" w:lastRow="0" w:firstColumn="1" w:lastColumn="0" w:noHBand="0" w:noVBand="1"/>
      </w:tblPr>
      <w:tblGrid>
        <w:gridCol w:w="9067"/>
      </w:tblGrid>
      <w:tr w:rsidR="009A6891" w:rsidRPr="007960CF" w14:paraId="2ADCD6CC" w14:textId="77777777" w:rsidTr="00092204">
        <w:trPr>
          <w:trHeight w:val="284"/>
          <w:jc w:val="center"/>
        </w:trPr>
        <w:tc>
          <w:tcPr>
            <w:tcW w:w="9067" w:type="dxa"/>
          </w:tcPr>
          <w:p w14:paraId="1EC5F1E0" w14:textId="453D6AE5" w:rsidR="009A6891" w:rsidRPr="007960CF" w:rsidRDefault="009A6891" w:rsidP="00092204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7960CF">
              <w:rPr>
                <w:rFonts w:asciiTheme="minorHAnsi" w:hAnsiTheme="minorHAnsi" w:cstheme="minorHAnsi"/>
                <w:b/>
                <w:szCs w:val="24"/>
              </w:rPr>
              <w:t xml:space="preserve">RN001 </w:t>
            </w:r>
            <w:r w:rsidR="00DF7C9F" w:rsidRPr="007960CF">
              <w:rPr>
                <w:rFonts w:asciiTheme="minorHAnsi" w:hAnsiTheme="minorHAnsi" w:cstheme="minorHAnsi"/>
                <w:b/>
                <w:szCs w:val="24"/>
              </w:rPr>
              <w:t>–</w:t>
            </w:r>
            <w:r w:rsidRPr="007960CF">
              <w:rPr>
                <w:rFonts w:asciiTheme="minorHAnsi" w:hAnsiTheme="minorHAnsi" w:cstheme="minorHAnsi"/>
                <w:b/>
                <w:szCs w:val="24"/>
              </w:rPr>
              <w:t xml:space="preserve"> </w:t>
            </w:r>
            <w:r w:rsidR="00DF7C9F" w:rsidRPr="007960CF">
              <w:rPr>
                <w:rFonts w:asciiTheme="minorHAnsi" w:hAnsiTheme="minorHAnsi" w:cstheme="minorHAnsi"/>
                <w:b/>
                <w:szCs w:val="24"/>
              </w:rPr>
              <w:t>Validação dos timbrados</w:t>
            </w:r>
          </w:p>
        </w:tc>
      </w:tr>
      <w:tr w:rsidR="009A6891" w:rsidRPr="007960CF" w14:paraId="45F08FD2" w14:textId="77777777" w:rsidTr="00092204">
        <w:trPr>
          <w:trHeight w:val="568"/>
          <w:jc w:val="center"/>
        </w:trPr>
        <w:tc>
          <w:tcPr>
            <w:tcW w:w="9067" w:type="dxa"/>
          </w:tcPr>
          <w:p w14:paraId="75292154" w14:textId="2C6AF9D2" w:rsidR="009A6891" w:rsidRPr="007960CF" w:rsidRDefault="009A6891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b/>
                <w:szCs w:val="24"/>
              </w:rPr>
              <w:t>Descrição</w:t>
            </w:r>
            <w:r w:rsidRPr="007960CF">
              <w:rPr>
                <w:rFonts w:asciiTheme="minorHAnsi" w:hAnsiTheme="minorHAnsi" w:cstheme="minorHAnsi"/>
                <w:szCs w:val="24"/>
              </w:rPr>
              <w:t xml:space="preserve">: </w:t>
            </w:r>
            <w:r w:rsidR="00DF7C9F" w:rsidRPr="007960CF">
              <w:rPr>
                <w:rFonts w:asciiTheme="minorHAnsi" w:hAnsiTheme="minorHAnsi" w:cstheme="minorHAnsi"/>
                <w:szCs w:val="24"/>
              </w:rPr>
              <w:t>Os timbrados da empresa somente poderão ser procedidos após a validação por parte da diretoria deste documento.</w:t>
            </w:r>
          </w:p>
        </w:tc>
      </w:tr>
      <w:tr w:rsidR="009A6891" w:rsidRPr="007960CF" w14:paraId="44C4BDE6" w14:textId="77777777" w:rsidTr="00092204">
        <w:trPr>
          <w:trHeight w:val="284"/>
          <w:jc w:val="center"/>
        </w:trPr>
        <w:tc>
          <w:tcPr>
            <w:tcW w:w="9067" w:type="dxa"/>
          </w:tcPr>
          <w:p w14:paraId="38CA5251" w14:textId="4230ADA7" w:rsidR="009A6891" w:rsidRPr="007960CF" w:rsidRDefault="009A6891" w:rsidP="00092204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7960CF">
              <w:rPr>
                <w:rFonts w:asciiTheme="minorHAnsi" w:hAnsiTheme="minorHAnsi" w:cstheme="minorHAnsi"/>
                <w:b/>
                <w:szCs w:val="24"/>
              </w:rPr>
              <w:t xml:space="preserve">RN002 </w:t>
            </w:r>
            <w:r w:rsidR="00DF7C9F" w:rsidRPr="007960CF">
              <w:rPr>
                <w:rFonts w:asciiTheme="minorHAnsi" w:hAnsiTheme="minorHAnsi" w:cstheme="minorHAnsi"/>
                <w:b/>
                <w:szCs w:val="24"/>
              </w:rPr>
              <w:t>–</w:t>
            </w:r>
            <w:r w:rsidRPr="007960CF">
              <w:rPr>
                <w:rFonts w:asciiTheme="minorHAnsi" w:hAnsiTheme="minorHAnsi" w:cstheme="minorHAnsi"/>
                <w:b/>
                <w:szCs w:val="24"/>
              </w:rPr>
              <w:t xml:space="preserve"> </w:t>
            </w:r>
            <w:r w:rsidR="00DF7C9F" w:rsidRPr="007960CF">
              <w:rPr>
                <w:rFonts w:asciiTheme="minorHAnsi" w:hAnsiTheme="minorHAnsi" w:cstheme="minorHAnsi"/>
                <w:b/>
                <w:szCs w:val="24"/>
              </w:rPr>
              <w:t>Proteção de dados</w:t>
            </w:r>
          </w:p>
        </w:tc>
      </w:tr>
      <w:tr w:rsidR="009A6891" w:rsidRPr="007960CF" w14:paraId="42CC80EF" w14:textId="77777777" w:rsidTr="00092204">
        <w:trPr>
          <w:trHeight w:val="586"/>
          <w:jc w:val="center"/>
        </w:trPr>
        <w:tc>
          <w:tcPr>
            <w:tcW w:w="9067" w:type="dxa"/>
          </w:tcPr>
          <w:p w14:paraId="4AB5FD8A" w14:textId="494720C3" w:rsidR="009A6891" w:rsidRPr="007960CF" w:rsidRDefault="009A6891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b/>
                <w:szCs w:val="24"/>
              </w:rPr>
              <w:t>Descrição</w:t>
            </w:r>
            <w:r w:rsidRPr="007960CF">
              <w:rPr>
                <w:rFonts w:asciiTheme="minorHAnsi" w:hAnsiTheme="minorHAnsi" w:cstheme="minorHAnsi"/>
                <w:szCs w:val="24"/>
              </w:rPr>
              <w:t xml:space="preserve">: </w:t>
            </w:r>
            <w:r w:rsidR="00DF7C9F" w:rsidRPr="007960CF">
              <w:rPr>
                <w:rFonts w:asciiTheme="minorHAnsi" w:hAnsiTheme="minorHAnsi" w:cstheme="minorHAnsi"/>
                <w:szCs w:val="24"/>
              </w:rPr>
              <w:t>A exposição de arquivos referentes a empresa deve estar de acordo com a lei geral de proteção de dados (LGDP), onde somente usuários autenticados no domínio “feak.local” poderão ter acesso a qualquer tipo de dado.</w:t>
            </w:r>
          </w:p>
        </w:tc>
      </w:tr>
      <w:tr w:rsidR="009A6891" w:rsidRPr="007960CF" w14:paraId="1F1E3017" w14:textId="77777777" w:rsidTr="00092204">
        <w:trPr>
          <w:trHeight w:val="284"/>
          <w:jc w:val="center"/>
        </w:trPr>
        <w:tc>
          <w:tcPr>
            <w:tcW w:w="9067" w:type="dxa"/>
          </w:tcPr>
          <w:p w14:paraId="3A7B1695" w14:textId="5B86963E" w:rsidR="009A6891" w:rsidRPr="007960CF" w:rsidRDefault="009A6891" w:rsidP="00092204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7960CF">
              <w:rPr>
                <w:rFonts w:asciiTheme="minorHAnsi" w:hAnsiTheme="minorHAnsi" w:cstheme="minorHAnsi"/>
                <w:b/>
                <w:szCs w:val="24"/>
              </w:rPr>
              <w:t xml:space="preserve">RN003 </w:t>
            </w:r>
            <w:r w:rsidR="0017034F" w:rsidRPr="007960CF">
              <w:rPr>
                <w:rFonts w:asciiTheme="minorHAnsi" w:hAnsiTheme="minorHAnsi" w:cstheme="minorHAnsi"/>
                <w:b/>
                <w:szCs w:val="24"/>
              </w:rPr>
              <w:t>–</w:t>
            </w:r>
            <w:r w:rsidRPr="007960CF">
              <w:rPr>
                <w:rFonts w:asciiTheme="minorHAnsi" w:hAnsiTheme="minorHAnsi" w:cstheme="minorHAnsi"/>
                <w:b/>
                <w:szCs w:val="24"/>
              </w:rPr>
              <w:t xml:space="preserve"> </w:t>
            </w:r>
            <w:r w:rsidR="0017034F" w:rsidRPr="007960CF">
              <w:rPr>
                <w:rFonts w:asciiTheme="minorHAnsi" w:hAnsiTheme="minorHAnsi" w:cstheme="minorHAnsi"/>
                <w:b/>
                <w:szCs w:val="24"/>
              </w:rPr>
              <w:t>Assistência a deficientes visuais</w:t>
            </w:r>
          </w:p>
        </w:tc>
      </w:tr>
      <w:tr w:rsidR="009A6891" w:rsidRPr="007960CF" w14:paraId="6223EA94" w14:textId="77777777" w:rsidTr="00092204">
        <w:trPr>
          <w:trHeight w:val="568"/>
          <w:jc w:val="center"/>
        </w:trPr>
        <w:tc>
          <w:tcPr>
            <w:tcW w:w="9067" w:type="dxa"/>
          </w:tcPr>
          <w:p w14:paraId="6427B3A7" w14:textId="62E12DAD" w:rsidR="009A6891" w:rsidRPr="007960CF" w:rsidRDefault="009A6891" w:rsidP="00092204">
            <w:pPr>
              <w:rPr>
                <w:rFonts w:asciiTheme="minorHAnsi" w:hAnsiTheme="minorHAnsi" w:cstheme="minorHAnsi"/>
                <w:szCs w:val="24"/>
              </w:rPr>
            </w:pPr>
            <w:r w:rsidRPr="007960CF">
              <w:rPr>
                <w:rFonts w:asciiTheme="minorHAnsi" w:hAnsiTheme="minorHAnsi" w:cstheme="minorHAnsi"/>
                <w:b/>
                <w:szCs w:val="24"/>
              </w:rPr>
              <w:t>Descrição</w:t>
            </w:r>
            <w:r w:rsidRPr="007960CF">
              <w:rPr>
                <w:rFonts w:asciiTheme="minorHAnsi" w:hAnsiTheme="minorHAnsi" w:cstheme="minorHAnsi"/>
                <w:szCs w:val="24"/>
              </w:rPr>
              <w:t xml:space="preserve">: </w:t>
            </w:r>
            <w:r w:rsidR="00DF7C9F" w:rsidRPr="007960CF">
              <w:rPr>
                <w:rFonts w:asciiTheme="minorHAnsi" w:hAnsiTheme="minorHAnsi" w:cstheme="minorHAnsi"/>
                <w:szCs w:val="24"/>
              </w:rPr>
              <w:t xml:space="preserve">Deve se ter uma assistência aos usuários com alguma deficiência visual quando </w:t>
            </w:r>
            <w:r w:rsidR="0017034F" w:rsidRPr="007960CF">
              <w:rPr>
                <w:rFonts w:asciiTheme="minorHAnsi" w:hAnsiTheme="minorHAnsi" w:cstheme="minorHAnsi"/>
                <w:szCs w:val="24"/>
              </w:rPr>
              <w:t>eles</w:t>
            </w:r>
            <w:r w:rsidR="00DF7C9F" w:rsidRPr="007960CF">
              <w:rPr>
                <w:rFonts w:asciiTheme="minorHAnsi" w:hAnsiTheme="minorHAnsi" w:cstheme="minorHAnsi"/>
                <w:szCs w:val="24"/>
              </w:rPr>
              <w:t xml:space="preserve"> forem utilizarem o sistema.</w:t>
            </w:r>
          </w:p>
        </w:tc>
      </w:tr>
    </w:tbl>
    <w:p w14:paraId="1A969B06" w14:textId="77777777" w:rsidR="009A6891" w:rsidRPr="007960CF" w:rsidRDefault="009A6891">
      <w:pPr>
        <w:rPr>
          <w:rFonts w:cstheme="minorHAnsi"/>
          <w:b/>
          <w:bCs/>
        </w:rPr>
      </w:pPr>
    </w:p>
    <w:p w14:paraId="64F1FECF" w14:textId="50D8DB36" w:rsidR="00C818E1" w:rsidRPr="007960CF" w:rsidRDefault="00C818E1">
      <w:pPr>
        <w:rPr>
          <w:rFonts w:cstheme="minorHAnsi"/>
          <w:b/>
          <w:bCs/>
        </w:rPr>
      </w:pPr>
      <w:r w:rsidRPr="007960CF">
        <w:rPr>
          <w:rFonts w:cstheme="minorHAnsi"/>
          <w:b/>
          <w:bCs/>
        </w:rPr>
        <w:t>Matriz de rastreabilidade (RF x RN):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2"/>
        <w:gridCol w:w="1062"/>
        <w:gridCol w:w="1061"/>
        <w:gridCol w:w="1061"/>
      </w:tblGrid>
      <w:tr w:rsidR="008B1129" w:rsidRPr="007960CF" w14:paraId="3A0C42C1" w14:textId="77777777" w:rsidTr="00092204">
        <w:tc>
          <w:tcPr>
            <w:tcW w:w="1062" w:type="dxa"/>
          </w:tcPr>
          <w:p w14:paraId="1F3F4AE8" w14:textId="77777777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2" w:type="dxa"/>
          </w:tcPr>
          <w:p w14:paraId="5A29690B" w14:textId="40DD9430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RN001</w:t>
            </w:r>
          </w:p>
        </w:tc>
        <w:tc>
          <w:tcPr>
            <w:tcW w:w="1061" w:type="dxa"/>
          </w:tcPr>
          <w:p w14:paraId="01AF9EC5" w14:textId="0F8AD43A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RN002</w:t>
            </w:r>
          </w:p>
        </w:tc>
        <w:tc>
          <w:tcPr>
            <w:tcW w:w="1061" w:type="dxa"/>
          </w:tcPr>
          <w:p w14:paraId="496AA1E4" w14:textId="5BFC5FEE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RN003</w:t>
            </w:r>
          </w:p>
        </w:tc>
      </w:tr>
      <w:tr w:rsidR="008B1129" w:rsidRPr="007960CF" w14:paraId="43704A89" w14:textId="77777777" w:rsidTr="00092204">
        <w:tc>
          <w:tcPr>
            <w:tcW w:w="1062" w:type="dxa"/>
          </w:tcPr>
          <w:p w14:paraId="0369B65E" w14:textId="77777777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RF001</w:t>
            </w:r>
          </w:p>
        </w:tc>
        <w:tc>
          <w:tcPr>
            <w:tcW w:w="1062" w:type="dxa"/>
          </w:tcPr>
          <w:p w14:paraId="0985D5DF" w14:textId="77777777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1" w:type="dxa"/>
          </w:tcPr>
          <w:p w14:paraId="6E6A7572" w14:textId="6BCC8361" w:rsidR="008B1129" w:rsidRPr="007960CF" w:rsidRDefault="00B070AB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1061" w:type="dxa"/>
          </w:tcPr>
          <w:p w14:paraId="0528816A" w14:textId="1FD92430" w:rsidR="008B1129" w:rsidRPr="007960CF" w:rsidRDefault="00B070AB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</w:tr>
      <w:tr w:rsidR="008B1129" w:rsidRPr="007960CF" w14:paraId="13AE4586" w14:textId="77777777" w:rsidTr="00092204">
        <w:tc>
          <w:tcPr>
            <w:tcW w:w="1062" w:type="dxa"/>
          </w:tcPr>
          <w:p w14:paraId="45E8525F" w14:textId="77777777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RF002</w:t>
            </w:r>
          </w:p>
        </w:tc>
        <w:tc>
          <w:tcPr>
            <w:tcW w:w="1062" w:type="dxa"/>
          </w:tcPr>
          <w:p w14:paraId="7CACCFDD" w14:textId="3E9BB99E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1" w:type="dxa"/>
          </w:tcPr>
          <w:p w14:paraId="0CAF4AD3" w14:textId="77777777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1" w:type="dxa"/>
          </w:tcPr>
          <w:p w14:paraId="3BD625BE" w14:textId="684E1A54" w:rsidR="008B1129" w:rsidRPr="007960CF" w:rsidRDefault="00B070AB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</w:tr>
      <w:tr w:rsidR="008B1129" w:rsidRPr="007960CF" w14:paraId="0CF21E66" w14:textId="77777777" w:rsidTr="00092204">
        <w:tc>
          <w:tcPr>
            <w:tcW w:w="1062" w:type="dxa"/>
          </w:tcPr>
          <w:p w14:paraId="1FADD1D1" w14:textId="77777777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RF003</w:t>
            </w:r>
          </w:p>
        </w:tc>
        <w:tc>
          <w:tcPr>
            <w:tcW w:w="1062" w:type="dxa"/>
          </w:tcPr>
          <w:p w14:paraId="6A56F1E0" w14:textId="27F1DC53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1061" w:type="dxa"/>
          </w:tcPr>
          <w:p w14:paraId="248A0BFF" w14:textId="2801E575" w:rsidR="008B1129" w:rsidRPr="007960CF" w:rsidRDefault="00B070AB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1061" w:type="dxa"/>
          </w:tcPr>
          <w:p w14:paraId="5EFB0582" w14:textId="17550101" w:rsidR="008B1129" w:rsidRPr="007960CF" w:rsidRDefault="00B070AB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</w:tr>
      <w:tr w:rsidR="008B1129" w:rsidRPr="007960CF" w14:paraId="214269AD" w14:textId="77777777" w:rsidTr="00092204">
        <w:tc>
          <w:tcPr>
            <w:tcW w:w="1062" w:type="dxa"/>
          </w:tcPr>
          <w:p w14:paraId="3F84D69E" w14:textId="77777777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RF004</w:t>
            </w:r>
          </w:p>
        </w:tc>
        <w:tc>
          <w:tcPr>
            <w:tcW w:w="1062" w:type="dxa"/>
          </w:tcPr>
          <w:p w14:paraId="662A41A4" w14:textId="77777777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1" w:type="dxa"/>
          </w:tcPr>
          <w:p w14:paraId="7E250D09" w14:textId="185FA321" w:rsidR="008B1129" w:rsidRPr="007960CF" w:rsidRDefault="00B070AB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1061" w:type="dxa"/>
          </w:tcPr>
          <w:p w14:paraId="6E721804" w14:textId="331439D6" w:rsidR="008B1129" w:rsidRPr="007960CF" w:rsidRDefault="00B070AB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</w:tr>
      <w:tr w:rsidR="008B1129" w:rsidRPr="007960CF" w14:paraId="312AE3D5" w14:textId="77777777" w:rsidTr="00092204">
        <w:tc>
          <w:tcPr>
            <w:tcW w:w="1062" w:type="dxa"/>
          </w:tcPr>
          <w:p w14:paraId="0BDCCBEC" w14:textId="77777777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RF005</w:t>
            </w:r>
          </w:p>
        </w:tc>
        <w:tc>
          <w:tcPr>
            <w:tcW w:w="1062" w:type="dxa"/>
          </w:tcPr>
          <w:p w14:paraId="3087C772" w14:textId="772CC8E6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1" w:type="dxa"/>
          </w:tcPr>
          <w:p w14:paraId="63FB286B" w14:textId="77777777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1" w:type="dxa"/>
          </w:tcPr>
          <w:p w14:paraId="354A8011" w14:textId="29FBA29B" w:rsidR="008B1129" w:rsidRPr="007960CF" w:rsidRDefault="00B070AB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</w:tr>
      <w:tr w:rsidR="008B1129" w:rsidRPr="007960CF" w14:paraId="70803CCB" w14:textId="77777777" w:rsidTr="00092204">
        <w:tc>
          <w:tcPr>
            <w:tcW w:w="1062" w:type="dxa"/>
          </w:tcPr>
          <w:p w14:paraId="5573400A" w14:textId="77777777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RF006</w:t>
            </w:r>
          </w:p>
        </w:tc>
        <w:tc>
          <w:tcPr>
            <w:tcW w:w="1062" w:type="dxa"/>
          </w:tcPr>
          <w:p w14:paraId="416C9B6C" w14:textId="0C240BFB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1" w:type="dxa"/>
          </w:tcPr>
          <w:p w14:paraId="7E934543" w14:textId="77777777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1" w:type="dxa"/>
          </w:tcPr>
          <w:p w14:paraId="72D52308" w14:textId="3599E24F" w:rsidR="008B1129" w:rsidRPr="007960CF" w:rsidRDefault="00B070AB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</w:tr>
      <w:tr w:rsidR="008B1129" w:rsidRPr="007960CF" w14:paraId="00AC33BC" w14:textId="77777777" w:rsidTr="00092204">
        <w:tc>
          <w:tcPr>
            <w:tcW w:w="1062" w:type="dxa"/>
          </w:tcPr>
          <w:p w14:paraId="02A92E36" w14:textId="77777777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RF007</w:t>
            </w:r>
          </w:p>
        </w:tc>
        <w:tc>
          <w:tcPr>
            <w:tcW w:w="1062" w:type="dxa"/>
          </w:tcPr>
          <w:p w14:paraId="2F5E87D6" w14:textId="182B1EC1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1" w:type="dxa"/>
          </w:tcPr>
          <w:p w14:paraId="588DFBC1" w14:textId="4CC762EE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1" w:type="dxa"/>
          </w:tcPr>
          <w:p w14:paraId="59FFF1E1" w14:textId="6B8BCDE8" w:rsidR="008B1129" w:rsidRPr="007960CF" w:rsidRDefault="00B070AB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</w:tr>
      <w:tr w:rsidR="008B1129" w:rsidRPr="007960CF" w14:paraId="50E30FCC" w14:textId="77777777" w:rsidTr="00092204">
        <w:tc>
          <w:tcPr>
            <w:tcW w:w="1062" w:type="dxa"/>
          </w:tcPr>
          <w:p w14:paraId="69496DD0" w14:textId="77777777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RF008</w:t>
            </w:r>
          </w:p>
        </w:tc>
        <w:tc>
          <w:tcPr>
            <w:tcW w:w="1062" w:type="dxa"/>
          </w:tcPr>
          <w:p w14:paraId="4106BF72" w14:textId="049E12C7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1061" w:type="dxa"/>
          </w:tcPr>
          <w:p w14:paraId="3AEB5986" w14:textId="77777777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1" w:type="dxa"/>
          </w:tcPr>
          <w:p w14:paraId="71D62CBD" w14:textId="6D673BFC" w:rsidR="008B1129" w:rsidRPr="007960CF" w:rsidRDefault="00B070AB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</w:tr>
      <w:tr w:rsidR="008B1129" w:rsidRPr="007960CF" w14:paraId="6B5BEE9B" w14:textId="77777777" w:rsidTr="00092204">
        <w:tc>
          <w:tcPr>
            <w:tcW w:w="1062" w:type="dxa"/>
          </w:tcPr>
          <w:p w14:paraId="31E1E3BF" w14:textId="77777777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RF009</w:t>
            </w:r>
          </w:p>
        </w:tc>
        <w:tc>
          <w:tcPr>
            <w:tcW w:w="1062" w:type="dxa"/>
          </w:tcPr>
          <w:p w14:paraId="41EAD9AC" w14:textId="5727ABAC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1" w:type="dxa"/>
          </w:tcPr>
          <w:p w14:paraId="69AD79AB" w14:textId="77777777" w:rsidR="008B1129" w:rsidRPr="007960CF" w:rsidRDefault="008B1129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1" w:type="dxa"/>
          </w:tcPr>
          <w:p w14:paraId="3F217B53" w14:textId="2C751262" w:rsidR="008B1129" w:rsidRPr="007960CF" w:rsidRDefault="00B070AB" w:rsidP="0009220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</w:tr>
    </w:tbl>
    <w:p w14:paraId="2A5E8BC6" w14:textId="77777777" w:rsidR="008B1129" w:rsidRPr="007960CF" w:rsidRDefault="008B1129">
      <w:pPr>
        <w:rPr>
          <w:rFonts w:cstheme="minorHAnsi"/>
          <w:b/>
          <w:bCs/>
        </w:rPr>
      </w:pPr>
    </w:p>
    <w:p w14:paraId="40CE83BF" w14:textId="292FF6DC" w:rsidR="00C818E1" w:rsidRPr="007960CF" w:rsidRDefault="00C818E1">
      <w:pPr>
        <w:rPr>
          <w:rFonts w:cstheme="minorHAnsi"/>
          <w:b/>
          <w:bCs/>
        </w:rPr>
      </w:pPr>
      <w:r w:rsidRPr="007960CF">
        <w:rPr>
          <w:rFonts w:cstheme="minorHAnsi"/>
          <w:b/>
          <w:bCs/>
        </w:rPr>
        <w:t>Índice de caso de uso:</w:t>
      </w:r>
    </w:p>
    <w:p w14:paraId="5BB22D08" w14:textId="26B9EE82" w:rsidR="009D1A63" w:rsidRPr="007960CF" w:rsidRDefault="009D1A63">
      <w:pPr>
        <w:rPr>
          <w:rFonts w:cstheme="minorHAnsi"/>
        </w:rPr>
      </w:pPr>
      <w:r w:rsidRPr="007960CF">
        <w:rPr>
          <w:rFonts w:cstheme="minorHAnsi"/>
        </w:rPr>
        <w:t>UC001 – Consultar e-mails</w:t>
      </w:r>
    </w:p>
    <w:p w14:paraId="45FFC55F" w14:textId="30E6D467" w:rsidR="009D1A63" w:rsidRPr="007960CF" w:rsidRDefault="009D1A63">
      <w:pPr>
        <w:rPr>
          <w:rFonts w:cstheme="minorHAnsi"/>
        </w:rPr>
      </w:pPr>
      <w:r w:rsidRPr="007960CF">
        <w:rPr>
          <w:rFonts w:cstheme="minorHAnsi"/>
        </w:rPr>
        <w:t>UC002 – Download de timbrados</w:t>
      </w:r>
    </w:p>
    <w:p w14:paraId="226F3BE0" w14:textId="3485AD34" w:rsidR="009D1A63" w:rsidRPr="007960CF" w:rsidRDefault="009D1A63">
      <w:pPr>
        <w:rPr>
          <w:rFonts w:cstheme="minorHAnsi"/>
          <w:lang w:val="en-GB"/>
        </w:rPr>
      </w:pPr>
      <w:r w:rsidRPr="007960CF">
        <w:rPr>
          <w:rFonts w:cstheme="minorHAnsi"/>
          <w:lang w:val="en-GB"/>
        </w:rPr>
        <w:t xml:space="preserve">UC003 – </w:t>
      </w:r>
      <w:r w:rsidRPr="007960CF">
        <w:rPr>
          <w:rFonts w:cstheme="minorHAnsi"/>
        </w:rPr>
        <w:t>Consultar</w:t>
      </w:r>
      <w:r w:rsidRPr="007960CF">
        <w:rPr>
          <w:rFonts w:cstheme="minorHAnsi"/>
          <w:lang w:val="en-GB"/>
        </w:rPr>
        <w:t xml:space="preserve"> WhatsApp </w:t>
      </w:r>
    </w:p>
    <w:p w14:paraId="075275A4" w14:textId="7408889C" w:rsidR="009D1A63" w:rsidRPr="007960CF" w:rsidRDefault="009D1A63">
      <w:pPr>
        <w:rPr>
          <w:rFonts w:cstheme="minorHAnsi"/>
          <w:lang w:val="en-GB"/>
        </w:rPr>
      </w:pPr>
      <w:r w:rsidRPr="007960CF">
        <w:rPr>
          <w:rFonts w:cstheme="minorHAnsi"/>
          <w:lang w:val="en-GB"/>
        </w:rPr>
        <w:t>UC004 – Editar e-mails</w:t>
      </w:r>
    </w:p>
    <w:p w14:paraId="066DB399" w14:textId="75D97D65" w:rsidR="009D1A63" w:rsidRPr="007960CF" w:rsidRDefault="009D1A63">
      <w:pPr>
        <w:rPr>
          <w:rFonts w:cstheme="minorHAnsi"/>
          <w:lang w:val="en-GB"/>
        </w:rPr>
      </w:pPr>
      <w:r w:rsidRPr="007960CF">
        <w:rPr>
          <w:rFonts w:cstheme="minorHAnsi"/>
          <w:lang w:val="en-GB"/>
        </w:rPr>
        <w:t>UC005 – Editar WhatsApp</w:t>
      </w:r>
    </w:p>
    <w:p w14:paraId="33AC8B5F" w14:textId="43111213" w:rsidR="009D1A63" w:rsidRPr="007960CF" w:rsidRDefault="009D1A63">
      <w:pPr>
        <w:rPr>
          <w:rFonts w:cstheme="minorHAnsi"/>
        </w:rPr>
      </w:pPr>
      <w:r w:rsidRPr="007960CF">
        <w:rPr>
          <w:rFonts w:cstheme="minorHAnsi"/>
        </w:rPr>
        <w:t>UC006 – Adicionar novos números de WhatsApp</w:t>
      </w:r>
    </w:p>
    <w:p w14:paraId="00EF382D" w14:textId="53101446" w:rsidR="009D1A63" w:rsidRPr="007960CF" w:rsidRDefault="009D1A63">
      <w:pPr>
        <w:rPr>
          <w:rFonts w:cstheme="minorHAnsi"/>
        </w:rPr>
      </w:pPr>
      <w:r w:rsidRPr="007960CF">
        <w:rPr>
          <w:rFonts w:cstheme="minorHAnsi"/>
        </w:rPr>
        <w:t>UC007 – Editar interface</w:t>
      </w:r>
    </w:p>
    <w:p w14:paraId="2AE693B4" w14:textId="016731F4" w:rsidR="009D1A63" w:rsidRPr="007960CF" w:rsidRDefault="009D1A63">
      <w:pPr>
        <w:rPr>
          <w:rFonts w:cstheme="minorHAnsi"/>
        </w:rPr>
      </w:pPr>
      <w:r w:rsidRPr="007960CF">
        <w:rPr>
          <w:rFonts w:cstheme="minorHAnsi"/>
        </w:rPr>
        <w:t xml:space="preserve">UC008 </w:t>
      </w:r>
      <w:r w:rsidR="00C3247C" w:rsidRPr="007960CF">
        <w:rPr>
          <w:rFonts w:cstheme="minorHAnsi"/>
        </w:rPr>
        <w:t>–</w:t>
      </w:r>
      <w:r w:rsidRPr="007960CF">
        <w:rPr>
          <w:rFonts w:cstheme="minorHAnsi"/>
        </w:rPr>
        <w:t xml:space="preserve"> </w:t>
      </w:r>
      <w:r w:rsidR="00E91F27" w:rsidRPr="007960CF">
        <w:rPr>
          <w:rFonts w:cstheme="minorHAnsi"/>
        </w:rPr>
        <w:t>Editar</w:t>
      </w:r>
      <w:r w:rsidR="00C3247C" w:rsidRPr="007960CF">
        <w:rPr>
          <w:rFonts w:cstheme="minorHAnsi"/>
        </w:rPr>
        <w:t xml:space="preserve"> timbrados</w:t>
      </w:r>
    </w:p>
    <w:p w14:paraId="558BB5BF" w14:textId="2A84C045" w:rsidR="00C3247C" w:rsidRPr="007960CF" w:rsidRDefault="00C3247C">
      <w:pPr>
        <w:rPr>
          <w:rFonts w:cstheme="minorHAnsi"/>
        </w:rPr>
      </w:pPr>
      <w:r w:rsidRPr="007960CF">
        <w:rPr>
          <w:rFonts w:cstheme="minorHAnsi"/>
        </w:rPr>
        <w:t>UC009 – Editar legenda de cores dos e-mails</w:t>
      </w:r>
    </w:p>
    <w:p w14:paraId="41D0D961" w14:textId="77777777" w:rsidR="00027BC8" w:rsidRPr="007960CF" w:rsidRDefault="00027BC8">
      <w:pPr>
        <w:rPr>
          <w:rFonts w:cstheme="minorHAnsi"/>
        </w:rPr>
      </w:pPr>
    </w:p>
    <w:p w14:paraId="535036CA" w14:textId="0B0FA19A" w:rsidR="00B90136" w:rsidRPr="007960CF" w:rsidRDefault="00C818E1">
      <w:pPr>
        <w:rPr>
          <w:rFonts w:cstheme="minorHAnsi"/>
          <w:b/>
          <w:bCs/>
        </w:rPr>
      </w:pPr>
      <w:r w:rsidRPr="007960CF">
        <w:rPr>
          <w:rFonts w:cstheme="minorHAnsi"/>
          <w:b/>
          <w:bCs/>
        </w:rPr>
        <w:t>Matriz de rastreabilidade (RF x UC):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8"/>
        <w:gridCol w:w="882"/>
        <w:gridCol w:w="882"/>
        <w:gridCol w:w="882"/>
        <w:gridCol w:w="876"/>
        <w:gridCol w:w="884"/>
        <w:gridCol w:w="805"/>
        <w:gridCol w:w="805"/>
        <w:gridCol w:w="805"/>
        <w:gridCol w:w="805"/>
      </w:tblGrid>
      <w:tr w:rsidR="001E2464" w:rsidRPr="007960CF" w14:paraId="62B8D58C" w14:textId="6EDB87AE" w:rsidTr="00027BC8">
        <w:tc>
          <w:tcPr>
            <w:tcW w:w="868" w:type="dxa"/>
          </w:tcPr>
          <w:p w14:paraId="180B6A1C" w14:textId="77777777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82" w:type="dxa"/>
          </w:tcPr>
          <w:p w14:paraId="08F27AC2" w14:textId="1351E4DE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UC001</w:t>
            </w:r>
          </w:p>
        </w:tc>
        <w:tc>
          <w:tcPr>
            <w:tcW w:w="882" w:type="dxa"/>
          </w:tcPr>
          <w:p w14:paraId="595C1BFF" w14:textId="33654209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UC002</w:t>
            </w:r>
          </w:p>
        </w:tc>
        <w:tc>
          <w:tcPr>
            <w:tcW w:w="882" w:type="dxa"/>
          </w:tcPr>
          <w:p w14:paraId="3DAAF654" w14:textId="3171AC0B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UC003</w:t>
            </w:r>
          </w:p>
        </w:tc>
        <w:tc>
          <w:tcPr>
            <w:tcW w:w="876" w:type="dxa"/>
          </w:tcPr>
          <w:p w14:paraId="4E047037" w14:textId="3B61FA6B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UC00</w:t>
            </w:r>
            <w:r w:rsidR="00027BC8" w:rsidRPr="007960CF">
              <w:rPr>
                <w:rFonts w:asciiTheme="minorHAnsi" w:hAnsiTheme="minorHAnsi" w:cstheme="minorHAnsi"/>
                <w:b/>
                <w:bCs/>
              </w:rPr>
              <w:t>4</w:t>
            </w:r>
          </w:p>
        </w:tc>
        <w:tc>
          <w:tcPr>
            <w:tcW w:w="884" w:type="dxa"/>
          </w:tcPr>
          <w:p w14:paraId="0A27C070" w14:textId="362524A8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UC00</w:t>
            </w:r>
            <w:r w:rsidR="00027BC8" w:rsidRPr="007960CF">
              <w:rPr>
                <w:rFonts w:asciiTheme="minorHAnsi" w:hAnsiTheme="minorHAnsi" w:cstheme="minorHAnsi"/>
                <w:b/>
                <w:bCs/>
              </w:rPr>
              <w:t>5</w:t>
            </w:r>
          </w:p>
        </w:tc>
        <w:tc>
          <w:tcPr>
            <w:tcW w:w="805" w:type="dxa"/>
          </w:tcPr>
          <w:p w14:paraId="76BF7836" w14:textId="673DF314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UC00</w:t>
            </w:r>
            <w:r w:rsidR="00027BC8" w:rsidRPr="007960CF">
              <w:rPr>
                <w:rFonts w:asciiTheme="minorHAnsi" w:hAnsiTheme="minorHAnsi" w:cstheme="minorHAnsi"/>
                <w:b/>
                <w:bCs/>
              </w:rPr>
              <w:t>6</w:t>
            </w:r>
          </w:p>
        </w:tc>
        <w:tc>
          <w:tcPr>
            <w:tcW w:w="805" w:type="dxa"/>
          </w:tcPr>
          <w:p w14:paraId="0BB7FD54" w14:textId="66C2530F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UC00</w:t>
            </w:r>
            <w:r w:rsidR="00027BC8" w:rsidRPr="007960CF">
              <w:rPr>
                <w:rFonts w:asciiTheme="minorHAnsi" w:hAnsiTheme="minorHAnsi" w:cstheme="minorHAnsi"/>
                <w:b/>
                <w:bCs/>
              </w:rPr>
              <w:t>7</w:t>
            </w:r>
          </w:p>
        </w:tc>
        <w:tc>
          <w:tcPr>
            <w:tcW w:w="805" w:type="dxa"/>
          </w:tcPr>
          <w:p w14:paraId="3D237DD7" w14:textId="4479B6A3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UC00</w:t>
            </w:r>
            <w:r w:rsidR="00027BC8" w:rsidRPr="007960CF">
              <w:rPr>
                <w:rFonts w:asciiTheme="minorHAnsi" w:hAnsiTheme="minorHAnsi" w:cstheme="minorHAnsi"/>
                <w:b/>
                <w:bCs/>
              </w:rPr>
              <w:t>8</w:t>
            </w:r>
          </w:p>
        </w:tc>
        <w:tc>
          <w:tcPr>
            <w:tcW w:w="805" w:type="dxa"/>
          </w:tcPr>
          <w:p w14:paraId="76F11D96" w14:textId="66543B50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UC00</w:t>
            </w:r>
            <w:r w:rsidR="00027BC8" w:rsidRPr="007960CF">
              <w:rPr>
                <w:rFonts w:asciiTheme="minorHAnsi" w:hAnsiTheme="minorHAnsi" w:cstheme="minorHAnsi"/>
                <w:b/>
                <w:bCs/>
              </w:rPr>
              <w:t>9</w:t>
            </w:r>
          </w:p>
        </w:tc>
      </w:tr>
      <w:tr w:rsidR="001E2464" w:rsidRPr="007960CF" w14:paraId="7D30EA44" w14:textId="1B08FB9B" w:rsidTr="00027BC8">
        <w:tc>
          <w:tcPr>
            <w:tcW w:w="868" w:type="dxa"/>
          </w:tcPr>
          <w:p w14:paraId="67E53E50" w14:textId="77777777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RF001</w:t>
            </w:r>
          </w:p>
        </w:tc>
        <w:tc>
          <w:tcPr>
            <w:tcW w:w="882" w:type="dxa"/>
          </w:tcPr>
          <w:p w14:paraId="609476D3" w14:textId="75C936E8" w:rsidR="001E2464" w:rsidRPr="007960CF" w:rsidRDefault="00027BC8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882" w:type="dxa"/>
          </w:tcPr>
          <w:p w14:paraId="3A9F6ED8" w14:textId="7A008918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82" w:type="dxa"/>
          </w:tcPr>
          <w:p w14:paraId="116C276B" w14:textId="334BB236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76" w:type="dxa"/>
          </w:tcPr>
          <w:p w14:paraId="2E84F145" w14:textId="1C59C1B0" w:rsidR="001E2464" w:rsidRPr="007960CF" w:rsidRDefault="00027BC8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884" w:type="dxa"/>
          </w:tcPr>
          <w:p w14:paraId="666C1155" w14:textId="1B51DC81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05" w:type="dxa"/>
          </w:tcPr>
          <w:p w14:paraId="3404736A" w14:textId="320E374B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05" w:type="dxa"/>
          </w:tcPr>
          <w:p w14:paraId="02685593" w14:textId="2A73B571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05" w:type="dxa"/>
          </w:tcPr>
          <w:p w14:paraId="2228487E" w14:textId="2C7E3FF5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05" w:type="dxa"/>
          </w:tcPr>
          <w:p w14:paraId="42A92361" w14:textId="1C8E2A3E" w:rsidR="001E2464" w:rsidRPr="007960CF" w:rsidRDefault="00027BC8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</w:tr>
      <w:tr w:rsidR="001E2464" w:rsidRPr="007960CF" w14:paraId="0FE5FFF5" w14:textId="6DBF114F" w:rsidTr="00027BC8">
        <w:tc>
          <w:tcPr>
            <w:tcW w:w="868" w:type="dxa"/>
          </w:tcPr>
          <w:p w14:paraId="58982DF6" w14:textId="77777777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RF002</w:t>
            </w:r>
          </w:p>
        </w:tc>
        <w:tc>
          <w:tcPr>
            <w:tcW w:w="882" w:type="dxa"/>
          </w:tcPr>
          <w:p w14:paraId="61280890" w14:textId="77777777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82" w:type="dxa"/>
          </w:tcPr>
          <w:p w14:paraId="57DD601E" w14:textId="434C5705" w:rsidR="001E2464" w:rsidRPr="007960CF" w:rsidRDefault="00027BC8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882" w:type="dxa"/>
          </w:tcPr>
          <w:p w14:paraId="62BD36A3" w14:textId="019868DD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76" w:type="dxa"/>
          </w:tcPr>
          <w:p w14:paraId="5B3EAAAA" w14:textId="77777777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84" w:type="dxa"/>
          </w:tcPr>
          <w:p w14:paraId="27B2DB3E" w14:textId="3D28A495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05" w:type="dxa"/>
          </w:tcPr>
          <w:p w14:paraId="21CA0DB1" w14:textId="5AE1E8F5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05" w:type="dxa"/>
          </w:tcPr>
          <w:p w14:paraId="7666DDA4" w14:textId="29CC684D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05" w:type="dxa"/>
          </w:tcPr>
          <w:p w14:paraId="70B780E8" w14:textId="6E0B5E66" w:rsidR="001E2464" w:rsidRPr="007960CF" w:rsidRDefault="00027BC8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805" w:type="dxa"/>
          </w:tcPr>
          <w:p w14:paraId="5607F211" w14:textId="7E71D9A5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1E2464" w:rsidRPr="007960CF" w14:paraId="2E531E61" w14:textId="09DE6573" w:rsidTr="00027BC8">
        <w:tc>
          <w:tcPr>
            <w:tcW w:w="868" w:type="dxa"/>
          </w:tcPr>
          <w:p w14:paraId="05990D55" w14:textId="77777777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RF003</w:t>
            </w:r>
          </w:p>
        </w:tc>
        <w:tc>
          <w:tcPr>
            <w:tcW w:w="882" w:type="dxa"/>
          </w:tcPr>
          <w:p w14:paraId="5BA1399D" w14:textId="30D7A42B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82" w:type="dxa"/>
          </w:tcPr>
          <w:p w14:paraId="532C1DAA" w14:textId="270CCB15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82" w:type="dxa"/>
          </w:tcPr>
          <w:p w14:paraId="5E7AF698" w14:textId="62B334A7" w:rsidR="001E2464" w:rsidRPr="007960CF" w:rsidRDefault="00027BC8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876" w:type="dxa"/>
          </w:tcPr>
          <w:p w14:paraId="67CC4C98" w14:textId="77777777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84" w:type="dxa"/>
          </w:tcPr>
          <w:p w14:paraId="554D82F8" w14:textId="45316E95" w:rsidR="001E2464" w:rsidRPr="007960CF" w:rsidRDefault="00027BC8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805" w:type="dxa"/>
          </w:tcPr>
          <w:p w14:paraId="35873B24" w14:textId="146C29F7" w:rsidR="001E2464" w:rsidRPr="007960CF" w:rsidRDefault="00027BC8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805" w:type="dxa"/>
          </w:tcPr>
          <w:p w14:paraId="52D56157" w14:textId="5F7C1039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05" w:type="dxa"/>
          </w:tcPr>
          <w:p w14:paraId="07FD8AA6" w14:textId="6351C3E7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05" w:type="dxa"/>
          </w:tcPr>
          <w:p w14:paraId="33E69624" w14:textId="4AD928C2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1E2464" w:rsidRPr="007960CF" w14:paraId="15AC58C9" w14:textId="301AA0BF" w:rsidTr="00027BC8">
        <w:tc>
          <w:tcPr>
            <w:tcW w:w="868" w:type="dxa"/>
          </w:tcPr>
          <w:p w14:paraId="45C13E10" w14:textId="77777777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RF004</w:t>
            </w:r>
          </w:p>
        </w:tc>
        <w:tc>
          <w:tcPr>
            <w:tcW w:w="882" w:type="dxa"/>
          </w:tcPr>
          <w:p w14:paraId="2176C8F3" w14:textId="3A684A1D" w:rsidR="001E2464" w:rsidRPr="007960CF" w:rsidRDefault="00027BC8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882" w:type="dxa"/>
          </w:tcPr>
          <w:p w14:paraId="6507E3A6" w14:textId="37D48178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82" w:type="dxa"/>
          </w:tcPr>
          <w:p w14:paraId="7AB53B2E" w14:textId="5BC1E0A8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76" w:type="dxa"/>
          </w:tcPr>
          <w:p w14:paraId="4C35CE69" w14:textId="0FF7E2B5" w:rsidR="001E2464" w:rsidRPr="007960CF" w:rsidRDefault="00027BC8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884" w:type="dxa"/>
          </w:tcPr>
          <w:p w14:paraId="19B12ADA" w14:textId="23A35663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05" w:type="dxa"/>
          </w:tcPr>
          <w:p w14:paraId="0770912E" w14:textId="19A63E4F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05" w:type="dxa"/>
          </w:tcPr>
          <w:p w14:paraId="3B693214" w14:textId="1FF4A527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05" w:type="dxa"/>
          </w:tcPr>
          <w:p w14:paraId="761AF0E3" w14:textId="5F041A13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05" w:type="dxa"/>
          </w:tcPr>
          <w:p w14:paraId="089585AC" w14:textId="4DF017D2" w:rsidR="001E2464" w:rsidRPr="007960CF" w:rsidRDefault="00027BC8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</w:tr>
      <w:tr w:rsidR="001E2464" w:rsidRPr="007960CF" w14:paraId="5088798E" w14:textId="6B35D97E" w:rsidTr="00027BC8">
        <w:tc>
          <w:tcPr>
            <w:tcW w:w="868" w:type="dxa"/>
          </w:tcPr>
          <w:p w14:paraId="0FD6E147" w14:textId="77777777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lastRenderedPageBreak/>
              <w:t>RF005</w:t>
            </w:r>
          </w:p>
        </w:tc>
        <w:tc>
          <w:tcPr>
            <w:tcW w:w="882" w:type="dxa"/>
          </w:tcPr>
          <w:p w14:paraId="418D147E" w14:textId="77777777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82" w:type="dxa"/>
          </w:tcPr>
          <w:p w14:paraId="5C580C59" w14:textId="77777777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82" w:type="dxa"/>
          </w:tcPr>
          <w:p w14:paraId="38DEA5B9" w14:textId="1492A86C" w:rsidR="001E2464" w:rsidRPr="007960CF" w:rsidRDefault="00027BC8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876" w:type="dxa"/>
          </w:tcPr>
          <w:p w14:paraId="7230096D" w14:textId="77777777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84" w:type="dxa"/>
          </w:tcPr>
          <w:p w14:paraId="0749BA49" w14:textId="33C0ECC8" w:rsidR="001E2464" w:rsidRPr="007960CF" w:rsidRDefault="00027BC8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805" w:type="dxa"/>
          </w:tcPr>
          <w:p w14:paraId="78A49177" w14:textId="14F74B2B" w:rsidR="001E2464" w:rsidRPr="007960CF" w:rsidRDefault="00027BC8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805" w:type="dxa"/>
          </w:tcPr>
          <w:p w14:paraId="683A4C97" w14:textId="047E342F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05" w:type="dxa"/>
          </w:tcPr>
          <w:p w14:paraId="21E78FF0" w14:textId="4DB307AD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05" w:type="dxa"/>
          </w:tcPr>
          <w:p w14:paraId="0BE5B7F4" w14:textId="0298259C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1E2464" w:rsidRPr="007960CF" w14:paraId="60F26D36" w14:textId="06CEC4D1" w:rsidTr="00027BC8">
        <w:tc>
          <w:tcPr>
            <w:tcW w:w="868" w:type="dxa"/>
          </w:tcPr>
          <w:p w14:paraId="1EAC2424" w14:textId="77777777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RF006</w:t>
            </w:r>
          </w:p>
        </w:tc>
        <w:tc>
          <w:tcPr>
            <w:tcW w:w="882" w:type="dxa"/>
          </w:tcPr>
          <w:p w14:paraId="4CF32D9A" w14:textId="77777777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82" w:type="dxa"/>
          </w:tcPr>
          <w:p w14:paraId="28295373" w14:textId="4D03B474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82" w:type="dxa"/>
          </w:tcPr>
          <w:p w14:paraId="547328D6" w14:textId="5953F9D8" w:rsidR="001E2464" w:rsidRPr="007960CF" w:rsidRDefault="00027BC8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876" w:type="dxa"/>
          </w:tcPr>
          <w:p w14:paraId="2288D658" w14:textId="77777777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84" w:type="dxa"/>
          </w:tcPr>
          <w:p w14:paraId="63301DCC" w14:textId="05A4BFAB" w:rsidR="001E2464" w:rsidRPr="007960CF" w:rsidRDefault="00027BC8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805" w:type="dxa"/>
          </w:tcPr>
          <w:p w14:paraId="6C96F7A8" w14:textId="0B4882E3" w:rsidR="001E2464" w:rsidRPr="007960CF" w:rsidRDefault="00027BC8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805" w:type="dxa"/>
          </w:tcPr>
          <w:p w14:paraId="51897F7F" w14:textId="5C6D6A61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05" w:type="dxa"/>
          </w:tcPr>
          <w:p w14:paraId="7EDECCF7" w14:textId="1F992768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05" w:type="dxa"/>
          </w:tcPr>
          <w:p w14:paraId="456129BE" w14:textId="4B89C1DB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1E2464" w:rsidRPr="007960CF" w14:paraId="05070AC6" w14:textId="3B8B311F" w:rsidTr="00027BC8">
        <w:tc>
          <w:tcPr>
            <w:tcW w:w="868" w:type="dxa"/>
          </w:tcPr>
          <w:p w14:paraId="4F5497CB" w14:textId="7BA31C12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RF007</w:t>
            </w:r>
          </w:p>
        </w:tc>
        <w:tc>
          <w:tcPr>
            <w:tcW w:w="882" w:type="dxa"/>
          </w:tcPr>
          <w:p w14:paraId="7B502527" w14:textId="66712BEA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82" w:type="dxa"/>
          </w:tcPr>
          <w:p w14:paraId="4CAE4446" w14:textId="216FE0C5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82" w:type="dxa"/>
          </w:tcPr>
          <w:p w14:paraId="547E1C0D" w14:textId="2E51ADF0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76" w:type="dxa"/>
          </w:tcPr>
          <w:p w14:paraId="1DA48A8A" w14:textId="77777777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84" w:type="dxa"/>
          </w:tcPr>
          <w:p w14:paraId="777E63A0" w14:textId="7693C2C9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05" w:type="dxa"/>
          </w:tcPr>
          <w:p w14:paraId="2190C29D" w14:textId="47F4055C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05" w:type="dxa"/>
          </w:tcPr>
          <w:p w14:paraId="7A159A4A" w14:textId="77D1E3DA" w:rsidR="001E2464" w:rsidRPr="007960CF" w:rsidRDefault="00027BC8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805" w:type="dxa"/>
          </w:tcPr>
          <w:p w14:paraId="35946E5E" w14:textId="22ED0640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05" w:type="dxa"/>
          </w:tcPr>
          <w:p w14:paraId="65E83698" w14:textId="446A1AD6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1E2464" w:rsidRPr="007960CF" w14:paraId="5E4B5495" w14:textId="1883583D" w:rsidTr="00027BC8">
        <w:tc>
          <w:tcPr>
            <w:tcW w:w="868" w:type="dxa"/>
          </w:tcPr>
          <w:p w14:paraId="7A34FE8E" w14:textId="77777777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RF008</w:t>
            </w:r>
          </w:p>
        </w:tc>
        <w:tc>
          <w:tcPr>
            <w:tcW w:w="882" w:type="dxa"/>
          </w:tcPr>
          <w:p w14:paraId="5E16895E" w14:textId="78EBD43D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82" w:type="dxa"/>
          </w:tcPr>
          <w:p w14:paraId="21A0B7B0" w14:textId="4E9F0ACD" w:rsidR="001E2464" w:rsidRPr="007960CF" w:rsidRDefault="00027BC8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882" w:type="dxa"/>
          </w:tcPr>
          <w:p w14:paraId="2DB39AED" w14:textId="0E8AABC1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76" w:type="dxa"/>
          </w:tcPr>
          <w:p w14:paraId="21D0BCEE" w14:textId="77777777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84" w:type="dxa"/>
          </w:tcPr>
          <w:p w14:paraId="6FE078C0" w14:textId="4C638ACD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05" w:type="dxa"/>
          </w:tcPr>
          <w:p w14:paraId="5290B730" w14:textId="46C0DCB9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05" w:type="dxa"/>
          </w:tcPr>
          <w:p w14:paraId="3AD0F815" w14:textId="4986C718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05" w:type="dxa"/>
          </w:tcPr>
          <w:p w14:paraId="2930AF5F" w14:textId="4A1F1489" w:rsidR="001E2464" w:rsidRPr="007960CF" w:rsidRDefault="00027BC8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805" w:type="dxa"/>
          </w:tcPr>
          <w:p w14:paraId="01DCC8AC" w14:textId="1A5AD1D6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1E2464" w:rsidRPr="007960CF" w14:paraId="45AD8165" w14:textId="0E0B1DEB" w:rsidTr="00027BC8">
        <w:tc>
          <w:tcPr>
            <w:tcW w:w="868" w:type="dxa"/>
          </w:tcPr>
          <w:p w14:paraId="0AF8B3D8" w14:textId="77777777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RF009</w:t>
            </w:r>
          </w:p>
        </w:tc>
        <w:tc>
          <w:tcPr>
            <w:tcW w:w="882" w:type="dxa"/>
          </w:tcPr>
          <w:p w14:paraId="02182589" w14:textId="0ECEB29A" w:rsidR="001E2464" w:rsidRPr="007960CF" w:rsidRDefault="00027BC8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882" w:type="dxa"/>
          </w:tcPr>
          <w:p w14:paraId="7364B7DB" w14:textId="77777777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82" w:type="dxa"/>
          </w:tcPr>
          <w:p w14:paraId="79EE4A83" w14:textId="0A3A3328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76" w:type="dxa"/>
          </w:tcPr>
          <w:p w14:paraId="1922C11E" w14:textId="2AA67339" w:rsidR="001E2464" w:rsidRPr="007960CF" w:rsidRDefault="00027BC8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  <w:tc>
          <w:tcPr>
            <w:tcW w:w="884" w:type="dxa"/>
          </w:tcPr>
          <w:p w14:paraId="41BD6AA1" w14:textId="5FECC3DC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05" w:type="dxa"/>
          </w:tcPr>
          <w:p w14:paraId="20BBCC72" w14:textId="11854BE6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05" w:type="dxa"/>
          </w:tcPr>
          <w:p w14:paraId="49B46DA4" w14:textId="14D0939E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05" w:type="dxa"/>
          </w:tcPr>
          <w:p w14:paraId="51F81AFF" w14:textId="7DCA01CF" w:rsidR="001E2464" w:rsidRPr="007960CF" w:rsidRDefault="001E2464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05" w:type="dxa"/>
          </w:tcPr>
          <w:p w14:paraId="5B877306" w14:textId="2563ACCE" w:rsidR="001E2464" w:rsidRPr="007960CF" w:rsidRDefault="00027BC8" w:rsidP="00A1069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960CF">
              <w:rPr>
                <w:rFonts w:asciiTheme="minorHAnsi" w:hAnsiTheme="minorHAnsi" w:cstheme="minorHAnsi"/>
                <w:b/>
                <w:bCs/>
              </w:rPr>
              <w:t>X</w:t>
            </w:r>
          </w:p>
        </w:tc>
      </w:tr>
    </w:tbl>
    <w:p w14:paraId="407396B6" w14:textId="77777777" w:rsidR="005C5515" w:rsidRDefault="005C5515" w:rsidP="00963709">
      <w:pPr>
        <w:rPr>
          <w:rFonts w:cstheme="minorHAnsi"/>
          <w:b/>
          <w:bCs/>
        </w:rPr>
      </w:pPr>
    </w:p>
    <w:p w14:paraId="40E9DF59" w14:textId="4946E95E" w:rsidR="001E2464" w:rsidRPr="007960CF" w:rsidRDefault="00C818E1" w:rsidP="00963709">
      <w:pPr>
        <w:rPr>
          <w:rFonts w:cstheme="minorHAnsi"/>
          <w:b/>
          <w:bCs/>
        </w:rPr>
      </w:pPr>
      <w:r w:rsidRPr="007960CF">
        <w:rPr>
          <w:rFonts w:cstheme="minorHAnsi"/>
          <w:b/>
          <w:bCs/>
        </w:rPr>
        <w:t>Diagrama de casos de uso:</w:t>
      </w:r>
    </w:p>
    <w:p w14:paraId="5B211698" w14:textId="1FDD4D75" w:rsidR="001E2464" w:rsidRPr="007960CF" w:rsidRDefault="005C5515" w:rsidP="00963709">
      <w:pPr>
        <w:rPr>
          <w:rFonts w:cstheme="minorHAnsi"/>
          <w:b/>
          <w:bCs/>
        </w:rPr>
      </w:pPr>
      <w:r w:rsidRPr="007960CF">
        <w:rPr>
          <w:rFonts w:cstheme="minorHAnsi"/>
          <w:b/>
          <w:bCs/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6D32C39B" wp14:editId="1F03CFA1">
            <wp:simplePos x="0" y="0"/>
            <wp:positionH relativeFrom="margin">
              <wp:posOffset>-871855</wp:posOffset>
            </wp:positionH>
            <wp:positionV relativeFrom="margin">
              <wp:posOffset>1357630</wp:posOffset>
            </wp:positionV>
            <wp:extent cx="7172960" cy="4761230"/>
            <wp:effectExtent l="0" t="0" r="8890" b="1270"/>
            <wp:wrapSquare wrapText="bothSides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96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526EC9" w14:textId="342BBDF2" w:rsidR="00F918CA" w:rsidRPr="007960CF" w:rsidRDefault="00C818E1" w:rsidP="00963709">
      <w:pPr>
        <w:rPr>
          <w:rFonts w:cstheme="minorHAnsi"/>
          <w:b/>
          <w:bCs/>
        </w:rPr>
      </w:pPr>
      <w:r w:rsidRPr="007960CF">
        <w:rPr>
          <w:rFonts w:cstheme="minorHAnsi"/>
          <w:b/>
          <w:bCs/>
        </w:rPr>
        <w:t>Especificação dos casos de uso:</w:t>
      </w:r>
    </w:p>
    <w:tbl>
      <w:tblPr>
        <w:tblStyle w:val="Tabelacomgrade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19"/>
        <w:gridCol w:w="6975"/>
      </w:tblGrid>
      <w:tr w:rsidR="00F5233B" w:rsidRPr="007960CF" w14:paraId="4448E8A5" w14:textId="77777777" w:rsidTr="00092204">
        <w:trPr>
          <w:trHeight w:val="283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4D1FF" w14:textId="77777777" w:rsidR="00F5233B" w:rsidRPr="007960CF" w:rsidRDefault="00F5233B" w:rsidP="0009220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Caso de Uso – Consultar e-mails</w:t>
            </w:r>
          </w:p>
        </w:tc>
      </w:tr>
      <w:tr w:rsidR="00963709" w:rsidRPr="007960CF" w14:paraId="4050669D" w14:textId="77777777" w:rsidTr="00092204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1E6F2" w14:textId="77777777" w:rsidR="00F5233B" w:rsidRPr="007960CF" w:rsidRDefault="00F5233B" w:rsidP="0009220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5A610" w14:textId="77777777" w:rsidR="00F5233B" w:rsidRPr="007960CF" w:rsidRDefault="00F5233B" w:rsidP="00092204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UC 001</w:t>
            </w:r>
          </w:p>
        </w:tc>
      </w:tr>
      <w:tr w:rsidR="00963709" w:rsidRPr="007960CF" w14:paraId="64C03E38" w14:textId="77777777" w:rsidTr="00092204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D74B7" w14:textId="77777777" w:rsidR="00F5233B" w:rsidRPr="007960CF" w:rsidRDefault="00F5233B" w:rsidP="0009220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38EF5" w14:textId="77777777" w:rsidR="00F5233B" w:rsidRPr="007960CF" w:rsidRDefault="00F5233B" w:rsidP="00092204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Este caso de uso tem por objetivo visualizar os e-mails dos contribuintes do hospital.</w:t>
            </w:r>
          </w:p>
        </w:tc>
      </w:tr>
      <w:tr w:rsidR="00963709" w:rsidRPr="007960CF" w14:paraId="15507D16" w14:textId="77777777" w:rsidTr="00092204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FD5CB" w14:textId="77777777" w:rsidR="00F5233B" w:rsidRPr="007960CF" w:rsidRDefault="00F5233B" w:rsidP="0009220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Ator Primário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9925A" w14:textId="77777777" w:rsidR="00F5233B" w:rsidRPr="007960CF" w:rsidRDefault="00F5233B" w:rsidP="00092204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Demais funcionários</w:t>
            </w:r>
          </w:p>
        </w:tc>
      </w:tr>
      <w:tr w:rsidR="00963709" w:rsidRPr="007960CF" w14:paraId="71A88387" w14:textId="77777777" w:rsidTr="00092204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B682B" w14:textId="77777777" w:rsidR="00F5233B" w:rsidRPr="007960CF" w:rsidRDefault="00F5233B" w:rsidP="0009220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Pré-condição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815C9" w14:textId="4CB0B6D3" w:rsidR="00F5233B" w:rsidRPr="007960CF" w:rsidRDefault="00F5233B" w:rsidP="00092204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Visualizar legenda de cores de estado</w:t>
            </w:r>
            <w:r w:rsidR="00E20928"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 e informar se você e deficiente visual.</w:t>
            </w:r>
          </w:p>
        </w:tc>
      </w:tr>
      <w:tr w:rsidR="00963709" w:rsidRPr="007960CF" w14:paraId="01B37E31" w14:textId="77777777" w:rsidTr="00092204">
        <w:trPr>
          <w:trHeight w:val="26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AC521" w14:textId="77777777" w:rsidR="00F5233B" w:rsidRPr="007960CF" w:rsidRDefault="00F5233B" w:rsidP="0009220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Cenário Principal</w:t>
            </w:r>
          </w:p>
          <w:p w14:paraId="45F98331" w14:textId="77777777" w:rsidR="00F5233B" w:rsidRPr="007960CF" w:rsidRDefault="00F5233B" w:rsidP="0009220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AC07A" w14:textId="57F6ACEC" w:rsidR="00F5233B" w:rsidRPr="007960CF" w:rsidRDefault="00F5233B" w:rsidP="00092204">
            <w:pPr>
              <w:numPr>
                <w:ilvl w:val="0"/>
                <w:numId w:val="1"/>
              </w:numPr>
              <w:ind w:left="0" w:firstLine="0"/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use case inicia quando o usuário seleciona a opção de consultar e-mails</w:t>
            </w:r>
            <w:r w:rsidR="00383638"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5326BB58" w14:textId="77777777" w:rsidR="00F5233B" w:rsidRPr="007960CF" w:rsidRDefault="00F5233B" w:rsidP="00092204">
            <w:pPr>
              <w:numPr>
                <w:ilvl w:val="0"/>
                <w:numId w:val="1"/>
              </w:numPr>
              <w:ind w:left="0" w:firstLine="0"/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sistema carrega a lista de funcionários.</w:t>
            </w:r>
          </w:p>
          <w:p w14:paraId="0FEE138F" w14:textId="77777777" w:rsidR="00F5233B" w:rsidRPr="007960CF" w:rsidRDefault="00F5233B" w:rsidP="00092204">
            <w:pPr>
              <w:numPr>
                <w:ilvl w:val="0"/>
                <w:numId w:val="1"/>
              </w:numPr>
              <w:ind w:left="0" w:firstLine="0"/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sistema mostra os funcionários em ordem alfabética crescente.</w:t>
            </w:r>
          </w:p>
          <w:p w14:paraId="3B7120B4" w14:textId="77777777" w:rsidR="00F5233B" w:rsidRPr="007960CF" w:rsidRDefault="00F5233B" w:rsidP="00092204">
            <w:pPr>
              <w:numPr>
                <w:ilvl w:val="0"/>
                <w:numId w:val="1"/>
              </w:numPr>
              <w:ind w:left="0" w:firstLine="0"/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usuário interage da maneira que ele preferir para procurar seja barra alfabética, campo de pesquisa ou simplesmente rolando para baixo.</w:t>
            </w:r>
          </w:p>
          <w:p w14:paraId="7E00655D" w14:textId="77777777" w:rsidR="00F5233B" w:rsidRPr="007960CF" w:rsidRDefault="00F5233B" w:rsidP="00092204">
            <w:pPr>
              <w:numPr>
                <w:ilvl w:val="0"/>
                <w:numId w:val="1"/>
              </w:numPr>
              <w:ind w:left="0" w:firstLine="0"/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sistema dá dicas de nomes abaixo do campo de pesquisa quando utilizado.</w:t>
            </w:r>
          </w:p>
          <w:p w14:paraId="703DA807" w14:textId="77777777" w:rsidR="00F5233B" w:rsidRPr="007960CF" w:rsidRDefault="00F5233B" w:rsidP="00092204">
            <w:pPr>
              <w:numPr>
                <w:ilvl w:val="0"/>
                <w:numId w:val="1"/>
              </w:numPr>
              <w:ind w:left="0" w:firstLine="0"/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lastRenderedPageBreak/>
              <w:t>O sistema filtra apagando itens indesejados na lista caso o campo de pesquisa tenha sido utilizado.</w:t>
            </w:r>
          </w:p>
          <w:p w14:paraId="08640F81" w14:textId="77777777" w:rsidR="00F5233B" w:rsidRPr="007960CF" w:rsidRDefault="00F5233B" w:rsidP="00092204">
            <w:pPr>
              <w:numPr>
                <w:ilvl w:val="0"/>
                <w:numId w:val="1"/>
              </w:numPr>
              <w:ind w:left="0" w:firstLine="0"/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usuário pode clicar para destacar o e-mail desejado na lista.</w:t>
            </w:r>
          </w:p>
        </w:tc>
      </w:tr>
      <w:tr w:rsidR="00963709" w:rsidRPr="007960CF" w14:paraId="51139B02" w14:textId="77777777" w:rsidTr="00092204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C55D" w14:textId="77777777" w:rsidR="00F5233B" w:rsidRPr="007960CF" w:rsidRDefault="00F5233B" w:rsidP="0009220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lastRenderedPageBreak/>
              <w:t>Pós-condição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C5708" w14:textId="77777777" w:rsidR="00F5233B" w:rsidRPr="007960CF" w:rsidRDefault="00F5233B" w:rsidP="00092204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Nenhuma</w:t>
            </w:r>
          </w:p>
        </w:tc>
      </w:tr>
      <w:tr w:rsidR="00963709" w:rsidRPr="007960CF" w14:paraId="0E0D14D3" w14:textId="77777777" w:rsidTr="00092204">
        <w:trPr>
          <w:trHeight w:val="13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E720A" w14:textId="77777777" w:rsidR="00F5233B" w:rsidRPr="007960CF" w:rsidRDefault="00F5233B" w:rsidP="0009220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Cenário Alternativo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9F36D" w14:textId="77777777" w:rsidR="00F5233B" w:rsidRPr="007960CF" w:rsidRDefault="00F5233B" w:rsidP="00092204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5a – O usuário não digita um funcionário valido no campo de pesquisa.</w:t>
            </w:r>
          </w:p>
          <w:p w14:paraId="4C5C77EF" w14:textId="77777777" w:rsidR="00F5233B" w:rsidRPr="007960CF" w:rsidRDefault="00F5233B" w:rsidP="00092204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  <w:t>5ª. 1 O sistema alerta que não foi encontrado ninguém com o nome inserido.</w:t>
            </w:r>
          </w:p>
          <w:p w14:paraId="1271F5C7" w14:textId="77777777" w:rsidR="00F5233B" w:rsidRPr="007960CF" w:rsidRDefault="00F5233B" w:rsidP="00092204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  <w:t>5ª. 2 O sistema seleciona o texto existente no campo de pesquisa.</w:t>
            </w:r>
          </w:p>
          <w:p w14:paraId="30C94FD8" w14:textId="399A0E74" w:rsidR="00F5233B" w:rsidRPr="007960CF" w:rsidRDefault="00F5233B" w:rsidP="00092204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  <w:t xml:space="preserve">5ª. 3 O sistema põe o cursor no campo de pesquisa em frente ao texto lá existente. </w:t>
            </w:r>
          </w:p>
          <w:p w14:paraId="66294B16" w14:textId="3317663B" w:rsidR="00383638" w:rsidRPr="007960CF" w:rsidRDefault="00383638" w:rsidP="00092204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  <w:t>5ª. 4 O usuário corrige reescrevendo.</w:t>
            </w:r>
          </w:p>
          <w:p w14:paraId="3608E384" w14:textId="77777777" w:rsidR="00F5233B" w:rsidRPr="007960CF" w:rsidRDefault="00F5233B" w:rsidP="00092204">
            <w:pPr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64D2F884" w14:textId="77777777" w:rsidR="00F5233B" w:rsidRPr="007960CF" w:rsidRDefault="00F5233B" w:rsidP="00F918CA">
      <w:pPr>
        <w:jc w:val="center"/>
        <w:rPr>
          <w:rFonts w:cstheme="minorHAnsi"/>
          <w:b/>
          <w:sz w:val="24"/>
          <w:szCs w:val="24"/>
          <w:lang w:eastAsia="ar-SA"/>
        </w:rPr>
      </w:pPr>
    </w:p>
    <w:tbl>
      <w:tblPr>
        <w:tblStyle w:val="Tabelacomgrade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83"/>
        <w:gridCol w:w="6911"/>
      </w:tblGrid>
      <w:tr w:rsidR="00963709" w:rsidRPr="007960CF" w14:paraId="0B6EC5D5" w14:textId="77777777" w:rsidTr="00092204">
        <w:trPr>
          <w:trHeight w:val="283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E7E44" w14:textId="77777777" w:rsidR="00963709" w:rsidRPr="007960CF" w:rsidRDefault="00963709" w:rsidP="0009220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Caso de Uso – Download de timbrados</w:t>
            </w:r>
          </w:p>
        </w:tc>
      </w:tr>
      <w:tr w:rsidR="00F94F9F" w:rsidRPr="007960CF" w14:paraId="31341952" w14:textId="77777777" w:rsidTr="00092204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28AA" w14:textId="77777777" w:rsidR="00963709" w:rsidRPr="007960CF" w:rsidRDefault="00963709" w:rsidP="0009220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CC2A5" w14:textId="77777777" w:rsidR="00963709" w:rsidRPr="007960CF" w:rsidRDefault="00963709" w:rsidP="00092204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UC 002</w:t>
            </w:r>
          </w:p>
        </w:tc>
      </w:tr>
      <w:tr w:rsidR="00F94F9F" w:rsidRPr="007960CF" w14:paraId="2EB5FFBC" w14:textId="77777777" w:rsidTr="00092204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C2F6A" w14:textId="77777777" w:rsidR="00963709" w:rsidRPr="007960CF" w:rsidRDefault="00963709" w:rsidP="0009220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3BA11" w14:textId="77777777" w:rsidR="00963709" w:rsidRPr="007960CF" w:rsidRDefault="00963709" w:rsidP="00092204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Este caso de uso tem por objetivo baixar modelos .doc para edição de documentações.</w:t>
            </w:r>
          </w:p>
        </w:tc>
      </w:tr>
      <w:tr w:rsidR="00F94F9F" w:rsidRPr="007960CF" w14:paraId="350B4C58" w14:textId="77777777" w:rsidTr="00092204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95F5" w14:textId="77777777" w:rsidR="00963709" w:rsidRPr="007960CF" w:rsidRDefault="00963709" w:rsidP="0009220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Ator Primário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5967E" w14:textId="77777777" w:rsidR="00963709" w:rsidRPr="007960CF" w:rsidRDefault="00963709" w:rsidP="00092204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Demais funcionários</w:t>
            </w:r>
          </w:p>
        </w:tc>
      </w:tr>
      <w:tr w:rsidR="00F94F9F" w:rsidRPr="007960CF" w14:paraId="3555565C" w14:textId="77777777" w:rsidTr="00092204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CAD61" w14:textId="77777777" w:rsidR="00963709" w:rsidRPr="007960CF" w:rsidRDefault="00963709" w:rsidP="0009220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Pré-condição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41AD0" w14:textId="2E0E28D7" w:rsidR="00963709" w:rsidRPr="007960CF" w:rsidRDefault="00E20928" w:rsidP="00092204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Informar se você é deficiente visual.</w:t>
            </w:r>
          </w:p>
        </w:tc>
      </w:tr>
      <w:tr w:rsidR="00F94F9F" w:rsidRPr="007960CF" w14:paraId="094CC99F" w14:textId="77777777" w:rsidTr="00092204">
        <w:trPr>
          <w:trHeight w:val="26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ED520" w14:textId="77777777" w:rsidR="00963709" w:rsidRPr="007960CF" w:rsidRDefault="00963709" w:rsidP="0009220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Cenário Principal</w:t>
            </w:r>
          </w:p>
          <w:p w14:paraId="70A304F6" w14:textId="77777777" w:rsidR="00963709" w:rsidRPr="007960CF" w:rsidRDefault="00963709" w:rsidP="0009220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2577D" w14:textId="7555B9B1" w:rsidR="00963709" w:rsidRPr="007960CF" w:rsidRDefault="00963709" w:rsidP="00963709">
            <w:pPr>
              <w:pStyle w:val="Pargrafoda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use case inicia quando o usuário seleciona a opção de documentações.</w:t>
            </w:r>
          </w:p>
          <w:p w14:paraId="29E335A5" w14:textId="6741CE20" w:rsidR="00963709" w:rsidRPr="007960CF" w:rsidRDefault="00963709" w:rsidP="00963709">
            <w:pPr>
              <w:numPr>
                <w:ilvl w:val="0"/>
                <w:numId w:val="2"/>
              </w:numPr>
              <w:ind w:left="0" w:firstLine="0"/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O sistema carrega </w:t>
            </w:r>
            <w:r w:rsidR="00042321" w:rsidRPr="007960CF">
              <w:rPr>
                <w:rFonts w:asciiTheme="minorHAnsi" w:hAnsiTheme="minorHAnsi" w:cstheme="minorHAnsi"/>
                <w:sz w:val="20"/>
                <w:lang w:eastAsia="pt-BR"/>
              </w:rPr>
              <w:t>todos os documentos validados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0C8DCF9D" w14:textId="13631B20" w:rsidR="00963709" w:rsidRPr="007960CF" w:rsidRDefault="00963709" w:rsidP="00963709">
            <w:pPr>
              <w:numPr>
                <w:ilvl w:val="0"/>
                <w:numId w:val="2"/>
              </w:numPr>
              <w:ind w:left="0" w:firstLine="0"/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O sistema </w:t>
            </w:r>
            <w:r w:rsidR="00042321" w:rsidRPr="007960CF">
              <w:rPr>
                <w:rFonts w:asciiTheme="minorHAnsi" w:hAnsiTheme="minorHAnsi" w:cstheme="minorHAnsi"/>
                <w:sz w:val="20"/>
                <w:lang w:eastAsia="pt-BR"/>
              </w:rPr>
              <w:t>agrupa os documentos por setor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37627741" w14:textId="5CE2A346" w:rsidR="00963709" w:rsidRPr="007960CF" w:rsidRDefault="00963709" w:rsidP="00963709">
            <w:pPr>
              <w:numPr>
                <w:ilvl w:val="0"/>
                <w:numId w:val="2"/>
              </w:numPr>
              <w:ind w:left="0" w:firstLine="0"/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O </w:t>
            </w:r>
            <w:r w:rsidR="00042321"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sistema organiza os documentos por data </w:t>
            </w:r>
            <w:r w:rsidR="006B40F5" w:rsidRPr="007960CF">
              <w:rPr>
                <w:rFonts w:asciiTheme="minorHAnsi" w:hAnsiTheme="minorHAnsi" w:cstheme="minorHAnsi"/>
                <w:sz w:val="20"/>
                <w:lang w:eastAsia="pt-BR"/>
              </w:rPr>
              <w:t>mais recente de modificação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5785BB73" w14:textId="770BADDC" w:rsidR="00963709" w:rsidRPr="007960CF" w:rsidRDefault="006B40F5" w:rsidP="00963709">
            <w:pPr>
              <w:numPr>
                <w:ilvl w:val="0"/>
                <w:numId w:val="2"/>
              </w:numPr>
              <w:ind w:left="0" w:firstLine="0"/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usuário clica e pr</w:t>
            </w:r>
            <w:r w:rsidR="00141851"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é 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visualiza o documento</w:t>
            </w:r>
            <w:r w:rsidR="00963709"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64617184" w14:textId="76CEDB90" w:rsidR="00963709" w:rsidRPr="007960CF" w:rsidRDefault="00963709" w:rsidP="006B40F5">
            <w:pPr>
              <w:numPr>
                <w:ilvl w:val="0"/>
                <w:numId w:val="2"/>
              </w:numPr>
              <w:ind w:left="0" w:firstLine="0"/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O </w:t>
            </w:r>
            <w:r w:rsidR="006B40F5" w:rsidRPr="007960CF">
              <w:rPr>
                <w:rFonts w:asciiTheme="minorHAnsi" w:hAnsiTheme="minorHAnsi" w:cstheme="minorHAnsi"/>
                <w:sz w:val="20"/>
                <w:lang w:eastAsia="pt-BR"/>
              </w:rPr>
              <w:t>usuário clica no botão de download ao final da visualização do documento</w:t>
            </w:r>
            <w:r w:rsidR="00F94F9F"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, </w:t>
            </w:r>
            <w:r w:rsidR="006B40F5"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no x </w:t>
            </w:r>
            <w:r w:rsidR="00F94F9F"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ou fora da visualização </w:t>
            </w:r>
            <w:r w:rsidR="006B40F5" w:rsidRPr="007960CF">
              <w:rPr>
                <w:rFonts w:asciiTheme="minorHAnsi" w:hAnsiTheme="minorHAnsi" w:cstheme="minorHAnsi"/>
                <w:sz w:val="20"/>
                <w:lang w:eastAsia="pt-BR"/>
              </w:rPr>
              <w:t>para sair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</w:tc>
      </w:tr>
      <w:tr w:rsidR="00F94F9F" w:rsidRPr="007960CF" w14:paraId="1F446628" w14:textId="77777777" w:rsidTr="00092204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F851E" w14:textId="77777777" w:rsidR="00963709" w:rsidRPr="007960CF" w:rsidRDefault="00963709" w:rsidP="0009220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Pós-condição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2BE1E" w14:textId="77777777" w:rsidR="00963709" w:rsidRPr="007960CF" w:rsidRDefault="00963709" w:rsidP="00092204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Nenhuma</w:t>
            </w:r>
          </w:p>
        </w:tc>
      </w:tr>
      <w:tr w:rsidR="00F94F9F" w:rsidRPr="007960CF" w14:paraId="069BAF47" w14:textId="77777777" w:rsidTr="00092204">
        <w:trPr>
          <w:trHeight w:val="13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FDD88" w14:textId="77777777" w:rsidR="00963709" w:rsidRPr="007960CF" w:rsidRDefault="00963709" w:rsidP="0009220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Cenário Alternativo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26B71" w14:textId="1DF143B7" w:rsidR="00963709" w:rsidRPr="007960CF" w:rsidRDefault="00092204" w:rsidP="00092204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6</w:t>
            </w:r>
            <w:r w:rsidR="00963709"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a – O usuário </w:t>
            </w:r>
            <w:r w:rsidR="00F94F9F" w:rsidRPr="007960CF">
              <w:rPr>
                <w:rFonts w:asciiTheme="minorHAnsi" w:hAnsiTheme="minorHAnsi" w:cstheme="minorHAnsi"/>
                <w:sz w:val="20"/>
                <w:lang w:eastAsia="pt-BR"/>
              </w:rPr>
              <w:t>clica fora da visualização sem querer</w:t>
            </w:r>
            <w:r w:rsidR="00963709"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14D0C15E" w14:textId="472A2400" w:rsidR="00963709" w:rsidRPr="007960CF" w:rsidRDefault="00963709" w:rsidP="00092204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</w:r>
            <w:r w:rsidR="00092204" w:rsidRPr="007960CF">
              <w:rPr>
                <w:rFonts w:asciiTheme="minorHAnsi" w:hAnsiTheme="minorHAnsi" w:cstheme="minorHAnsi"/>
                <w:sz w:val="20"/>
                <w:lang w:eastAsia="pt-BR"/>
              </w:rPr>
              <w:t>6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ª. 1 O sistema alerta </w:t>
            </w:r>
            <w:r w:rsidR="00F94F9F"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se ele quer </w:t>
            </w:r>
            <w:r w:rsidR="00092204"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realmente quer </w:t>
            </w:r>
            <w:r w:rsidR="00F94F9F" w:rsidRPr="007960CF">
              <w:rPr>
                <w:rFonts w:asciiTheme="minorHAnsi" w:hAnsiTheme="minorHAnsi" w:cstheme="minorHAnsi"/>
                <w:sz w:val="20"/>
                <w:lang w:eastAsia="pt-BR"/>
              </w:rPr>
              <w:t>fechar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33B127FF" w14:textId="4D735E21" w:rsidR="00963709" w:rsidRPr="007960CF" w:rsidRDefault="00963709" w:rsidP="00092204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</w:r>
            <w:r w:rsidR="00092204" w:rsidRPr="007960CF">
              <w:rPr>
                <w:rFonts w:asciiTheme="minorHAnsi" w:hAnsiTheme="minorHAnsi" w:cstheme="minorHAnsi"/>
                <w:sz w:val="20"/>
                <w:lang w:eastAsia="pt-BR"/>
              </w:rPr>
              <w:t>6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ª. 2 O </w:t>
            </w:r>
            <w:r w:rsidR="00092204" w:rsidRPr="007960CF">
              <w:rPr>
                <w:rFonts w:asciiTheme="minorHAnsi" w:hAnsiTheme="minorHAnsi" w:cstheme="minorHAnsi"/>
                <w:sz w:val="20"/>
                <w:lang w:eastAsia="pt-BR"/>
              </w:rPr>
              <w:t>usuário clica em não e volta a visualizar a documentação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. </w:t>
            </w:r>
          </w:p>
          <w:p w14:paraId="2E58254C" w14:textId="77777777" w:rsidR="00963709" w:rsidRPr="007960CF" w:rsidRDefault="00963709" w:rsidP="00092204">
            <w:pPr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7625C290" w14:textId="4EF8A0F3" w:rsidR="00F918CA" w:rsidRPr="007960CF" w:rsidRDefault="00F918CA">
      <w:pPr>
        <w:rPr>
          <w:rFonts w:cstheme="minorHAnsi"/>
          <w:b/>
          <w:bCs/>
        </w:rPr>
      </w:pPr>
    </w:p>
    <w:tbl>
      <w:tblPr>
        <w:tblStyle w:val="Tabelacomgrade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05"/>
        <w:gridCol w:w="6989"/>
      </w:tblGrid>
      <w:tr w:rsidR="00092204" w:rsidRPr="007960CF" w14:paraId="7D3FCC0E" w14:textId="77777777" w:rsidTr="00092204">
        <w:trPr>
          <w:trHeight w:val="283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78ED8" w14:textId="25EA6C98" w:rsidR="00092204" w:rsidRPr="007960CF" w:rsidRDefault="00092204" w:rsidP="0009220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Caso de Uso – Consultar WhatsApp</w:t>
            </w:r>
          </w:p>
        </w:tc>
      </w:tr>
      <w:tr w:rsidR="00092204" w:rsidRPr="007960CF" w14:paraId="7DC5950F" w14:textId="77777777" w:rsidTr="00092204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44241" w14:textId="77777777" w:rsidR="00092204" w:rsidRPr="007960CF" w:rsidRDefault="00092204" w:rsidP="0009220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E732E" w14:textId="285E8067" w:rsidR="00092204" w:rsidRPr="007960CF" w:rsidRDefault="00092204" w:rsidP="00092204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UC 003</w:t>
            </w:r>
          </w:p>
        </w:tc>
      </w:tr>
      <w:tr w:rsidR="00092204" w:rsidRPr="007960CF" w14:paraId="754DB932" w14:textId="77777777" w:rsidTr="00092204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44920" w14:textId="77777777" w:rsidR="00092204" w:rsidRPr="007960CF" w:rsidRDefault="00092204" w:rsidP="0009220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62105" w14:textId="739B2420" w:rsidR="00092204" w:rsidRPr="007960CF" w:rsidRDefault="00092204" w:rsidP="00092204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Este caso de uso tem por objetivo visualizar os números de WhatsApp dos funcionários.</w:t>
            </w:r>
          </w:p>
        </w:tc>
      </w:tr>
      <w:tr w:rsidR="00092204" w:rsidRPr="007960CF" w14:paraId="3B4BBA3A" w14:textId="77777777" w:rsidTr="00092204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6A116" w14:textId="77777777" w:rsidR="00092204" w:rsidRPr="007960CF" w:rsidRDefault="00092204" w:rsidP="0009220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Ator Primário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E8E73" w14:textId="77777777" w:rsidR="00092204" w:rsidRPr="007960CF" w:rsidRDefault="00092204" w:rsidP="00092204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Demais funcionários</w:t>
            </w:r>
          </w:p>
        </w:tc>
      </w:tr>
      <w:tr w:rsidR="00092204" w:rsidRPr="007960CF" w14:paraId="57A2F101" w14:textId="77777777" w:rsidTr="00092204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42500" w14:textId="77777777" w:rsidR="00092204" w:rsidRPr="007960CF" w:rsidRDefault="00092204" w:rsidP="0009220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Pré-condição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C5A59" w14:textId="37223206" w:rsidR="00092204" w:rsidRPr="007960CF" w:rsidRDefault="00E20928" w:rsidP="00092204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Informar se você é deficiente visual.</w:t>
            </w:r>
          </w:p>
        </w:tc>
      </w:tr>
      <w:tr w:rsidR="00092204" w:rsidRPr="007960CF" w14:paraId="13478297" w14:textId="77777777" w:rsidTr="00092204">
        <w:trPr>
          <w:trHeight w:val="26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4AA0D" w14:textId="77777777" w:rsidR="00092204" w:rsidRPr="007960CF" w:rsidRDefault="00092204" w:rsidP="0009220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Cenário Principal</w:t>
            </w:r>
          </w:p>
          <w:p w14:paraId="4AFC83C6" w14:textId="77777777" w:rsidR="00092204" w:rsidRPr="007960CF" w:rsidRDefault="00092204" w:rsidP="0009220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E6709" w14:textId="4467AA22" w:rsidR="00383638" w:rsidRPr="007960CF" w:rsidRDefault="00383638" w:rsidP="00383638"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use case inicia quando o usuário seleciona a opção de consultar WhatsApp.</w:t>
            </w:r>
          </w:p>
          <w:p w14:paraId="41A3BD94" w14:textId="77777777" w:rsidR="00383638" w:rsidRPr="007960CF" w:rsidRDefault="00383638" w:rsidP="00383638"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sistema carrega a lista de funcionários.</w:t>
            </w:r>
          </w:p>
          <w:p w14:paraId="41ACB39A" w14:textId="77777777" w:rsidR="00383638" w:rsidRPr="007960CF" w:rsidRDefault="00383638" w:rsidP="00383638"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sistema mostra os funcionários em ordem alfabética crescente.</w:t>
            </w:r>
          </w:p>
          <w:p w14:paraId="1972F6CF" w14:textId="59D35958" w:rsidR="00383638" w:rsidRPr="007960CF" w:rsidRDefault="00383638" w:rsidP="00383638"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usuário interage da maneira que ele preferir para procurar seja barra alfabética, campo de pesquisa ou simplesmente rolando para baixo.</w:t>
            </w:r>
          </w:p>
          <w:p w14:paraId="1C1766E7" w14:textId="0F15548D" w:rsidR="004D71D2" w:rsidRPr="007960CF" w:rsidRDefault="004D71D2" w:rsidP="00383638"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usuário pode digitar o número de WhatsApp ou nome do funcionário no campo de pesquisa.</w:t>
            </w:r>
          </w:p>
          <w:p w14:paraId="6A733133" w14:textId="77777777" w:rsidR="00383638" w:rsidRPr="007960CF" w:rsidRDefault="00383638" w:rsidP="00383638"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sistema dá dicas de nomes abaixo do campo de pesquisa quando utilizado.</w:t>
            </w:r>
          </w:p>
          <w:p w14:paraId="60334EBD" w14:textId="77777777" w:rsidR="00383638" w:rsidRPr="007960CF" w:rsidRDefault="00383638" w:rsidP="00383638"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sistema filtra apagando itens indesejados na lista caso o campo de pesquisa tenha sido utilizado.</w:t>
            </w:r>
          </w:p>
          <w:p w14:paraId="4775F512" w14:textId="321B0808" w:rsidR="00092204" w:rsidRPr="007960CF" w:rsidRDefault="00383638" w:rsidP="00383638"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usuário pode clicar para destacar o número de WhatsApp desejado na lista.</w:t>
            </w:r>
          </w:p>
        </w:tc>
      </w:tr>
      <w:tr w:rsidR="00092204" w:rsidRPr="007960CF" w14:paraId="550CA94C" w14:textId="77777777" w:rsidTr="00092204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9A689" w14:textId="77777777" w:rsidR="00092204" w:rsidRPr="007960CF" w:rsidRDefault="00092204" w:rsidP="0009220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Pós-condição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69AC8" w14:textId="77777777" w:rsidR="00092204" w:rsidRPr="007960CF" w:rsidRDefault="00092204" w:rsidP="00092204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Nenhuma</w:t>
            </w:r>
          </w:p>
        </w:tc>
      </w:tr>
      <w:tr w:rsidR="00092204" w:rsidRPr="007960CF" w14:paraId="1D47F095" w14:textId="77777777" w:rsidTr="00092204">
        <w:trPr>
          <w:trHeight w:val="13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79CC1" w14:textId="77777777" w:rsidR="00092204" w:rsidRPr="007960CF" w:rsidRDefault="00092204" w:rsidP="0009220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Cenário Alternativo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EFD08" w14:textId="75A29DBC" w:rsidR="00383638" w:rsidRPr="007960CF" w:rsidRDefault="004D71D2" w:rsidP="00383638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6</w:t>
            </w:r>
            <w:r w:rsidR="00383638" w:rsidRPr="007960CF">
              <w:rPr>
                <w:rFonts w:asciiTheme="minorHAnsi" w:hAnsiTheme="minorHAnsi" w:cstheme="minorHAnsi"/>
                <w:sz w:val="20"/>
                <w:lang w:eastAsia="pt-BR"/>
              </w:rPr>
              <w:t>a – O usuário não digita um funcionário valido no campo de pesquisa.</w:t>
            </w:r>
          </w:p>
          <w:p w14:paraId="455DF8BE" w14:textId="216A35BD" w:rsidR="00383638" w:rsidRPr="007960CF" w:rsidRDefault="00383638" w:rsidP="00383638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</w:r>
            <w:r w:rsidR="004D71D2" w:rsidRPr="007960CF">
              <w:rPr>
                <w:rFonts w:asciiTheme="minorHAnsi" w:hAnsiTheme="minorHAnsi" w:cstheme="minorHAnsi"/>
                <w:sz w:val="20"/>
                <w:lang w:eastAsia="pt-BR"/>
              </w:rPr>
              <w:t>6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ª. 1 O sistema alerta que não foi encontrado ninguém com o nome ou número inserido.</w:t>
            </w:r>
          </w:p>
          <w:p w14:paraId="411C6CE3" w14:textId="40C956BB" w:rsidR="00383638" w:rsidRPr="007960CF" w:rsidRDefault="00383638" w:rsidP="00383638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</w:r>
            <w:r w:rsidR="004D71D2" w:rsidRPr="007960CF">
              <w:rPr>
                <w:rFonts w:asciiTheme="minorHAnsi" w:hAnsiTheme="minorHAnsi" w:cstheme="minorHAnsi"/>
                <w:sz w:val="20"/>
                <w:lang w:eastAsia="pt-BR"/>
              </w:rPr>
              <w:t>6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ª. 2 O sistema seleciona o texto existente no campo de pesquisa.</w:t>
            </w:r>
          </w:p>
          <w:p w14:paraId="34474056" w14:textId="37625596" w:rsidR="00092204" w:rsidRPr="007960CF" w:rsidRDefault="00383638" w:rsidP="00092204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lastRenderedPageBreak/>
              <w:tab/>
            </w:r>
            <w:r w:rsidR="004D71D2" w:rsidRPr="007960CF">
              <w:rPr>
                <w:rFonts w:asciiTheme="minorHAnsi" w:hAnsiTheme="minorHAnsi" w:cstheme="minorHAnsi"/>
                <w:sz w:val="20"/>
                <w:lang w:eastAsia="pt-BR"/>
              </w:rPr>
              <w:t>6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ª. 3 O sistema põe o cursor no campo de pesquisa em frente ao texto ou número lá existente. </w:t>
            </w:r>
          </w:p>
          <w:p w14:paraId="1ECC438B" w14:textId="784C67CA" w:rsidR="00383638" w:rsidRPr="007960CF" w:rsidRDefault="00383638" w:rsidP="00092204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</w:r>
            <w:r w:rsidR="004D71D2" w:rsidRPr="007960CF">
              <w:rPr>
                <w:rFonts w:asciiTheme="minorHAnsi" w:hAnsiTheme="minorHAnsi" w:cstheme="minorHAnsi"/>
                <w:sz w:val="20"/>
                <w:lang w:eastAsia="pt-BR"/>
              </w:rPr>
              <w:t>6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ª. 4 O usuário corrige reescrevendo.</w:t>
            </w:r>
          </w:p>
        </w:tc>
      </w:tr>
    </w:tbl>
    <w:p w14:paraId="334370B5" w14:textId="0610062C" w:rsidR="00092204" w:rsidRPr="007960CF" w:rsidRDefault="00092204">
      <w:pPr>
        <w:rPr>
          <w:rFonts w:cstheme="minorHAnsi"/>
          <w:b/>
          <w:bCs/>
        </w:rPr>
      </w:pPr>
    </w:p>
    <w:tbl>
      <w:tblPr>
        <w:tblStyle w:val="Tabelacomgrade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626"/>
        <w:gridCol w:w="6868"/>
      </w:tblGrid>
      <w:tr w:rsidR="004D71D2" w:rsidRPr="007960CF" w14:paraId="3A3F2100" w14:textId="77777777" w:rsidTr="007B2418">
        <w:trPr>
          <w:trHeight w:val="283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FAB65" w14:textId="78D5DFA9" w:rsidR="004D71D2" w:rsidRPr="007960CF" w:rsidRDefault="004D71D2" w:rsidP="007B241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Caso de Uso – Editar e-mails</w:t>
            </w:r>
          </w:p>
        </w:tc>
      </w:tr>
      <w:tr w:rsidR="007B2418" w:rsidRPr="007960CF" w14:paraId="48C5E40F" w14:textId="77777777" w:rsidTr="007B2418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1D8A4" w14:textId="77777777" w:rsidR="004D71D2" w:rsidRPr="007960CF" w:rsidRDefault="004D71D2" w:rsidP="007B241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0C4AC" w14:textId="3F27E701" w:rsidR="004D71D2" w:rsidRPr="007960CF" w:rsidRDefault="004D71D2" w:rsidP="007B2418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UC 004</w:t>
            </w:r>
          </w:p>
        </w:tc>
      </w:tr>
      <w:tr w:rsidR="007B2418" w:rsidRPr="007960CF" w14:paraId="68EE03E0" w14:textId="77777777" w:rsidTr="007B2418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AEAAA" w14:textId="77777777" w:rsidR="004D71D2" w:rsidRPr="007960CF" w:rsidRDefault="004D71D2" w:rsidP="007B241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96616" w14:textId="46977B0A" w:rsidR="004D71D2" w:rsidRPr="007960CF" w:rsidRDefault="004D71D2" w:rsidP="007B2418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Este caso de uso tem por objetivo fazer alterações quando necessário nos e-mails.</w:t>
            </w:r>
          </w:p>
        </w:tc>
      </w:tr>
      <w:tr w:rsidR="007B2418" w:rsidRPr="007960CF" w14:paraId="711924FD" w14:textId="77777777" w:rsidTr="007B2418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796D3" w14:textId="77777777" w:rsidR="004D71D2" w:rsidRPr="007960CF" w:rsidRDefault="004D71D2" w:rsidP="007B241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Ator Primário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1C617" w14:textId="26845544" w:rsidR="004D71D2" w:rsidRPr="007960CF" w:rsidRDefault="004D71D2" w:rsidP="007B2418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Funcionários do TI</w:t>
            </w:r>
          </w:p>
        </w:tc>
      </w:tr>
      <w:tr w:rsidR="007B2418" w:rsidRPr="007960CF" w14:paraId="6AFEA523" w14:textId="77777777" w:rsidTr="007B2418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CE66F" w14:textId="77777777" w:rsidR="004D71D2" w:rsidRPr="007960CF" w:rsidRDefault="004D71D2" w:rsidP="007B241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Pré-condição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11926" w14:textId="4955BEAD" w:rsidR="004D71D2" w:rsidRPr="007960CF" w:rsidRDefault="00E20928" w:rsidP="007B2418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Informar se você é deficiente visual e realizar login para certificar que você é funcionário de TI ou da secretaria.</w:t>
            </w:r>
          </w:p>
        </w:tc>
      </w:tr>
      <w:tr w:rsidR="007B2418" w:rsidRPr="007960CF" w14:paraId="752A798D" w14:textId="77777777" w:rsidTr="007B2418">
        <w:trPr>
          <w:trHeight w:val="26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223DB" w14:textId="77777777" w:rsidR="004D71D2" w:rsidRPr="007960CF" w:rsidRDefault="004D71D2" w:rsidP="007B241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Cenário Principal</w:t>
            </w:r>
          </w:p>
          <w:p w14:paraId="40F65104" w14:textId="77777777" w:rsidR="004D71D2" w:rsidRPr="007960CF" w:rsidRDefault="004D71D2" w:rsidP="007B2418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ED2BB" w14:textId="6CAA474F" w:rsidR="004D71D2" w:rsidRPr="007960CF" w:rsidRDefault="004D71D2" w:rsidP="00E20928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O use case inicia quando o usuário seleciona </w:t>
            </w:r>
            <w:r w:rsidR="00E20928" w:rsidRPr="007960CF">
              <w:rPr>
                <w:rFonts w:asciiTheme="minorHAnsi" w:hAnsiTheme="minorHAnsi" w:cstheme="minorHAnsi"/>
                <w:sz w:val="20"/>
                <w:lang w:eastAsia="pt-BR"/>
              </w:rPr>
              <w:t>um e-mail em seguida editar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36372654" w14:textId="4A6D9FF0" w:rsidR="004D71D2" w:rsidRPr="007960CF" w:rsidRDefault="004D71D2" w:rsidP="00E20928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O sistema carrega </w:t>
            </w:r>
            <w:r w:rsidR="00E20928" w:rsidRPr="007960CF">
              <w:rPr>
                <w:rFonts w:asciiTheme="minorHAnsi" w:hAnsiTheme="minorHAnsi" w:cstheme="minorHAnsi"/>
                <w:sz w:val="20"/>
                <w:lang w:eastAsia="pt-BR"/>
              </w:rPr>
              <w:t>uma tela com um campo escrito o e-mail atual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42437A1F" w14:textId="77777777" w:rsidR="004D71D2" w:rsidRPr="007960CF" w:rsidRDefault="002A0631" w:rsidP="00E20928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sistema põe o cursor em frente ao e-mail no campo</w:t>
            </w:r>
            <w:r w:rsidR="004D71D2"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281C1625" w14:textId="77777777" w:rsidR="002A0631" w:rsidRPr="007960CF" w:rsidRDefault="002A0631" w:rsidP="00E20928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sistema põe uma caixa de seleção de estado do funcionário.</w:t>
            </w:r>
          </w:p>
          <w:p w14:paraId="07585F09" w14:textId="77777777" w:rsidR="002A0631" w:rsidRPr="007960CF" w:rsidRDefault="002A0631" w:rsidP="00E20928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usuário reescreve o e-mail.</w:t>
            </w:r>
          </w:p>
          <w:p w14:paraId="09030D16" w14:textId="77777777" w:rsidR="002A0631" w:rsidRPr="007960CF" w:rsidRDefault="002A0631" w:rsidP="00E20928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usuário seleciona o estado que se deve estar o funcionário.</w:t>
            </w:r>
          </w:p>
          <w:p w14:paraId="763B987C" w14:textId="65CB0341" w:rsidR="002A0631" w:rsidRPr="007960CF" w:rsidRDefault="002A0631" w:rsidP="00E20928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usuário clica num botão de salvar para assegurar as novas informações.</w:t>
            </w:r>
          </w:p>
          <w:p w14:paraId="3848B08D" w14:textId="60D4B35B" w:rsidR="002A0631" w:rsidRPr="007960CF" w:rsidRDefault="002A0631" w:rsidP="00E20928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usuário clica num x para fechar a tela de edição.</w:t>
            </w:r>
          </w:p>
          <w:p w14:paraId="2A96C5AE" w14:textId="3587970F" w:rsidR="002A0631" w:rsidRPr="007960CF" w:rsidRDefault="002A0631" w:rsidP="00E20928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O sistema atualiza os novos dados a lista </w:t>
            </w:r>
            <w:r w:rsidR="007B2418" w:rsidRPr="007960CF">
              <w:rPr>
                <w:rFonts w:asciiTheme="minorHAnsi" w:hAnsiTheme="minorHAnsi" w:cstheme="minorHAnsi"/>
                <w:sz w:val="20"/>
                <w:lang w:eastAsia="pt-BR"/>
              </w:rPr>
              <w:t>de e-mails.</w:t>
            </w:r>
          </w:p>
        </w:tc>
      </w:tr>
      <w:tr w:rsidR="007B2418" w:rsidRPr="007960CF" w14:paraId="0D55CD82" w14:textId="77777777" w:rsidTr="007B2418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61227" w14:textId="77777777" w:rsidR="004D71D2" w:rsidRPr="007960CF" w:rsidRDefault="004D71D2" w:rsidP="007B241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Pós-condição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4CCB" w14:textId="2B841647" w:rsidR="004D71D2" w:rsidRPr="007960CF" w:rsidRDefault="007B2418" w:rsidP="007B2418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Nenhum</w:t>
            </w:r>
          </w:p>
        </w:tc>
      </w:tr>
      <w:tr w:rsidR="007B2418" w:rsidRPr="007960CF" w14:paraId="4E686F93" w14:textId="77777777" w:rsidTr="007B2418">
        <w:trPr>
          <w:trHeight w:val="13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9ABD3" w14:textId="77777777" w:rsidR="004D71D2" w:rsidRPr="007960CF" w:rsidRDefault="004D71D2" w:rsidP="007B241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Cenário Alternativo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18EF4" w14:textId="027CD0C5" w:rsidR="004D71D2" w:rsidRPr="007960CF" w:rsidRDefault="002A0631" w:rsidP="007B2418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8</w:t>
            </w:r>
            <w:r w:rsidR="004D71D2"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a – O usuário 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esquece de clicar em salvar no final das alterações</w:t>
            </w:r>
            <w:r w:rsidR="004D71D2"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33D5DD31" w14:textId="50394ED1" w:rsidR="004D71D2" w:rsidRPr="007960CF" w:rsidRDefault="004D71D2" w:rsidP="007B2418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</w:r>
            <w:r w:rsidR="002A0631" w:rsidRPr="007960CF">
              <w:rPr>
                <w:rFonts w:asciiTheme="minorHAnsi" w:hAnsiTheme="minorHAnsi" w:cstheme="minorHAnsi"/>
                <w:sz w:val="20"/>
                <w:lang w:eastAsia="pt-BR"/>
              </w:rPr>
              <w:t>8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ª. 1 O sistema alerta </w:t>
            </w:r>
            <w:r w:rsidR="002A0631" w:rsidRPr="007960CF">
              <w:rPr>
                <w:rFonts w:asciiTheme="minorHAnsi" w:hAnsiTheme="minorHAnsi" w:cstheme="minorHAnsi"/>
                <w:sz w:val="20"/>
                <w:lang w:eastAsia="pt-BR"/>
              </w:rPr>
              <w:t>que as alterações não foram salvas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2E935D45" w14:textId="770DB8F4" w:rsidR="004D71D2" w:rsidRPr="007960CF" w:rsidRDefault="004D71D2" w:rsidP="007B2418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</w:r>
            <w:r w:rsidR="007B2418" w:rsidRPr="007960CF">
              <w:rPr>
                <w:rFonts w:asciiTheme="minorHAnsi" w:hAnsiTheme="minorHAnsi" w:cstheme="minorHAnsi"/>
                <w:sz w:val="20"/>
                <w:lang w:eastAsia="pt-BR"/>
              </w:rPr>
              <w:t>8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ª. 2 O sistema </w:t>
            </w:r>
            <w:r w:rsidR="002A0631"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dá a opção de salvar ou não </w:t>
            </w:r>
            <w:r w:rsidR="008E2591" w:rsidRPr="007960CF">
              <w:rPr>
                <w:rFonts w:asciiTheme="minorHAnsi" w:hAnsiTheme="minorHAnsi" w:cstheme="minorHAnsi"/>
                <w:sz w:val="20"/>
                <w:lang w:eastAsia="pt-BR"/>
              </w:rPr>
              <w:t>em um</w:t>
            </w:r>
            <w:r w:rsidR="002A0631"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 balão</w:t>
            </w:r>
            <w:r w:rsidR="008E2591"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 de interação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666DF572" w14:textId="0A28D4B5" w:rsidR="004D71D2" w:rsidRPr="007960CF" w:rsidRDefault="004D71D2" w:rsidP="007B2418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</w:r>
            <w:r w:rsidR="007B2418" w:rsidRPr="007960CF">
              <w:rPr>
                <w:rFonts w:asciiTheme="minorHAnsi" w:hAnsiTheme="minorHAnsi" w:cstheme="minorHAnsi"/>
                <w:sz w:val="20"/>
                <w:lang w:eastAsia="pt-BR"/>
              </w:rPr>
              <w:t>8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ª. 3 </w:t>
            </w:r>
            <w:r w:rsidR="002A0631"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O usuário </w:t>
            </w:r>
            <w:r w:rsidR="007B2418" w:rsidRPr="007960CF">
              <w:rPr>
                <w:rFonts w:asciiTheme="minorHAnsi" w:hAnsiTheme="minorHAnsi" w:cstheme="minorHAnsi"/>
                <w:sz w:val="20"/>
                <w:lang w:eastAsia="pt-BR"/>
              </w:rPr>
              <w:t>clica em sim para salvar e fechar, ou em não para fechar sem alterar.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 </w:t>
            </w:r>
          </w:p>
          <w:p w14:paraId="236E02A6" w14:textId="2DBF351B" w:rsidR="004D71D2" w:rsidRPr="007960CF" w:rsidRDefault="004D71D2" w:rsidP="007B2418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</w:r>
            <w:r w:rsidR="007B2418" w:rsidRPr="007960CF">
              <w:rPr>
                <w:rFonts w:asciiTheme="minorHAnsi" w:hAnsiTheme="minorHAnsi" w:cstheme="minorHAnsi"/>
                <w:sz w:val="20"/>
                <w:lang w:eastAsia="pt-BR"/>
              </w:rPr>
              <w:t>8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ª. 4 O </w:t>
            </w:r>
            <w:r w:rsidR="007B2418" w:rsidRPr="007960CF">
              <w:rPr>
                <w:rFonts w:asciiTheme="minorHAnsi" w:hAnsiTheme="minorHAnsi" w:cstheme="minorHAnsi"/>
                <w:sz w:val="20"/>
                <w:lang w:eastAsia="pt-BR"/>
              </w:rPr>
              <w:t>sistema atualiza os novos dados a lista de e-mail caso o usuário tenha escolhido salvar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</w:tc>
      </w:tr>
    </w:tbl>
    <w:p w14:paraId="178D2901" w14:textId="77777777" w:rsidR="004D71D2" w:rsidRPr="007960CF" w:rsidRDefault="004D71D2" w:rsidP="004D71D2">
      <w:pPr>
        <w:rPr>
          <w:rFonts w:cstheme="minorHAnsi"/>
          <w:b/>
          <w:bCs/>
        </w:rPr>
      </w:pPr>
    </w:p>
    <w:tbl>
      <w:tblPr>
        <w:tblStyle w:val="Tabelacomgrade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91"/>
        <w:gridCol w:w="6903"/>
      </w:tblGrid>
      <w:tr w:rsidR="007B2418" w:rsidRPr="007960CF" w14:paraId="1B07F882" w14:textId="77777777" w:rsidTr="007B2418">
        <w:trPr>
          <w:trHeight w:val="283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95392" w14:textId="07AB81AD" w:rsidR="007B2418" w:rsidRPr="007960CF" w:rsidRDefault="007B2418" w:rsidP="007B241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Caso de Uso – Editar WhatsApp</w:t>
            </w:r>
          </w:p>
        </w:tc>
      </w:tr>
      <w:tr w:rsidR="007B2418" w:rsidRPr="007960CF" w14:paraId="108C7420" w14:textId="77777777" w:rsidTr="007B2418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55F6E" w14:textId="77777777" w:rsidR="007B2418" w:rsidRPr="007960CF" w:rsidRDefault="007B2418" w:rsidP="007B241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ACE62" w14:textId="17C0BF93" w:rsidR="007B2418" w:rsidRPr="007960CF" w:rsidRDefault="007B2418" w:rsidP="007B2418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UC 005</w:t>
            </w:r>
          </w:p>
        </w:tc>
      </w:tr>
      <w:tr w:rsidR="007B2418" w:rsidRPr="007960CF" w14:paraId="57E4D8D8" w14:textId="77777777" w:rsidTr="007B2418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FA007" w14:textId="77777777" w:rsidR="007B2418" w:rsidRPr="007960CF" w:rsidRDefault="007B2418" w:rsidP="007B241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B136B" w14:textId="5D10F159" w:rsidR="007B2418" w:rsidRPr="007960CF" w:rsidRDefault="007B2418" w:rsidP="007B2418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Este caso de uso tem por objetivo fazer alterações quando necessário nos números de WhatsApp.</w:t>
            </w:r>
          </w:p>
        </w:tc>
      </w:tr>
      <w:tr w:rsidR="007B2418" w:rsidRPr="007960CF" w14:paraId="2E74A51E" w14:textId="77777777" w:rsidTr="007B2418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FC2AB" w14:textId="77777777" w:rsidR="007B2418" w:rsidRPr="007960CF" w:rsidRDefault="007B2418" w:rsidP="007B241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Ator Primário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BD8AF" w14:textId="77777777" w:rsidR="007B2418" w:rsidRPr="007960CF" w:rsidRDefault="007B2418" w:rsidP="007B2418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Funcionários do TI</w:t>
            </w:r>
          </w:p>
        </w:tc>
      </w:tr>
      <w:tr w:rsidR="007B2418" w:rsidRPr="007960CF" w14:paraId="7F11837D" w14:textId="77777777" w:rsidTr="007B2418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F3249" w14:textId="77777777" w:rsidR="007B2418" w:rsidRPr="007960CF" w:rsidRDefault="007B2418" w:rsidP="007B241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Pré-condição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8F1D0" w14:textId="77777777" w:rsidR="007B2418" w:rsidRPr="007960CF" w:rsidRDefault="007B2418" w:rsidP="007B2418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Informar se você é deficiente visual e realizar login para certificar que você é funcionário de TI ou da secretaria.</w:t>
            </w:r>
          </w:p>
        </w:tc>
      </w:tr>
      <w:tr w:rsidR="007B2418" w:rsidRPr="007960CF" w14:paraId="10112E99" w14:textId="77777777" w:rsidTr="007B2418">
        <w:trPr>
          <w:trHeight w:val="26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44D3" w14:textId="77777777" w:rsidR="007B2418" w:rsidRPr="007960CF" w:rsidRDefault="007B2418" w:rsidP="007B241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Cenário Principal</w:t>
            </w:r>
          </w:p>
          <w:p w14:paraId="18D33A95" w14:textId="77777777" w:rsidR="007B2418" w:rsidRPr="007960CF" w:rsidRDefault="007B2418" w:rsidP="007B2418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B1721" w14:textId="46E9FFE0" w:rsidR="007B2418" w:rsidRPr="007960CF" w:rsidRDefault="007B2418" w:rsidP="007B2418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use case inicia quando o usuário seleciona um número de WhatsApp em seguida editar.</w:t>
            </w:r>
          </w:p>
          <w:p w14:paraId="5F33453F" w14:textId="2164F6EA" w:rsidR="007B2418" w:rsidRPr="007960CF" w:rsidRDefault="007B2418" w:rsidP="007B2418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sistema carrega uma tela com um campo escrito o número de WhatsApp atual.</w:t>
            </w:r>
          </w:p>
          <w:p w14:paraId="4CF47041" w14:textId="2CE9551E" w:rsidR="007B2418" w:rsidRPr="007960CF" w:rsidRDefault="007B2418" w:rsidP="007B2418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sistema põe o cursor em frente ao número de WhatsApp no campo.</w:t>
            </w:r>
          </w:p>
          <w:p w14:paraId="428C39F4" w14:textId="59B806FA" w:rsidR="007B2418" w:rsidRPr="007960CF" w:rsidRDefault="007B2418" w:rsidP="007B2418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usuário reescreve o número de WhatsApp.</w:t>
            </w:r>
          </w:p>
          <w:p w14:paraId="21218AA8" w14:textId="77777777" w:rsidR="007B2418" w:rsidRPr="007960CF" w:rsidRDefault="007B2418" w:rsidP="007B2418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usuário clica num botão de salvar para assegurar as novas informações.</w:t>
            </w:r>
          </w:p>
          <w:p w14:paraId="1ED11491" w14:textId="77777777" w:rsidR="007B2418" w:rsidRPr="007960CF" w:rsidRDefault="007B2418" w:rsidP="007B2418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usuário clica num x para fechar a tela de edição.</w:t>
            </w:r>
          </w:p>
          <w:p w14:paraId="560EC7BB" w14:textId="2D78F960" w:rsidR="007B2418" w:rsidRPr="007960CF" w:rsidRDefault="007B2418" w:rsidP="007B2418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sistema atualiza os novos dados a lista de números de WhatsApp.</w:t>
            </w:r>
          </w:p>
        </w:tc>
      </w:tr>
      <w:tr w:rsidR="007B2418" w:rsidRPr="007960CF" w14:paraId="4153BBCF" w14:textId="77777777" w:rsidTr="007B2418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55901" w14:textId="77777777" w:rsidR="007B2418" w:rsidRPr="007960CF" w:rsidRDefault="007B2418" w:rsidP="007B241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Pós-condição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468C2" w14:textId="77777777" w:rsidR="007B2418" w:rsidRPr="007960CF" w:rsidRDefault="007B2418" w:rsidP="007B2418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Nenhuma</w:t>
            </w:r>
          </w:p>
        </w:tc>
      </w:tr>
      <w:tr w:rsidR="007B2418" w:rsidRPr="007960CF" w14:paraId="7E12835B" w14:textId="77777777" w:rsidTr="007B2418">
        <w:trPr>
          <w:trHeight w:val="13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8CC2A" w14:textId="77777777" w:rsidR="007B2418" w:rsidRPr="007960CF" w:rsidRDefault="007B2418" w:rsidP="007B241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Cenário Alternativo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D4A8A" w14:textId="0B663182" w:rsidR="007B2418" w:rsidRPr="007960CF" w:rsidRDefault="008E2591" w:rsidP="007B2418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6</w:t>
            </w:r>
            <w:r w:rsidR="007B2418" w:rsidRPr="007960CF">
              <w:rPr>
                <w:rFonts w:asciiTheme="minorHAnsi" w:hAnsiTheme="minorHAnsi" w:cstheme="minorHAnsi"/>
                <w:sz w:val="20"/>
                <w:lang w:eastAsia="pt-BR"/>
              </w:rPr>
              <w:t>a – O usuário esquece de clicar em salvar no final das alterações.</w:t>
            </w:r>
          </w:p>
          <w:p w14:paraId="36415D76" w14:textId="2F21D091" w:rsidR="007B2418" w:rsidRPr="007960CF" w:rsidRDefault="007B2418" w:rsidP="007B2418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</w:r>
            <w:r w:rsidR="008E2591" w:rsidRPr="007960CF">
              <w:rPr>
                <w:rFonts w:asciiTheme="minorHAnsi" w:hAnsiTheme="minorHAnsi" w:cstheme="minorHAnsi"/>
                <w:sz w:val="20"/>
                <w:lang w:eastAsia="pt-BR"/>
              </w:rPr>
              <w:t>6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ª. 1 O sistema alerta que as alterações não foram salvas.</w:t>
            </w:r>
          </w:p>
          <w:p w14:paraId="04AB3CBB" w14:textId="5735470B" w:rsidR="007B2418" w:rsidRPr="007960CF" w:rsidRDefault="007B2418" w:rsidP="007B2418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</w:r>
            <w:r w:rsidR="008E2591" w:rsidRPr="007960CF">
              <w:rPr>
                <w:rFonts w:asciiTheme="minorHAnsi" w:hAnsiTheme="minorHAnsi" w:cstheme="minorHAnsi"/>
                <w:sz w:val="20"/>
                <w:lang w:eastAsia="pt-BR"/>
              </w:rPr>
              <w:t>6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ª. 2 O sistema dá a opção de salvar ou não </w:t>
            </w:r>
            <w:r w:rsidR="008E2591" w:rsidRPr="007960CF">
              <w:rPr>
                <w:rFonts w:asciiTheme="minorHAnsi" w:hAnsiTheme="minorHAnsi" w:cstheme="minorHAnsi"/>
                <w:sz w:val="20"/>
                <w:lang w:eastAsia="pt-BR"/>
              </w:rPr>
              <w:t>em um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 balão</w:t>
            </w:r>
            <w:r w:rsidR="008E2591"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 de interação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384582A3" w14:textId="6E9CF9E9" w:rsidR="007B2418" w:rsidRPr="007960CF" w:rsidRDefault="007B2418" w:rsidP="007B2418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</w:r>
            <w:r w:rsidR="008E2591" w:rsidRPr="007960CF">
              <w:rPr>
                <w:rFonts w:asciiTheme="minorHAnsi" w:hAnsiTheme="minorHAnsi" w:cstheme="minorHAnsi"/>
                <w:sz w:val="20"/>
                <w:lang w:eastAsia="pt-BR"/>
              </w:rPr>
              <w:t>6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ª. 3 O usuário clica em sim para salvar e fechar, ou em não para fechar sem alterar. </w:t>
            </w:r>
          </w:p>
          <w:p w14:paraId="5DB1839A" w14:textId="4C9B7F98" w:rsidR="007B2418" w:rsidRPr="007960CF" w:rsidRDefault="007B2418" w:rsidP="007B2418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</w:r>
            <w:r w:rsidR="008E2591" w:rsidRPr="007960CF">
              <w:rPr>
                <w:rFonts w:asciiTheme="minorHAnsi" w:hAnsiTheme="minorHAnsi" w:cstheme="minorHAnsi"/>
                <w:sz w:val="20"/>
                <w:lang w:eastAsia="pt-BR"/>
              </w:rPr>
              <w:t>6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ª. 4 O sistema atualiza os novos dados a lista de </w:t>
            </w:r>
            <w:r w:rsidR="008E2591"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números de WhatsApp 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caso o usuário tenha escolhido salvar.</w:t>
            </w:r>
          </w:p>
        </w:tc>
      </w:tr>
    </w:tbl>
    <w:p w14:paraId="2FC96CCC" w14:textId="587826CF" w:rsidR="004D71D2" w:rsidRPr="007960CF" w:rsidRDefault="004D71D2">
      <w:pPr>
        <w:rPr>
          <w:rFonts w:cstheme="minorHAnsi"/>
          <w:b/>
          <w:bCs/>
        </w:rPr>
      </w:pPr>
    </w:p>
    <w:tbl>
      <w:tblPr>
        <w:tblStyle w:val="Tabelacomgrade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87"/>
        <w:gridCol w:w="6907"/>
      </w:tblGrid>
      <w:tr w:rsidR="00141851" w:rsidRPr="007960CF" w14:paraId="61B37A34" w14:textId="77777777" w:rsidTr="008D7759">
        <w:trPr>
          <w:trHeight w:val="283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44764" w14:textId="202D5801" w:rsidR="00141851" w:rsidRPr="007960CF" w:rsidRDefault="00141851" w:rsidP="008D775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Caso de Uso – Adicionar novos números de WhatsApp</w:t>
            </w:r>
          </w:p>
        </w:tc>
      </w:tr>
      <w:tr w:rsidR="00F10E38" w:rsidRPr="007960CF" w14:paraId="3C071001" w14:textId="77777777" w:rsidTr="008D7759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4038B" w14:textId="77777777" w:rsidR="00141851" w:rsidRPr="007960CF" w:rsidRDefault="00141851" w:rsidP="008D775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8BF7E" w14:textId="5ECD5A74" w:rsidR="00141851" w:rsidRPr="007960CF" w:rsidRDefault="00141851" w:rsidP="008D7759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UC 006</w:t>
            </w:r>
          </w:p>
        </w:tc>
      </w:tr>
      <w:tr w:rsidR="00F10E38" w:rsidRPr="007960CF" w14:paraId="26816547" w14:textId="77777777" w:rsidTr="008D7759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DB7EC" w14:textId="77777777" w:rsidR="00141851" w:rsidRPr="007960CF" w:rsidRDefault="00141851" w:rsidP="008D775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5D677" w14:textId="3BCC2874" w:rsidR="00141851" w:rsidRPr="007960CF" w:rsidRDefault="00141851" w:rsidP="008D7759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Este caso de uso tem por objetivo adicionar novos números de WhatsApp a lista.</w:t>
            </w:r>
          </w:p>
        </w:tc>
      </w:tr>
      <w:tr w:rsidR="00F10E38" w:rsidRPr="007960CF" w14:paraId="1ABFD7DE" w14:textId="77777777" w:rsidTr="008D7759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72AA9" w14:textId="77777777" w:rsidR="00141851" w:rsidRPr="007960CF" w:rsidRDefault="00141851" w:rsidP="008D775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Ator Primário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C7562" w14:textId="77777777" w:rsidR="00141851" w:rsidRPr="007960CF" w:rsidRDefault="00141851" w:rsidP="008D7759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Funcionários do TI</w:t>
            </w:r>
          </w:p>
        </w:tc>
      </w:tr>
      <w:tr w:rsidR="00F10E38" w:rsidRPr="007960CF" w14:paraId="19013EF1" w14:textId="77777777" w:rsidTr="008D7759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91A04" w14:textId="77777777" w:rsidR="00141851" w:rsidRPr="007960CF" w:rsidRDefault="00141851" w:rsidP="008D775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Pré-condição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7F866" w14:textId="77777777" w:rsidR="00141851" w:rsidRPr="007960CF" w:rsidRDefault="00141851" w:rsidP="008D7759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Informar se você é deficiente visual e realizar login para certificar que você é funcionário de TI ou da secretaria.</w:t>
            </w:r>
          </w:p>
        </w:tc>
      </w:tr>
      <w:tr w:rsidR="00F10E38" w:rsidRPr="007960CF" w14:paraId="38D89818" w14:textId="77777777" w:rsidTr="008D7759">
        <w:trPr>
          <w:trHeight w:val="26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86DE1" w14:textId="77777777" w:rsidR="00141851" w:rsidRPr="007960CF" w:rsidRDefault="00141851" w:rsidP="008D775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Cenário Principal</w:t>
            </w:r>
          </w:p>
          <w:p w14:paraId="0CFC31C6" w14:textId="77777777" w:rsidR="00141851" w:rsidRPr="007960CF" w:rsidRDefault="00141851" w:rsidP="008D7759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E3506" w14:textId="75FADCA6" w:rsidR="00141851" w:rsidRPr="007960CF" w:rsidRDefault="00141851" w:rsidP="00141851">
            <w:pPr>
              <w:numPr>
                <w:ilvl w:val="0"/>
                <w:numId w:val="6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use case inicia quando o usuário seleciona a opção de adicionar novos números de WhatsApp.</w:t>
            </w:r>
          </w:p>
          <w:p w14:paraId="3614F495" w14:textId="506B787A" w:rsidR="00141851" w:rsidRPr="007960CF" w:rsidRDefault="00141851" w:rsidP="00141851">
            <w:pPr>
              <w:numPr>
                <w:ilvl w:val="0"/>
                <w:numId w:val="6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sistema carrega uma tela com campos para digitar nome e número</w:t>
            </w:r>
            <w:r w:rsidR="00F10E38" w:rsidRPr="007960CF">
              <w:rPr>
                <w:rFonts w:asciiTheme="minorHAnsi" w:hAnsiTheme="minorHAnsi" w:cstheme="minorHAnsi"/>
                <w:sz w:val="20"/>
                <w:lang w:eastAsia="pt-BR"/>
              </w:rPr>
              <w:t>,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 e </w:t>
            </w:r>
            <w:r w:rsidR="00F10E38" w:rsidRPr="007960CF">
              <w:rPr>
                <w:rFonts w:asciiTheme="minorHAnsi" w:hAnsiTheme="minorHAnsi" w:cstheme="minorHAnsi"/>
                <w:sz w:val="20"/>
                <w:lang w:eastAsia="pt-BR"/>
              </w:rPr>
              <w:t>uma caixa de seleção para informar o setor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45F9CA0B" w14:textId="5119E9C6" w:rsidR="00F10E38" w:rsidRPr="007960CF" w:rsidRDefault="00F10E38" w:rsidP="00141851">
            <w:pPr>
              <w:numPr>
                <w:ilvl w:val="0"/>
                <w:numId w:val="6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sistema põe o cursor no campo nome.</w:t>
            </w:r>
          </w:p>
          <w:p w14:paraId="504212CC" w14:textId="77777777" w:rsidR="00141851" w:rsidRPr="007960CF" w:rsidRDefault="00141851" w:rsidP="00F10E38">
            <w:pPr>
              <w:numPr>
                <w:ilvl w:val="0"/>
                <w:numId w:val="6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O </w:t>
            </w:r>
            <w:r w:rsidR="00F10E38" w:rsidRPr="007960CF">
              <w:rPr>
                <w:rFonts w:asciiTheme="minorHAnsi" w:hAnsiTheme="minorHAnsi" w:cstheme="minorHAnsi"/>
                <w:sz w:val="20"/>
                <w:lang w:eastAsia="pt-BR"/>
              </w:rPr>
              <w:t>usuário clica em salvar na parte inferior da tela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5EB24DAB" w14:textId="77777777" w:rsidR="00F10E38" w:rsidRPr="007960CF" w:rsidRDefault="00F10E38" w:rsidP="00F10E38">
            <w:pPr>
              <w:numPr>
                <w:ilvl w:val="0"/>
                <w:numId w:val="6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usuário clica em x para fechar a tela de cadastro de WhatsApp.</w:t>
            </w:r>
          </w:p>
          <w:p w14:paraId="5FA4302A" w14:textId="7D30B3B7" w:rsidR="00F10E38" w:rsidRPr="007960CF" w:rsidRDefault="00F10E38" w:rsidP="00F10E38">
            <w:pPr>
              <w:numPr>
                <w:ilvl w:val="0"/>
                <w:numId w:val="6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sistema adiciona o novo contato de WhatsApp na lista.</w:t>
            </w:r>
          </w:p>
        </w:tc>
      </w:tr>
      <w:tr w:rsidR="00F10E38" w:rsidRPr="007960CF" w14:paraId="3A6B3533" w14:textId="77777777" w:rsidTr="008D7759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FAC94" w14:textId="77777777" w:rsidR="00141851" w:rsidRPr="007960CF" w:rsidRDefault="00141851" w:rsidP="008D775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Pós-condição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C9E21" w14:textId="77777777" w:rsidR="00141851" w:rsidRPr="007960CF" w:rsidRDefault="00141851" w:rsidP="008D7759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Nenhuma</w:t>
            </w:r>
          </w:p>
        </w:tc>
      </w:tr>
      <w:tr w:rsidR="00F10E38" w:rsidRPr="007960CF" w14:paraId="48DD1556" w14:textId="77777777" w:rsidTr="008D7759">
        <w:trPr>
          <w:trHeight w:val="13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4BDDE" w14:textId="77777777" w:rsidR="00141851" w:rsidRPr="007960CF" w:rsidRDefault="00141851" w:rsidP="008D775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Cenário Alternativo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4CD69" w14:textId="62842738" w:rsidR="00141851" w:rsidRPr="007960CF" w:rsidRDefault="00F10E38" w:rsidP="008D7759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5</w:t>
            </w:r>
            <w:r w:rsidR="00141851" w:rsidRPr="007960CF">
              <w:rPr>
                <w:rFonts w:asciiTheme="minorHAnsi" w:hAnsiTheme="minorHAnsi" w:cstheme="minorHAnsi"/>
                <w:sz w:val="20"/>
                <w:lang w:eastAsia="pt-BR"/>
              </w:rPr>
              <w:t>a – O usuário esquece de clicar em salvar no final d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cadastro</w:t>
            </w:r>
            <w:r w:rsidR="00141851"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4F58EDDD" w14:textId="1CC72BD9" w:rsidR="00141851" w:rsidRPr="007960CF" w:rsidRDefault="00141851" w:rsidP="008D7759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</w:r>
            <w:r w:rsidR="00F10E38" w:rsidRPr="007960CF">
              <w:rPr>
                <w:rFonts w:asciiTheme="minorHAnsi" w:hAnsiTheme="minorHAnsi" w:cstheme="minorHAnsi"/>
                <w:sz w:val="20"/>
                <w:lang w:eastAsia="pt-BR"/>
              </w:rPr>
              <w:t>5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ª. 1 O sistema alerta que </w:t>
            </w:r>
            <w:r w:rsidR="00F10E38" w:rsidRPr="007960CF">
              <w:rPr>
                <w:rFonts w:asciiTheme="minorHAnsi" w:hAnsiTheme="minorHAnsi" w:cstheme="minorHAnsi"/>
                <w:sz w:val="20"/>
                <w:lang w:eastAsia="pt-BR"/>
              </w:rPr>
              <w:t>os dados não foram confirmados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21AA2462" w14:textId="10C6480D" w:rsidR="00141851" w:rsidRPr="007960CF" w:rsidRDefault="00141851" w:rsidP="008D7759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</w:r>
            <w:r w:rsidR="00F10E38" w:rsidRPr="007960CF">
              <w:rPr>
                <w:rFonts w:asciiTheme="minorHAnsi" w:hAnsiTheme="minorHAnsi" w:cstheme="minorHAnsi"/>
                <w:sz w:val="20"/>
                <w:lang w:eastAsia="pt-BR"/>
              </w:rPr>
              <w:t>5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ª. 2 O sistema dá a opção de salvar ou não em um balão de interação.</w:t>
            </w:r>
          </w:p>
          <w:p w14:paraId="17428910" w14:textId="65B5AB9B" w:rsidR="00141851" w:rsidRPr="007960CF" w:rsidRDefault="00141851" w:rsidP="008D7759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</w:r>
            <w:r w:rsidR="00F10E38" w:rsidRPr="007960CF">
              <w:rPr>
                <w:rFonts w:asciiTheme="minorHAnsi" w:hAnsiTheme="minorHAnsi" w:cstheme="minorHAnsi"/>
                <w:sz w:val="20"/>
                <w:lang w:eastAsia="pt-BR"/>
              </w:rPr>
              <w:t>5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ª. 3 O usuário clica em sim para salvar e fechar, ou em não para fechar sem </w:t>
            </w:r>
            <w:r w:rsidR="00F10E38" w:rsidRPr="007960CF">
              <w:rPr>
                <w:rFonts w:asciiTheme="minorHAnsi" w:hAnsiTheme="minorHAnsi" w:cstheme="minorHAnsi"/>
                <w:sz w:val="20"/>
                <w:lang w:eastAsia="pt-BR"/>
              </w:rPr>
              <w:t>cadastrar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. </w:t>
            </w:r>
          </w:p>
          <w:p w14:paraId="6E90ECE6" w14:textId="674F0DB1" w:rsidR="00141851" w:rsidRPr="007960CF" w:rsidRDefault="00141851" w:rsidP="008D7759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</w:r>
            <w:r w:rsidR="00F10E38" w:rsidRPr="007960CF">
              <w:rPr>
                <w:rFonts w:asciiTheme="minorHAnsi" w:hAnsiTheme="minorHAnsi" w:cstheme="minorHAnsi"/>
                <w:sz w:val="20"/>
                <w:lang w:eastAsia="pt-BR"/>
              </w:rPr>
              <w:t>5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ª. 4 O sistema </w:t>
            </w:r>
            <w:r w:rsidR="00F10E38" w:rsidRPr="007960CF">
              <w:rPr>
                <w:rFonts w:asciiTheme="minorHAnsi" w:hAnsiTheme="minorHAnsi" w:cstheme="minorHAnsi"/>
                <w:sz w:val="20"/>
                <w:lang w:eastAsia="pt-BR"/>
              </w:rPr>
              <w:t>adiciona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 o novo</w:t>
            </w:r>
            <w:r w:rsidR="00F10E38"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 contato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 a lista de números de WhatsApp caso o usuário tenha escolhido salvar.</w:t>
            </w:r>
          </w:p>
        </w:tc>
      </w:tr>
    </w:tbl>
    <w:p w14:paraId="62957A8D" w14:textId="08581F25" w:rsidR="00F10E38" w:rsidRPr="007960CF" w:rsidRDefault="00F10E38" w:rsidP="00F10E38">
      <w:pPr>
        <w:rPr>
          <w:rFonts w:cstheme="minorHAnsi"/>
        </w:rPr>
      </w:pPr>
    </w:p>
    <w:tbl>
      <w:tblPr>
        <w:tblStyle w:val="Tabelacomgrade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278"/>
        <w:gridCol w:w="7216"/>
      </w:tblGrid>
      <w:tr w:rsidR="008D7759" w:rsidRPr="007960CF" w14:paraId="72DD010B" w14:textId="77777777" w:rsidTr="008D7759">
        <w:trPr>
          <w:trHeight w:val="283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0BA1" w14:textId="159C7832" w:rsidR="008D7759" w:rsidRPr="007960CF" w:rsidRDefault="008D7759" w:rsidP="008D775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Caso de Uso – Editar interface</w:t>
            </w:r>
          </w:p>
        </w:tc>
      </w:tr>
      <w:tr w:rsidR="00670B47" w:rsidRPr="007960CF" w14:paraId="7B3ADEFE" w14:textId="77777777" w:rsidTr="008D7759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DEFDE" w14:textId="77777777" w:rsidR="008D7759" w:rsidRPr="007960CF" w:rsidRDefault="008D7759" w:rsidP="008D775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7EEA4" w14:textId="793E3BB1" w:rsidR="008D7759" w:rsidRPr="007960CF" w:rsidRDefault="008D7759" w:rsidP="008D7759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UC 007</w:t>
            </w:r>
          </w:p>
        </w:tc>
      </w:tr>
      <w:tr w:rsidR="00670B47" w:rsidRPr="007960CF" w14:paraId="729CA898" w14:textId="77777777" w:rsidTr="008D7759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9B92D" w14:textId="77777777" w:rsidR="008D7759" w:rsidRPr="007960CF" w:rsidRDefault="008D7759" w:rsidP="008D775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1B369" w14:textId="6F6C3F92" w:rsidR="008D7759" w:rsidRPr="007960CF" w:rsidRDefault="008D7759" w:rsidP="008D7759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Este caso de uso tem por objetivo editar os conteúdos que são exibidos na página principal.</w:t>
            </w:r>
          </w:p>
        </w:tc>
      </w:tr>
      <w:tr w:rsidR="00670B47" w:rsidRPr="007960CF" w14:paraId="20CC9BE6" w14:textId="77777777" w:rsidTr="008D7759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CCD2B" w14:textId="77777777" w:rsidR="008D7759" w:rsidRPr="007960CF" w:rsidRDefault="008D7759" w:rsidP="008D775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Ator Primário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7F7DC" w14:textId="77777777" w:rsidR="008D7759" w:rsidRPr="007960CF" w:rsidRDefault="008D7759" w:rsidP="008D7759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Funcionários do TI</w:t>
            </w:r>
          </w:p>
        </w:tc>
      </w:tr>
      <w:tr w:rsidR="00670B47" w:rsidRPr="007960CF" w14:paraId="0B149C5F" w14:textId="77777777" w:rsidTr="008D7759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58C63" w14:textId="77777777" w:rsidR="008D7759" w:rsidRPr="007960CF" w:rsidRDefault="008D7759" w:rsidP="008D775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Pré-condição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796E4" w14:textId="77777777" w:rsidR="008D7759" w:rsidRPr="007960CF" w:rsidRDefault="008D7759" w:rsidP="008D7759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Informar se você é deficiente visual e realizar login para certificar que você é funcionário de TI ou da secretaria.</w:t>
            </w:r>
          </w:p>
        </w:tc>
      </w:tr>
      <w:tr w:rsidR="00670B47" w:rsidRPr="007960CF" w14:paraId="0E16409E" w14:textId="77777777" w:rsidTr="008D7759">
        <w:trPr>
          <w:trHeight w:val="26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F9F96" w14:textId="77777777" w:rsidR="008D7759" w:rsidRPr="007960CF" w:rsidRDefault="008D7759" w:rsidP="008D775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Cenário Principal</w:t>
            </w:r>
          </w:p>
          <w:p w14:paraId="425A0460" w14:textId="77777777" w:rsidR="008D7759" w:rsidRPr="007960CF" w:rsidRDefault="008D7759" w:rsidP="008D7759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6AA46" w14:textId="6EBE8CF4" w:rsidR="008D7759" w:rsidRPr="007960CF" w:rsidRDefault="008D7759" w:rsidP="00C10ECA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O use case inicia quando o usuário seleciona </w:t>
            </w:r>
            <w:r w:rsidR="00C10ECA" w:rsidRPr="007960CF">
              <w:rPr>
                <w:rFonts w:asciiTheme="minorHAnsi" w:hAnsiTheme="minorHAnsi" w:cstheme="minorHAnsi"/>
                <w:sz w:val="20"/>
                <w:lang w:eastAsia="pt-BR"/>
              </w:rPr>
              <w:t>o painel de controle de conteúdo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079EF947" w14:textId="0C2A4059" w:rsidR="008D7759" w:rsidRPr="007960CF" w:rsidRDefault="008D7759" w:rsidP="00C10ECA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O sistema </w:t>
            </w:r>
            <w:r w:rsidR="00C10ECA" w:rsidRPr="007960CF">
              <w:rPr>
                <w:rFonts w:asciiTheme="minorHAnsi" w:hAnsiTheme="minorHAnsi" w:cstheme="minorHAnsi"/>
                <w:sz w:val="20"/>
                <w:lang w:eastAsia="pt-BR"/>
              </w:rPr>
              <w:t>abre uma tela com um botão escrito editar visualização dos aniversariantes, outro com alterar data e hora e um escrito selecionar clima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464FEDAB" w14:textId="283A3EBD" w:rsidR="00670B47" w:rsidRPr="007960CF" w:rsidRDefault="00670B47" w:rsidP="00C10ECA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O sistema abre uma caixa de diálogo caso o usuário tenha escolhido a opção </w:t>
            </w:r>
            <w:r w:rsidR="007960CF"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aniversário 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com sim e não</w:t>
            </w:r>
            <w:r w:rsidR="002A550A"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 </w:t>
            </w:r>
            <w:r w:rsidR="007960CF"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realizando </w:t>
            </w:r>
            <w:r w:rsidR="002A550A" w:rsidRPr="007960CF">
              <w:rPr>
                <w:rFonts w:asciiTheme="minorHAnsi" w:hAnsiTheme="minorHAnsi" w:cstheme="minorHAnsi"/>
                <w:sz w:val="20"/>
                <w:lang w:eastAsia="pt-BR"/>
              </w:rPr>
              <w:t>a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 pergunta: “quer ocultar os </w:t>
            </w:r>
            <w:r w:rsidR="002A550A"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aniversariantes 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do </w:t>
            </w:r>
            <w:r w:rsidR="007960CF" w:rsidRPr="007960CF">
              <w:rPr>
                <w:rFonts w:asciiTheme="minorHAnsi" w:hAnsiTheme="minorHAnsi" w:cstheme="minorHAnsi"/>
                <w:sz w:val="20"/>
                <w:lang w:eastAsia="pt-BR"/>
              </w:rPr>
              <w:t>mês? ”</w:t>
            </w:r>
            <w:r w:rsidR="002A550A" w:rsidRPr="007960CF">
              <w:rPr>
                <w:rFonts w:asciiTheme="minorHAnsi" w:hAnsiTheme="minorHAnsi" w:cstheme="minorHAnsi"/>
                <w:sz w:val="20"/>
                <w:lang w:eastAsia="pt-BR"/>
              </w:rPr>
              <w:t>. E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m data e hora aparece dois campos editáveis</w:t>
            </w:r>
            <w:r w:rsidR="002A550A" w:rsidRPr="007960CF">
              <w:rPr>
                <w:rFonts w:asciiTheme="minorHAnsi" w:hAnsiTheme="minorHAnsi" w:cstheme="minorHAnsi"/>
                <w:sz w:val="20"/>
                <w:lang w:eastAsia="pt-BR"/>
              </w:rPr>
              <w:t>,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 um com data</w:t>
            </w:r>
            <w:r w:rsidR="002A550A" w:rsidRPr="007960CF">
              <w:rPr>
                <w:rFonts w:asciiTheme="minorHAnsi" w:hAnsiTheme="minorHAnsi" w:cstheme="minorHAnsi"/>
                <w:sz w:val="20"/>
                <w:lang w:eastAsia="pt-BR"/>
              </w:rPr>
              <w:t>,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 outro com hora e uma caixa de seleção se preferir deixar no modo automático, já em clima aparece uma lista de cidades para selecionar </w:t>
            </w:r>
            <w:r w:rsidR="002A550A" w:rsidRPr="007960CF">
              <w:rPr>
                <w:rFonts w:asciiTheme="minorHAnsi" w:hAnsiTheme="minorHAnsi" w:cstheme="minorHAnsi"/>
                <w:sz w:val="20"/>
                <w:lang w:eastAsia="pt-BR"/>
              </w:rPr>
              <w:t>e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 indicar de onde quer receber informações sobre o tempo.</w:t>
            </w:r>
          </w:p>
          <w:p w14:paraId="0B6FB5BD" w14:textId="6D386A99" w:rsidR="008D7759" w:rsidRPr="007960CF" w:rsidRDefault="008D7759" w:rsidP="00C10ECA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O usuário clica em salvar </w:t>
            </w:r>
            <w:r w:rsidR="00670B47"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independente das opções escolhidas 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na parte inferior da tela.</w:t>
            </w:r>
          </w:p>
          <w:p w14:paraId="579BDB84" w14:textId="5CC5298F" w:rsidR="008D7759" w:rsidRPr="007960CF" w:rsidRDefault="008D7759" w:rsidP="00C10ECA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O usuário clica em x para fechar </w:t>
            </w:r>
            <w:r w:rsidR="002A550A" w:rsidRPr="007960CF">
              <w:rPr>
                <w:rFonts w:asciiTheme="minorHAnsi" w:hAnsiTheme="minorHAnsi" w:cstheme="minorHAnsi"/>
                <w:sz w:val="20"/>
                <w:lang w:eastAsia="pt-BR"/>
              </w:rPr>
              <w:t>o painel de controle de conteúdo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11413837" w14:textId="59298C27" w:rsidR="008D7759" w:rsidRPr="007960CF" w:rsidRDefault="008D7759" w:rsidP="00C10ECA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O sistema </w:t>
            </w:r>
            <w:r w:rsidR="002A550A" w:rsidRPr="007960CF">
              <w:rPr>
                <w:rFonts w:asciiTheme="minorHAnsi" w:hAnsiTheme="minorHAnsi" w:cstheme="minorHAnsi"/>
                <w:sz w:val="20"/>
                <w:lang w:eastAsia="pt-BR"/>
              </w:rPr>
              <w:t>atualiza a interface de todo intranet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</w:tc>
      </w:tr>
      <w:tr w:rsidR="00670B47" w:rsidRPr="007960CF" w14:paraId="08421AF6" w14:textId="77777777" w:rsidTr="008D7759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AE71" w14:textId="77777777" w:rsidR="008D7759" w:rsidRPr="007960CF" w:rsidRDefault="008D7759" w:rsidP="008D775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Pós-condição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5CBA4" w14:textId="77777777" w:rsidR="008D7759" w:rsidRPr="007960CF" w:rsidRDefault="008D7759" w:rsidP="008D7759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Nenhuma</w:t>
            </w:r>
          </w:p>
        </w:tc>
      </w:tr>
      <w:tr w:rsidR="00670B47" w:rsidRPr="007960CF" w14:paraId="7A4E7419" w14:textId="77777777" w:rsidTr="008D7759">
        <w:trPr>
          <w:trHeight w:val="13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14AC" w14:textId="77777777" w:rsidR="008D7759" w:rsidRPr="007960CF" w:rsidRDefault="008D7759" w:rsidP="008D775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Cenário Alternativo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30B5D" w14:textId="703AAD1F" w:rsidR="008D7759" w:rsidRPr="007960CF" w:rsidRDefault="008D7759" w:rsidP="008D7759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5a – O usuário esquece de clicar em salvar no final </w:t>
            </w:r>
            <w:r w:rsidR="002A550A" w:rsidRPr="007960CF">
              <w:rPr>
                <w:rFonts w:asciiTheme="minorHAnsi" w:hAnsiTheme="minorHAnsi" w:cstheme="minorHAnsi"/>
                <w:sz w:val="20"/>
                <w:lang w:eastAsia="pt-BR"/>
              </w:rPr>
              <w:t>das alterações e fecha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51E7B272" w14:textId="24674D10" w:rsidR="008D7759" w:rsidRPr="007960CF" w:rsidRDefault="008D7759" w:rsidP="008D7759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  <w:t xml:space="preserve">5ª. 1 O sistema </w:t>
            </w:r>
            <w:r w:rsidR="002A550A" w:rsidRPr="007960CF">
              <w:rPr>
                <w:rFonts w:asciiTheme="minorHAnsi" w:hAnsiTheme="minorHAnsi" w:cstheme="minorHAnsi"/>
                <w:sz w:val="20"/>
                <w:lang w:eastAsia="pt-BR"/>
              </w:rPr>
              <w:t>identifica se houve alguma edição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40B59A14" w14:textId="3F767591" w:rsidR="008D7759" w:rsidRPr="007960CF" w:rsidRDefault="008D7759" w:rsidP="008D7759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  <w:t xml:space="preserve">5ª. 2 O sistema </w:t>
            </w:r>
            <w:r w:rsidR="002A550A" w:rsidRPr="007960CF">
              <w:rPr>
                <w:rFonts w:asciiTheme="minorHAnsi" w:hAnsiTheme="minorHAnsi" w:cstheme="minorHAnsi"/>
                <w:sz w:val="20"/>
                <w:lang w:eastAsia="pt-BR"/>
              </w:rPr>
              <w:t>abre uma caixa de diálogo com sim e não, caso identifique alterações perguntando se ele quer salvar as modificações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11E4C2DE" w14:textId="72461839" w:rsidR="008D7759" w:rsidRPr="007960CF" w:rsidRDefault="008D7759" w:rsidP="008D7759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  <w:t xml:space="preserve">5ª. 3 O usuário clica em sim para salvar e fechar, ou em não para fechar sem </w:t>
            </w:r>
            <w:r w:rsidR="002A550A" w:rsidRPr="007960CF">
              <w:rPr>
                <w:rFonts w:asciiTheme="minorHAnsi" w:hAnsiTheme="minorHAnsi" w:cstheme="minorHAnsi"/>
                <w:sz w:val="20"/>
                <w:lang w:eastAsia="pt-BR"/>
              </w:rPr>
              <w:t>modificar os dados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. </w:t>
            </w:r>
          </w:p>
          <w:p w14:paraId="10146AB6" w14:textId="6EC65FB0" w:rsidR="008D7759" w:rsidRPr="007960CF" w:rsidRDefault="008D7759" w:rsidP="008D7759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lastRenderedPageBreak/>
              <w:tab/>
              <w:t>5ª. 4 O sistema a</w:t>
            </w:r>
            <w:r w:rsidR="002A550A"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tualiza a interface do sistema intranet 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caso o usuário tenha escolhido salvar.</w:t>
            </w:r>
          </w:p>
        </w:tc>
      </w:tr>
    </w:tbl>
    <w:p w14:paraId="1B8B4F50" w14:textId="671F1DCA" w:rsidR="00F10E38" w:rsidRPr="007960CF" w:rsidRDefault="00F10E38" w:rsidP="00F10E38">
      <w:pPr>
        <w:rPr>
          <w:rFonts w:cstheme="minorHAnsi"/>
        </w:rPr>
      </w:pPr>
    </w:p>
    <w:tbl>
      <w:tblPr>
        <w:tblStyle w:val="Tabelacomgrade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467"/>
        <w:gridCol w:w="7027"/>
      </w:tblGrid>
      <w:tr w:rsidR="00E91F27" w:rsidRPr="007960CF" w14:paraId="1B57A597" w14:textId="77777777" w:rsidTr="00A1069C">
        <w:trPr>
          <w:trHeight w:val="283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EEEB0" w14:textId="2F275A2F" w:rsidR="00E91F27" w:rsidRPr="007960CF" w:rsidRDefault="00E91F27" w:rsidP="00A1069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Caso de Uso – Editar timbrados</w:t>
            </w:r>
          </w:p>
        </w:tc>
      </w:tr>
      <w:tr w:rsidR="00484FA3" w:rsidRPr="007960CF" w14:paraId="54B186E9" w14:textId="77777777" w:rsidTr="00A1069C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8488E" w14:textId="77777777" w:rsidR="00E91F27" w:rsidRPr="007960CF" w:rsidRDefault="00E91F27" w:rsidP="00A1069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439FC" w14:textId="70B1B65C" w:rsidR="00E91F27" w:rsidRPr="007960CF" w:rsidRDefault="00E91F27" w:rsidP="00A1069C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UC 008</w:t>
            </w:r>
          </w:p>
        </w:tc>
      </w:tr>
      <w:tr w:rsidR="00484FA3" w:rsidRPr="007960CF" w14:paraId="1991CDAD" w14:textId="77777777" w:rsidTr="00A1069C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176FB" w14:textId="77777777" w:rsidR="00E91F27" w:rsidRPr="007960CF" w:rsidRDefault="00E91F27" w:rsidP="00A1069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48F6" w14:textId="758F052A" w:rsidR="00E91F27" w:rsidRPr="007960CF" w:rsidRDefault="00E91F27" w:rsidP="00A1069C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Este caso de uso tem por objetivo colocar novos moldes de documentação ou excluir os que lá já se encontrão.</w:t>
            </w:r>
          </w:p>
        </w:tc>
      </w:tr>
      <w:tr w:rsidR="00484FA3" w:rsidRPr="007960CF" w14:paraId="3D55B030" w14:textId="77777777" w:rsidTr="00A1069C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C2431" w14:textId="77777777" w:rsidR="00E91F27" w:rsidRPr="007960CF" w:rsidRDefault="00E91F27" w:rsidP="00A1069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Ator Primário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52412" w14:textId="77777777" w:rsidR="00E91F27" w:rsidRPr="007960CF" w:rsidRDefault="00E91F27" w:rsidP="00A1069C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Funcionários do TI</w:t>
            </w:r>
          </w:p>
        </w:tc>
      </w:tr>
      <w:tr w:rsidR="00484FA3" w:rsidRPr="007960CF" w14:paraId="61FE4047" w14:textId="77777777" w:rsidTr="00A1069C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4FFA0" w14:textId="77777777" w:rsidR="00E91F27" w:rsidRPr="007960CF" w:rsidRDefault="00E91F27" w:rsidP="00A1069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Pré-condição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F5CF7" w14:textId="36E9E0EE" w:rsidR="00E91F27" w:rsidRPr="007960CF" w:rsidRDefault="00E91F27" w:rsidP="00A1069C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Informar se você é deficiente visual, realizar login para certificar que você é funcionário de TI ou da secretaria e receber a validação da diretoria.</w:t>
            </w:r>
          </w:p>
        </w:tc>
      </w:tr>
      <w:tr w:rsidR="00484FA3" w:rsidRPr="007960CF" w14:paraId="785AA62A" w14:textId="77777777" w:rsidTr="00A1069C">
        <w:trPr>
          <w:trHeight w:val="26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4C7BF" w14:textId="77777777" w:rsidR="00E91F27" w:rsidRPr="007960CF" w:rsidRDefault="00E91F27" w:rsidP="00A1069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Cenário Principal</w:t>
            </w:r>
          </w:p>
          <w:p w14:paraId="569FD010" w14:textId="77777777" w:rsidR="00E91F27" w:rsidRPr="007960CF" w:rsidRDefault="00E91F27" w:rsidP="00A1069C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BB0B7" w14:textId="77777777" w:rsidR="00E91F27" w:rsidRPr="007960CF" w:rsidRDefault="00E91F27" w:rsidP="00E91F27">
            <w:pPr>
              <w:numPr>
                <w:ilvl w:val="0"/>
                <w:numId w:val="8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use case inicia quando o usuário entra na aba de timbrados e clica em adicionar ou em excluir.</w:t>
            </w:r>
          </w:p>
          <w:p w14:paraId="41A6AF44" w14:textId="70EE6ECB" w:rsidR="00E91F27" w:rsidRPr="007960CF" w:rsidRDefault="00E91F27" w:rsidP="00E91F27">
            <w:pPr>
              <w:numPr>
                <w:ilvl w:val="0"/>
                <w:numId w:val="8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usuário seleciona os timbrados que ele quer excluir ou seleciona em sua máquina o</w:t>
            </w:r>
            <w:r w:rsidR="00B0739A" w:rsidRPr="007960CF">
              <w:rPr>
                <w:rFonts w:asciiTheme="minorHAnsi" w:hAnsiTheme="minorHAnsi" w:cstheme="minorHAnsi"/>
                <w:sz w:val="20"/>
                <w:lang w:eastAsia="pt-BR"/>
              </w:rPr>
              <w:t>s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 arquivo</w:t>
            </w:r>
            <w:r w:rsidR="00B0739A" w:rsidRPr="007960CF">
              <w:rPr>
                <w:rFonts w:asciiTheme="minorHAnsi" w:hAnsiTheme="minorHAnsi" w:cstheme="minorHAnsi"/>
                <w:sz w:val="20"/>
                <w:lang w:eastAsia="pt-BR"/>
              </w:rPr>
              <w:t>s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 que ele quer adicionar.</w:t>
            </w:r>
          </w:p>
          <w:p w14:paraId="2F40B7E7" w14:textId="77777777" w:rsidR="00B0739A" w:rsidRPr="007960CF" w:rsidRDefault="00B0739A" w:rsidP="00B0739A">
            <w:pPr>
              <w:numPr>
                <w:ilvl w:val="0"/>
                <w:numId w:val="8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sistema confirma as alterações ou realiza o upload dos arquivos adicionados.</w:t>
            </w:r>
          </w:p>
          <w:p w14:paraId="7E6CE6F5" w14:textId="77777777" w:rsidR="00E91F27" w:rsidRPr="007960CF" w:rsidRDefault="00E91F27" w:rsidP="00E91F27">
            <w:pPr>
              <w:numPr>
                <w:ilvl w:val="0"/>
                <w:numId w:val="8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O </w:t>
            </w:r>
            <w:r w:rsidR="00B0739A" w:rsidRPr="007960CF">
              <w:rPr>
                <w:rFonts w:asciiTheme="minorHAnsi" w:hAnsiTheme="minorHAnsi" w:cstheme="minorHAnsi"/>
                <w:sz w:val="20"/>
                <w:lang w:eastAsia="pt-BR"/>
              </w:rPr>
              <w:t>usuário clica em ok ao final de suas atividades.</w:t>
            </w:r>
          </w:p>
          <w:p w14:paraId="489A42B8" w14:textId="77777777" w:rsidR="00B0739A" w:rsidRPr="007960CF" w:rsidRDefault="00B0739A" w:rsidP="00E91F27">
            <w:pPr>
              <w:numPr>
                <w:ilvl w:val="0"/>
                <w:numId w:val="8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sistema avisa que realizara a inserção ou exclusão após a validação da diretoria.</w:t>
            </w:r>
          </w:p>
          <w:p w14:paraId="2CD58213" w14:textId="72843B55" w:rsidR="00B0739A" w:rsidRPr="007960CF" w:rsidRDefault="00B0739A" w:rsidP="00E91F27">
            <w:pPr>
              <w:numPr>
                <w:ilvl w:val="0"/>
                <w:numId w:val="8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sistema notifica a diretoria mostrando quem fez a solicitação e os dados inseridos ou excluídos.</w:t>
            </w:r>
          </w:p>
          <w:p w14:paraId="55E51FCB" w14:textId="7605B696" w:rsidR="00B0739A" w:rsidRPr="007960CF" w:rsidRDefault="00B0739A" w:rsidP="00E91F27">
            <w:pPr>
              <w:numPr>
                <w:ilvl w:val="0"/>
                <w:numId w:val="8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O sistema guarda os dados inseridos num lugar temporário ou as informações dos timbrados para exclusão </w:t>
            </w:r>
            <w:r w:rsidR="007960CF" w:rsidRPr="007960CF">
              <w:rPr>
                <w:rFonts w:asciiTheme="minorHAnsi" w:hAnsiTheme="minorHAnsi" w:cstheme="minorHAnsi"/>
                <w:sz w:val="20"/>
                <w:lang w:eastAsia="pt-BR"/>
              </w:rPr>
              <w:t>até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 o final das consultas da diretoria.</w:t>
            </w:r>
          </w:p>
          <w:p w14:paraId="5A332D38" w14:textId="14072E34" w:rsidR="00B0739A" w:rsidRPr="007960CF" w:rsidRDefault="00B0739A" w:rsidP="00E91F27">
            <w:pPr>
              <w:numPr>
                <w:ilvl w:val="0"/>
                <w:numId w:val="8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O sistema atualiza a lista de timbrados assim que receber o ok da diretoria. </w:t>
            </w:r>
          </w:p>
        </w:tc>
      </w:tr>
      <w:tr w:rsidR="00484FA3" w:rsidRPr="007960CF" w14:paraId="59704FD0" w14:textId="77777777" w:rsidTr="00A1069C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9DE1" w14:textId="77777777" w:rsidR="00E91F27" w:rsidRPr="007960CF" w:rsidRDefault="00E91F27" w:rsidP="00A1069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Pós-condição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6AE10" w14:textId="77777777" w:rsidR="00E91F27" w:rsidRPr="007960CF" w:rsidRDefault="00E91F27" w:rsidP="00A1069C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Nenhuma</w:t>
            </w:r>
          </w:p>
        </w:tc>
      </w:tr>
      <w:tr w:rsidR="00484FA3" w:rsidRPr="007960CF" w14:paraId="650C4A66" w14:textId="77777777" w:rsidTr="00A1069C">
        <w:trPr>
          <w:trHeight w:val="13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2BAA6" w14:textId="77777777" w:rsidR="00E91F27" w:rsidRPr="007960CF" w:rsidRDefault="00E91F27" w:rsidP="00A1069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Cenário Alternativo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F5536" w14:textId="35E8EC4B" w:rsidR="00E91F27" w:rsidRPr="007960CF" w:rsidRDefault="00B0739A" w:rsidP="00A1069C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8</w:t>
            </w:r>
            <w:r w:rsidR="00E91F27"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a – O 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sistema não recebe o ok da diretoria</w:t>
            </w:r>
            <w:r w:rsidR="00E91F27"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3C64C977" w14:textId="446AC67F" w:rsidR="00E91F27" w:rsidRPr="007960CF" w:rsidRDefault="00E91F27" w:rsidP="00A1069C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</w:r>
            <w:r w:rsidR="00484FA3" w:rsidRPr="007960CF">
              <w:rPr>
                <w:rFonts w:asciiTheme="minorHAnsi" w:hAnsiTheme="minorHAnsi" w:cstheme="minorHAnsi"/>
                <w:sz w:val="20"/>
                <w:lang w:eastAsia="pt-BR"/>
              </w:rPr>
              <w:t>8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ª. 1 O sistema </w:t>
            </w:r>
            <w:r w:rsidR="00484FA3" w:rsidRPr="007960CF">
              <w:rPr>
                <w:rFonts w:asciiTheme="minorHAnsi" w:hAnsiTheme="minorHAnsi" w:cstheme="minorHAnsi"/>
                <w:sz w:val="20"/>
                <w:lang w:eastAsia="pt-BR"/>
              </w:rPr>
              <w:t>aguarda por 7 dias uteis o ok da diretoria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0191B3B3" w14:textId="0392E3AC" w:rsidR="00E91F27" w:rsidRPr="007960CF" w:rsidRDefault="00E91F27" w:rsidP="00A1069C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</w:r>
            <w:r w:rsidR="00484FA3" w:rsidRPr="007960CF">
              <w:rPr>
                <w:rFonts w:asciiTheme="minorHAnsi" w:hAnsiTheme="minorHAnsi" w:cstheme="minorHAnsi"/>
                <w:sz w:val="20"/>
                <w:lang w:eastAsia="pt-BR"/>
              </w:rPr>
              <w:t>8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ª. 2 O sistema </w:t>
            </w:r>
            <w:r w:rsidR="00484FA3" w:rsidRPr="007960CF">
              <w:rPr>
                <w:rFonts w:asciiTheme="minorHAnsi" w:hAnsiTheme="minorHAnsi" w:cstheme="minorHAnsi"/>
                <w:sz w:val="20"/>
                <w:lang w:eastAsia="pt-BR"/>
              </w:rPr>
              <w:t>notifica novamente após o prazo de 7 dias e espera por mais 7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4DA788DB" w14:textId="4BCA9681" w:rsidR="00E91F27" w:rsidRPr="007960CF" w:rsidRDefault="00E91F27" w:rsidP="00A1069C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</w:r>
            <w:r w:rsidR="00484FA3" w:rsidRPr="007960CF">
              <w:rPr>
                <w:rFonts w:asciiTheme="minorHAnsi" w:hAnsiTheme="minorHAnsi" w:cstheme="minorHAnsi"/>
                <w:sz w:val="20"/>
                <w:lang w:eastAsia="pt-BR"/>
              </w:rPr>
              <w:t>8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ª. 3 O </w:t>
            </w:r>
            <w:r w:rsidR="00484FA3" w:rsidRPr="007960CF">
              <w:rPr>
                <w:rFonts w:asciiTheme="minorHAnsi" w:hAnsiTheme="minorHAnsi" w:cstheme="minorHAnsi"/>
                <w:sz w:val="20"/>
                <w:lang w:eastAsia="pt-BR"/>
              </w:rPr>
              <w:t>sistema manda para outro funcionário da diretoria caso já tenha mandado duas vezes para a mesma pessoa e tenha aguardado o prazo de 14 dias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. </w:t>
            </w:r>
          </w:p>
          <w:p w14:paraId="30BFC823" w14:textId="38E4CDCA" w:rsidR="00E91F27" w:rsidRPr="007960CF" w:rsidRDefault="00E91F27" w:rsidP="00A1069C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</w:r>
            <w:r w:rsidR="00484FA3" w:rsidRPr="007960CF">
              <w:rPr>
                <w:rFonts w:asciiTheme="minorHAnsi" w:hAnsiTheme="minorHAnsi" w:cstheme="minorHAnsi"/>
                <w:sz w:val="20"/>
                <w:lang w:eastAsia="pt-BR"/>
              </w:rPr>
              <w:t>8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ª. 4 O sistema atualiza </w:t>
            </w:r>
            <w:r w:rsidR="00484FA3" w:rsidRPr="007960CF">
              <w:rPr>
                <w:rFonts w:asciiTheme="minorHAnsi" w:hAnsiTheme="minorHAnsi" w:cstheme="minorHAnsi"/>
                <w:sz w:val="20"/>
                <w:lang w:eastAsia="pt-BR"/>
              </w:rPr>
              <w:t>a lista de timbrados assim que receber o ok da diretoria ou repete o processo de passar para o próximo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2F3A278E" w14:textId="42894905" w:rsidR="00484FA3" w:rsidRPr="007960CF" w:rsidRDefault="00484FA3" w:rsidP="00A1069C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  <w:t>8ª. 5 O sistema atualiza os novos timbrados ou as exclusões automaticamente se não houver mais funcionários na diretoria.</w:t>
            </w:r>
          </w:p>
        </w:tc>
      </w:tr>
    </w:tbl>
    <w:p w14:paraId="4A6E6C9B" w14:textId="64F708BB" w:rsidR="00F10E38" w:rsidRPr="007960CF" w:rsidRDefault="00F10E38" w:rsidP="00F10E38">
      <w:pPr>
        <w:rPr>
          <w:rFonts w:cstheme="minorHAnsi"/>
        </w:rPr>
      </w:pPr>
    </w:p>
    <w:tbl>
      <w:tblPr>
        <w:tblStyle w:val="Tabelacomgrade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437"/>
        <w:gridCol w:w="7057"/>
      </w:tblGrid>
      <w:tr w:rsidR="008C2B21" w:rsidRPr="007960CF" w14:paraId="49CF0BEA" w14:textId="77777777" w:rsidTr="00A1069C">
        <w:trPr>
          <w:trHeight w:val="283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308A2" w14:textId="7E6ADEEC" w:rsidR="008C2B21" w:rsidRPr="007960CF" w:rsidRDefault="008C2B21" w:rsidP="00A1069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Caso de Uso – Editar legenda de cores dos e-mails</w:t>
            </w:r>
          </w:p>
        </w:tc>
      </w:tr>
      <w:tr w:rsidR="00D92E28" w:rsidRPr="007960CF" w14:paraId="09B727C8" w14:textId="77777777" w:rsidTr="00A1069C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8DA6A" w14:textId="77777777" w:rsidR="008C2B21" w:rsidRPr="007960CF" w:rsidRDefault="008C2B21" w:rsidP="00A1069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FD626" w14:textId="21B18107" w:rsidR="008C2B21" w:rsidRPr="007960CF" w:rsidRDefault="008C2B21" w:rsidP="00A1069C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UC 009</w:t>
            </w:r>
          </w:p>
        </w:tc>
      </w:tr>
      <w:tr w:rsidR="00D92E28" w:rsidRPr="007960CF" w14:paraId="548BF82C" w14:textId="77777777" w:rsidTr="00A1069C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DCB11" w14:textId="77777777" w:rsidR="008C2B21" w:rsidRPr="007960CF" w:rsidRDefault="008C2B21" w:rsidP="00A1069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439D8" w14:textId="631BA017" w:rsidR="008C2B21" w:rsidRPr="007960CF" w:rsidRDefault="008C2B21" w:rsidP="00A1069C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Este caso de uso tem por objetivo reformular os padrões a partir das cores na legenda.</w:t>
            </w:r>
          </w:p>
        </w:tc>
      </w:tr>
      <w:tr w:rsidR="00D92E28" w:rsidRPr="007960CF" w14:paraId="78A5038B" w14:textId="77777777" w:rsidTr="00A1069C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C8E9F" w14:textId="77777777" w:rsidR="008C2B21" w:rsidRPr="007960CF" w:rsidRDefault="008C2B21" w:rsidP="00A1069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Ator Primário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82D0D" w14:textId="77777777" w:rsidR="008C2B21" w:rsidRPr="007960CF" w:rsidRDefault="008C2B21" w:rsidP="00A1069C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Funcionários do TI</w:t>
            </w:r>
          </w:p>
        </w:tc>
      </w:tr>
      <w:tr w:rsidR="00D92E28" w:rsidRPr="007960CF" w14:paraId="13193B6F" w14:textId="77777777" w:rsidTr="00A1069C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5D1B2" w14:textId="77777777" w:rsidR="008C2B21" w:rsidRPr="007960CF" w:rsidRDefault="008C2B21" w:rsidP="00A1069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Pré-condição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A9093" w14:textId="35D98BE4" w:rsidR="008C2B21" w:rsidRPr="007960CF" w:rsidRDefault="008C2B21" w:rsidP="00A1069C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</w:rPr>
              <w:t>Informar se você é deficiente visual, realizar login para certificar que você é funcionário de TI ou da secretaria.</w:t>
            </w:r>
          </w:p>
        </w:tc>
      </w:tr>
      <w:tr w:rsidR="00D92E28" w:rsidRPr="007960CF" w14:paraId="65506445" w14:textId="77777777" w:rsidTr="00A1069C">
        <w:trPr>
          <w:trHeight w:val="26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9D79B" w14:textId="77777777" w:rsidR="008C2B21" w:rsidRPr="007960CF" w:rsidRDefault="008C2B21" w:rsidP="00A1069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Cenário Principal</w:t>
            </w:r>
          </w:p>
          <w:p w14:paraId="76A13DAE" w14:textId="77777777" w:rsidR="008C2B21" w:rsidRPr="007960CF" w:rsidRDefault="008C2B21" w:rsidP="00A1069C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BD463" w14:textId="77777777" w:rsidR="008C2B21" w:rsidRPr="007960CF" w:rsidRDefault="008C2B21" w:rsidP="008C2B21">
            <w:pPr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use case inicia quando o usuário clica sobre a legenda de cores nos e-mails.</w:t>
            </w:r>
          </w:p>
          <w:p w14:paraId="7FFA586D" w14:textId="77777777" w:rsidR="008C2B21" w:rsidRPr="007960CF" w:rsidRDefault="008C2B21" w:rsidP="008C2B21">
            <w:pPr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sistema mostra a opção de editar para o usuário.</w:t>
            </w:r>
          </w:p>
          <w:p w14:paraId="4B9E6C2A" w14:textId="27E476AB" w:rsidR="00D92E28" w:rsidRPr="007960CF" w:rsidRDefault="008C2B21" w:rsidP="008C2B21">
            <w:pPr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usuário clica na opção de editar</w:t>
            </w:r>
            <w:r w:rsidR="00D92E28"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02A936D9" w14:textId="194B2C0A" w:rsidR="00D92E28" w:rsidRPr="007960CF" w:rsidRDefault="00D92E28" w:rsidP="008C2B21">
            <w:pPr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sistema mostra uma aba de edição com os estados e em frente um bloco colorido representando aquele estado.</w:t>
            </w:r>
          </w:p>
          <w:p w14:paraId="290F0D65" w14:textId="2BE26A89" w:rsidR="00D92E28" w:rsidRPr="007960CF" w:rsidRDefault="00D92E28" w:rsidP="008C2B21">
            <w:pPr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usuário clica no bloco colorido e escolhe na palheta de cores qual representara aquele tipo de estado do funcionário, seja licença maternidade, luto, afastamento e férias</w:t>
            </w:r>
          </w:p>
          <w:p w14:paraId="6AE0CEEF" w14:textId="77777777" w:rsidR="008C2B21" w:rsidRPr="007960CF" w:rsidRDefault="00D92E28" w:rsidP="008C2B21">
            <w:pPr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usuário clica em salvar no final da alteração.</w:t>
            </w:r>
          </w:p>
          <w:p w14:paraId="161C721F" w14:textId="77777777" w:rsidR="00D92E28" w:rsidRPr="007960CF" w:rsidRDefault="00D92E28" w:rsidP="008C2B21">
            <w:pPr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usuário clica em x para fechar a aba de edição da legenda.</w:t>
            </w:r>
          </w:p>
          <w:p w14:paraId="0B0F4ED8" w14:textId="42E46ACA" w:rsidR="008269B4" w:rsidRPr="007960CF" w:rsidRDefault="008269B4" w:rsidP="008C2B21">
            <w:pPr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O sistema salva os novos padrões de cores aos estados na legenda.</w:t>
            </w:r>
          </w:p>
        </w:tc>
      </w:tr>
      <w:tr w:rsidR="00D92E28" w:rsidRPr="007960CF" w14:paraId="04CEF965" w14:textId="77777777" w:rsidTr="00A1069C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3A6EC" w14:textId="77777777" w:rsidR="008C2B21" w:rsidRPr="007960CF" w:rsidRDefault="008C2B21" w:rsidP="00A1069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lastRenderedPageBreak/>
              <w:t>Pós-condição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78F3D" w14:textId="77777777" w:rsidR="008C2B21" w:rsidRPr="007960CF" w:rsidRDefault="008C2B21" w:rsidP="00A1069C">
            <w:pPr>
              <w:rPr>
                <w:rFonts w:asciiTheme="minorHAnsi" w:hAnsiTheme="minorHAnsi" w:cstheme="minorHAnsi"/>
                <w:sz w:val="20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Nenhuma</w:t>
            </w:r>
          </w:p>
        </w:tc>
      </w:tr>
      <w:tr w:rsidR="00D92E28" w:rsidRPr="007960CF" w14:paraId="52DD6313" w14:textId="77777777" w:rsidTr="00A1069C">
        <w:trPr>
          <w:trHeight w:val="13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25044" w14:textId="77777777" w:rsidR="008C2B21" w:rsidRPr="007960CF" w:rsidRDefault="008C2B21" w:rsidP="00A1069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960CF">
              <w:rPr>
                <w:rFonts w:asciiTheme="minorHAnsi" w:hAnsiTheme="minorHAnsi" w:cstheme="minorHAnsi"/>
                <w:b/>
                <w:sz w:val="20"/>
              </w:rPr>
              <w:t>Cenário Alternativo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DF97F" w14:textId="77D2D6CB" w:rsidR="008C2B21" w:rsidRPr="007960CF" w:rsidRDefault="008269B4" w:rsidP="00A1069C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5</w:t>
            </w:r>
            <w:r w:rsidR="008C2B21"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a – O </w:t>
            </w:r>
            <w:r w:rsidR="00D92E28" w:rsidRPr="007960CF">
              <w:rPr>
                <w:rFonts w:asciiTheme="minorHAnsi" w:hAnsiTheme="minorHAnsi" w:cstheme="minorHAnsi"/>
                <w:sz w:val="20"/>
                <w:lang w:eastAsia="pt-BR"/>
              </w:rPr>
              <w:t>usuário escolhe a mesma cor ou parecida para representar dois estados diferentes</w:t>
            </w:r>
            <w:r w:rsidR="008C2B21"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6979F68B" w14:textId="524FE1CD" w:rsidR="008C2B21" w:rsidRPr="007960CF" w:rsidRDefault="008C2B21" w:rsidP="00D92E28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</w:r>
            <w:r w:rsidR="008269B4" w:rsidRPr="007960CF">
              <w:rPr>
                <w:rFonts w:asciiTheme="minorHAnsi" w:hAnsiTheme="minorHAnsi" w:cstheme="minorHAnsi"/>
                <w:sz w:val="20"/>
                <w:lang w:eastAsia="pt-BR"/>
              </w:rPr>
              <w:t>5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ª. 1 O sistema </w:t>
            </w:r>
            <w:r w:rsidR="00D92E28" w:rsidRPr="007960CF">
              <w:rPr>
                <w:rFonts w:asciiTheme="minorHAnsi" w:hAnsiTheme="minorHAnsi" w:cstheme="minorHAnsi"/>
                <w:sz w:val="20"/>
                <w:lang w:eastAsia="pt-BR"/>
              </w:rPr>
              <w:t>alerta o usuário pedindo que ele informe outra cor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>.</w:t>
            </w:r>
          </w:p>
          <w:p w14:paraId="515A8F81" w14:textId="695F4DE4" w:rsidR="00D92E28" w:rsidRPr="007960CF" w:rsidRDefault="00D92E28" w:rsidP="00D92E28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</w:r>
            <w:r w:rsidR="008269B4" w:rsidRPr="007960CF">
              <w:rPr>
                <w:rFonts w:asciiTheme="minorHAnsi" w:hAnsiTheme="minorHAnsi" w:cstheme="minorHAnsi"/>
                <w:sz w:val="20"/>
                <w:lang w:eastAsia="pt-BR"/>
              </w:rPr>
              <w:t>5</w:t>
            </w: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 xml:space="preserve">ª. 2 O sistema o coloca </w:t>
            </w:r>
            <w:r w:rsidR="008269B4" w:rsidRPr="007960CF">
              <w:rPr>
                <w:rFonts w:asciiTheme="minorHAnsi" w:hAnsiTheme="minorHAnsi" w:cstheme="minorHAnsi"/>
                <w:sz w:val="20"/>
                <w:lang w:eastAsia="pt-BR"/>
              </w:rPr>
              <w:t>na palheta de cores de um dos estados semelhantes.</w:t>
            </w:r>
          </w:p>
          <w:p w14:paraId="4F7FBE8C" w14:textId="00FDD51B" w:rsidR="008269B4" w:rsidRPr="007960CF" w:rsidRDefault="008269B4" w:rsidP="00D92E28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  <w:t>5ª. 3 O usuário escolhe outra cor para aquele estado.</w:t>
            </w:r>
          </w:p>
          <w:p w14:paraId="7085AA26" w14:textId="2062952A" w:rsidR="008269B4" w:rsidRPr="007960CF" w:rsidRDefault="008269B4" w:rsidP="008269B4">
            <w:pPr>
              <w:rPr>
                <w:rFonts w:asciiTheme="minorHAnsi" w:hAnsiTheme="minorHAnsi" w:cstheme="minorHAnsi"/>
                <w:sz w:val="20"/>
                <w:lang w:eastAsia="pt-BR"/>
              </w:rPr>
            </w:pPr>
            <w:r w:rsidRPr="007960CF">
              <w:rPr>
                <w:rFonts w:asciiTheme="minorHAnsi" w:hAnsiTheme="minorHAnsi" w:cstheme="minorHAnsi"/>
                <w:sz w:val="20"/>
                <w:lang w:eastAsia="pt-BR"/>
              </w:rPr>
              <w:tab/>
              <w:t>5ª. 4 O sistema salva sozinho os novos padrões de cores aos estados na legenda e fecha a palheta de cores.</w:t>
            </w:r>
          </w:p>
        </w:tc>
      </w:tr>
    </w:tbl>
    <w:p w14:paraId="423ABDF0" w14:textId="77777777" w:rsidR="00F10E38" w:rsidRPr="007960CF" w:rsidRDefault="00F10E38">
      <w:pPr>
        <w:rPr>
          <w:rFonts w:cstheme="minorHAnsi"/>
          <w:b/>
          <w:bCs/>
        </w:rPr>
      </w:pPr>
    </w:p>
    <w:sectPr w:rsidR="00F10E38" w:rsidRPr="007960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23372" w14:textId="77777777" w:rsidR="006C7B6D" w:rsidRDefault="006C7B6D" w:rsidP="005C5515">
      <w:pPr>
        <w:spacing w:after="0" w:line="240" w:lineRule="auto"/>
      </w:pPr>
      <w:r>
        <w:separator/>
      </w:r>
    </w:p>
  </w:endnote>
  <w:endnote w:type="continuationSeparator" w:id="0">
    <w:p w14:paraId="16FB100F" w14:textId="77777777" w:rsidR="006C7B6D" w:rsidRDefault="006C7B6D" w:rsidP="005C5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6613B" w14:textId="77777777" w:rsidR="006C7B6D" w:rsidRDefault="006C7B6D" w:rsidP="005C5515">
      <w:pPr>
        <w:spacing w:after="0" w:line="240" w:lineRule="auto"/>
      </w:pPr>
      <w:r>
        <w:separator/>
      </w:r>
    </w:p>
  </w:footnote>
  <w:footnote w:type="continuationSeparator" w:id="0">
    <w:p w14:paraId="47BFDBFA" w14:textId="77777777" w:rsidR="006C7B6D" w:rsidRDefault="006C7B6D" w:rsidP="005C5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66DF5"/>
    <w:multiLevelType w:val="multilevel"/>
    <w:tmpl w:val="09EE3084"/>
    <w:lvl w:ilvl="0">
      <w:start w:val="1"/>
      <w:numFmt w:val="decimal"/>
      <w:lvlText w:val="%1."/>
      <w:lvlJc w:val="left"/>
      <w:pPr>
        <w:tabs>
          <w:tab w:val="num" w:pos="349"/>
        </w:tabs>
        <w:ind w:left="349" w:hanging="360"/>
      </w:pPr>
      <w:rPr>
        <w:rFonts w:ascii="Calibri" w:eastAsia="Times New Roman" w:hAnsi="Calibri" w:cs="Arial"/>
      </w:r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3229"/>
        </w:tabs>
        <w:ind w:left="3229" w:hanging="360"/>
      </w:pPr>
    </w:lvl>
    <w:lvl w:ilvl="5">
      <w:start w:val="1"/>
      <w:numFmt w:val="decimal"/>
      <w:lvlText w:val="%6."/>
      <w:lvlJc w:val="left"/>
      <w:pPr>
        <w:tabs>
          <w:tab w:val="num" w:pos="3949"/>
        </w:tabs>
        <w:ind w:left="3949" w:hanging="360"/>
      </w:pPr>
    </w:lvl>
    <w:lvl w:ilvl="6">
      <w:start w:val="1"/>
      <w:numFmt w:val="decimal"/>
      <w:lvlText w:val="%7."/>
      <w:lvlJc w:val="left"/>
      <w:pPr>
        <w:tabs>
          <w:tab w:val="num" w:pos="4669"/>
        </w:tabs>
        <w:ind w:left="4669" w:hanging="360"/>
      </w:pPr>
    </w:lvl>
    <w:lvl w:ilvl="7">
      <w:start w:val="1"/>
      <w:numFmt w:val="decimal"/>
      <w:lvlText w:val="%8."/>
      <w:lvlJc w:val="left"/>
      <w:pPr>
        <w:tabs>
          <w:tab w:val="num" w:pos="5389"/>
        </w:tabs>
        <w:ind w:left="5389" w:hanging="360"/>
      </w:pPr>
    </w:lvl>
    <w:lvl w:ilvl="8">
      <w:start w:val="1"/>
      <w:numFmt w:val="decimal"/>
      <w:lvlText w:val="%9."/>
      <w:lvlJc w:val="left"/>
      <w:pPr>
        <w:tabs>
          <w:tab w:val="num" w:pos="6109"/>
        </w:tabs>
        <w:ind w:left="6109" w:hanging="360"/>
      </w:pPr>
    </w:lvl>
  </w:abstractNum>
  <w:abstractNum w:abstractNumId="1" w15:restartNumberingAfterBreak="0">
    <w:nsid w:val="137F2B82"/>
    <w:multiLevelType w:val="multilevel"/>
    <w:tmpl w:val="09EE3084"/>
    <w:lvl w:ilvl="0">
      <w:start w:val="1"/>
      <w:numFmt w:val="decimal"/>
      <w:lvlText w:val="%1."/>
      <w:lvlJc w:val="left"/>
      <w:pPr>
        <w:tabs>
          <w:tab w:val="num" w:pos="349"/>
        </w:tabs>
        <w:ind w:left="349" w:hanging="360"/>
      </w:pPr>
      <w:rPr>
        <w:rFonts w:ascii="Calibri" w:eastAsia="Times New Roman" w:hAnsi="Calibri" w:cs="Arial"/>
      </w:r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3229"/>
        </w:tabs>
        <w:ind w:left="3229" w:hanging="360"/>
      </w:pPr>
    </w:lvl>
    <w:lvl w:ilvl="5">
      <w:start w:val="1"/>
      <w:numFmt w:val="decimal"/>
      <w:lvlText w:val="%6."/>
      <w:lvlJc w:val="left"/>
      <w:pPr>
        <w:tabs>
          <w:tab w:val="num" w:pos="3949"/>
        </w:tabs>
        <w:ind w:left="3949" w:hanging="360"/>
      </w:pPr>
    </w:lvl>
    <w:lvl w:ilvl="6">
      <w:start w:val="1"/>
      <w:numFmt w:val="decimal"/>
      <w:lvlText w:val="%7."/>
      <w:lvlJc w:val="left"/>
      <w:pPr>
        <w:tabs>
          <w:tab w:val="num" w:pos="4669"/>
        </w:tabs>
        <w:ind w:left="4669" w:hanging="360"/>
      </w:pPr>
    </w:lvl>
    <w:lvl w:ilvl="7">
      <w:start w:val="1"/>
      <w:numFmt w:val="decimal"/>
      <w:lvlText w:val="%8."/>
      <w:lvlJc w:val="left"/>
      <w:pPr>
        <w:tabs>
          <w:tab w:val="num" w:pos="5389"/>
        </w:tabs>
        <w:ind w:left="5389" w:hanging="360"/>
      </w:pPr>
    </w:lvl>
    <w:lvl w:ilvl="8">
      <w:start w:val="1"/>
      <w:numFmt w:val="decimal"/>
      <w:lvlText w:val="%9."/>
      <w:lvlJc w:val="left"/>
      <w:pPr>
        <w:tabs>
          <w:tab w:val="num" w:pos="6109"/>
        </w:tabs>
        <w:ind w:left="6109" w:hanging="360"/>
      </w:pPr>
    </w:lvl>
  </w:abstractNum>
  <w:abstractNum w:abstractNumId="2" w15:restartNumberingAfterBreak="0">
    <w:nsid w:val="151A3F67"/>
    <w:multiLevelType w:val="multilevel"/>
    <w:tmpl w:val="09EE3084"/>
    <w:lvl w:ilvl="0">
      <w:start w:val="1"/>
      <w:numFmt w:val="decimal"/>
      <w:lvlText w:val="%1."/>
      <w:lvlJc w:val="left"/>
      <w:pPr>
        <w:tabs>
          <w:tab w:val="num" w:pos="349"/>
        </w:tabs>
        <w:ind w:left="349" w:hanging="360"/>
      </w:pPr>
      <w:rPr>
        <w:rFonts w:ascii="Calibri" w:eastAsia="Times New Roman" w:hAnsi="Calibri" w:cs="Arial"/>
      </w:r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3229"/>
        </w:tabs>
        <w:ind w:left="3229" w:hanging="360"/>
      </w:pPr>
    </w:lvl>
    <w:lvl w:ilvl="5">
      <w:start w:val="1"/>
      <w:numFmt w:val="decimal"/>
      <w:lvlText w:val="%6."/>
      <w:lvlJc w:val="left"/>
      <w:pPr>
        <w:tabs>
          <w:tab w:val="num" w:pos="3949"/>
        </w:tabs>
        <w:ind w:left="3949" w:hanging="360"/>
      </w:pPr>
    </w:lvl>
    <w:lvl w:ilvl="6">
      <w:start w:val="1"/>
      <w:numFmt w:val="decimal"/>
      <w:lvlText w:val="%7."/>
      <w:lvlJc w:val="left"/>
      <w:pPr>
        <w:tabs>
          <w:tab w:val="num" w:pos="4669"/>
        </w:tabs>
        <w:ind w:left="4669" w:hanging="360"/>
      </w:pPr>
    </w:lvl>
    <w:lvl w:ilvl="7">
      <w:start w:val="1"/>
      <w:numFmt w:val="decimal"/>
      <w:lvlText w:val="%8."/>
      <w:lvlJc w:val="left"/>
      <w:pPr>
        <w:tabs>
          <w:tab w:val="num" w:pos="5389"/>
        </w:tabs>
        <w:ind w:left="5389" w:hanging="360"/>
      </w:pPr>
    </w:lvl>
    <w:lvl w:ilvl="8">
      <w:start w:val="1"/>
      <w:numFmt w:val="decimal"/>
      <w:lvlText w:val="%9."/>
      <w:lvlJc w:val="left"/>
      <w:pPr>
        <w:tabs>
          <w:tab w:val="num" w:pos="6109"/>
        </w:tabs>
        <w:ind w:left="6109" w:hanging="360"/>
      </w:pPr>
    </w:lvl>
  </w:abstractNum>
  <w:abstractNum w:abstractNumId="3" w15:restartNumberingAfterBreak="0">
    <w:nsid w:val="1DE931FD"/>
    <w:multiLevelType w:val="multilevel"/>
    <w:tmpl w:val="E682A8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C53B7F"/>
    <w:multiLevelType w:val="multilevel"/>
    <w:tmpl w:val="09EE3084"/>
    <w:lvl w:ilvl="0">
      <w:start w:val="1"/>
      <w:numFmt w:val="decimal"/>
      <w:lvlText w:val="%1."/>
      <w:lvlJc w:val="left"/>
      <w:pPr>
        <w:tabs>
          <w:tab w:val="num" w:pos="349"/>
        </w:tabs>
        <w:ind w:left="349" w:hanging="360"/>
      </w:pPr>
      <w:rPr>
        <w:rFonts w:ascii="Calibri" w:eastAsia="Times New Roman" w:hAnsi="Calibri" w:cs="Arial"/>
      </w:r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3229"/>
        </w:tabs>
        <w:ind w:left="3229" w:hanging="360"/>
      </w:pPr>
    </w:lvl>
    <w:lvl w:ilvl="5">
      <w:start w:val="1"/>
      <w:numFmt w:val="decimal"/>
      <w:lvlText w:val="%6."/>
      <w:lvlJc w:val="left"/>
      <w:pPr>
        <w:tabs>
          <w:tab w:val="num" w:pos="3949"/>
        </w:tabs>
        <w:ind w:left="3949" w:hanging="360"/>
      </w:pPr>
    </w:lvl>
    <w:lvl w:ilvl="6">
      <w:start w:val="1"/>
      <w:numFmt w:val="decimal"/>
      <w:lvlText w:val="%7."/>
      <w:lvlJc w:val="left"/>
      <w:pPr>
        <w:tabs>
          <w:tab w:val="num" w:pos="4669"/>
        </w:tabs>
        <w:ind w:left="4669" w:hanging="360"/>
      </w:pPr>
    </w:lvl>
    <w:lvl w:ilvl="7">
      <w:start w:val="1"/>
      <w:numFmt w:val="decimal"/>
      <w:lvlText w:val="%8."/>
      <w:lvlJc w:val="left"/>
      <w:pPr>
        <w:tabs>
          <w:tab w:val="num" w:pos="5389"/>
        </w:tabs>
        <w:ind w:left="5389" w:hanging="360"/>
      </w:pPr>
    </w:lvl>
    <w:lvl w:ilvl="8">
      <w:start w:val="1"/>
      <w:numFmt w:val="decimal"/>
      <w:lvlText w:val="%9."/>
      <w:lvlJc w:val="left"/>
      <w:pPr>
        <w:tabs>
          <w:tab w:val="num" w:pos="6109"/>
        </w:tabs>
        <w:ind w:left="6109" w:hanging="360"/>
      </w:pPr>
    </w:lvl>
  </w:abstractNum>
  <w:abstractNum w:abstractNumId="5" w15:restartNumberingAfterBreak="0">
    <w:nsid w:val="637D6FD3"/>
    <w:multiLevelType w:val="multilevel"/>
    <w:tmpl w:val="09EE3084"/>
    <w:lvl w:ilvl="0">
      <w:start w:val="1"/>
      <w:numFmt w:val="decimal"/>
      <w:lvlText w:val="%1."/>
      <w:lvlJc w:val="left"/>
      <w:pPr>
        <w:tabs>
          <w:tab w:val="num" w:pos="349"/>
        </w:tabs>
        <w:ind w:left="349" w:hanging="360"/>
      </w:pPr>
      <w:rPr>
        <w:rFonts w:ascii="Calibri" w:eastAsia="Times New Roman" w:hAnsi="Calibri" w:cs="Arial"/>
      </w:r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3229"/>
        </w:tabs>
        <w:ind w:left="3229" w:hanging="360"/>
      </w:pPr>
    </w:lvl>
    <w:lvl w:ilvl="5">
      <w:start w:val="1"/>
      <w:numFmt w:val="decimal"/>
      <w:lvlText w:val="%6."/>
      <w:lvlJc w:val="left"/>
      <w:pPr>
        <w:tabs>
          <w:tab w:val="num" w:pos="3949"/>
        </w:tabs>
        <w:ind w:left="3949" w:hanging="360"/>
      </w:pPr>
    </w:lvl>
    <w:lvl w:ilvl="6">
      <w:start w:val="1"/>
      <w:numFmt w:val="decimal"/>
      <w:lvlText w:val="%7."/>
      <w:lvlJc w:val="left"/>
      <w:pPr>
        <w:tabs>
          <w:tab w:val="num" w:pos="4669"/>
        </w:tabs>
        <w:ind w:left="4669" w:hanging="360"/>
      </w:pPr>
    </w:lvl>
    <w:lvl w:ilvl="7">
      <w:start w:val="1"/>
      <w:numFmt w:val="decimal"/>
      <w:lvlText w:val="%8."/>
      <w:lvlJc w:val="left"/>
      <w:pPr>
        <w:tabs>
          <w:tab w:val="num" w:pos="5389"/>
        </w:tabs>
        <w:ind w:left="5389" w:hanging="360"/>
      </w:pPr>
    </w:lvl>
    <w:lvl w:ilvl="8">
      <w:start w:val="1"/>
      <w:numFmt w:val="decimal"/>
      <w:lvlText w:val="%9."/>
      <w:lvlJc w:val="left"/>
      <w:pPr>
        <w:tabs>
          <w:tab w:val="num" w:pos="6109"/>
        </w:tabs>
        <w:ind w:left="6109" w:hanging="360"/>
      </w:pPr>
    </w:lvl>
  </w:abstractNum>
  <w:abstractNum w:abstractNumId="6" w15:restartNumberingAfterBreak="0">
    <w:nsid w:val="67002A7D"/>
    <w:multiLevelType w:val="multilevel"/>
    <w:tmpl w:val="09EE3084"/>
    <w:lvl w:ilvl="0">
      <w:start w:val="1"/>
      <w:numFmt w:val="decimal"/>
      <w:lvlText w:val="%1."/>
      <w:lvlJc w:val="left"/>
      <w:pPr>
        <w:tabs>
          <w:tab w:val="num" w:pos="349"/>
        </w:tabs>
        <w:ind w:left="349" w:hanging="360"/>
      </w:pPr>
      <w:rPr>
        <w:rFonts w:ascii="Calibri" w:eastAsia="Times New Roman" w:hAnsi="Calibri" w:cs="Arial"/>
      </w:r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3229"/>
        </w:tabs>
        <w:ind w:left="3229" w:hanging="360"/>
      </w:pPr>
    </w:lvl>
    <w:lvl w:ilvl="5">
      <w:start w:val="1"/>
      <w:numFmt w:val="decimal"/>
      <w:lvlText w:val="%6."/>
      <w:lvlJc w:val="left"/>
      <w:pPr>
        <w:tabs>
          <w:tab w:val="num" w:pos="3949"/>
        </w:tabs>
        <w:ind w:left="3949" w:hanging="360"/>
      </w:pPr>
    </w:lvl>
    <w:lvl w:ilvl="6">
      <w:start w:val="1"/>
      <w:numFmt w:val="decimal"/>
      <w:lvlText w:val="%7."/>
      <w:lvlJc w:val="left"/>
      <w:pPr>
        <w:tabs>
          <w:tab w:val="num" w:pos="4669"/>
        </w:tabs>
        <w:ind w:left="4669" w:hanging="360"/>
      </w:pPr>
    </w:lvl>
    <w:lvl w:ilvl="7">
      <w:start w:val="1"/>
      <w:numFmt w:val="decimal"/>
      <w:lvlText w:val="%8."/>
      <w:lvlJc w:val="left"/>
      <w:pPr>
        <w:tabs>
          <w:tab w:val="num" w:pos="5389"/>
        </w:tabs>
        <w:ind w:left="5389" w:hanging="360"/>
      </w:pPr>
    </w:lvl>
    <w:lvl w:ilvl="8">
      <w:start w:val="1"/>
      <w:numFmt w:val="decimal"/>
      <w:lvlText w:val="%9."/>
      <w:lvlJc w:val="left"/>
      <w:pPr>
        <w:tabs>
          <w:tab w:val="num" w:pos="6109"/>
        </w:tabs>
        <w:ind w:left="6109" w:hanging="360"/>
      </w:pPr>
    </w:lvl>
  </w:abstractNum>
  <w:abstractNum w:abstractNumId="7" w15:restartNumberingAfterBreak="0">
    <w:nsid w:val="6E063B78"/>
    <w:multiLevelType w:val="multilevel"/>
    <w:tmpl w:val="09EE3084"/>
    <w:lvl w:ilvl="0">
      <w:start w:val="1"/>
      <w:numFmt w:val="decimal"/>
      <w:lvlText w:val="%1."/>
      <w:lvlJc w:val="left"/>
      <w:pPr>
        <w:tabs>
          <w:tab w:val="num" w:pos="349"/>
        </w:tabs>
        <w:ind w:left="349" w:hanging="360"/>
      </w:pPr>
      <w:rPr>
        <w:rFonts w:ascii="Calibri" w:eastAsia="Times New Roman" w:hAnsi="Calibri" w:cs="Arial"/>
      </w:r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3229"/>
        </w:tabs>
        <w:ind w:left="3229" w:hanging="360"/>
      </w:pPr>
    </w:lvl>
    <w:lvl w:ilvl="5">
      <w:start w:val="1"/>
      <w:numFmt w:val="decimal"/>
      <w:lvlText w:val="%6."/>
      <w:lvlJc w:val="left"/>
      <w:pPr>
        <w:tabs>
          <w:tab w:val="num" w:pos="3949"/>
        </w:tabs>
        <w:ind w:left="3949" w:hanging="360"/>
      </w:pPr>
    </w:lvl>
    <w:lvl w:ilvl="6">
      <w:start w:val="1"/>
      <w:numFmt w:val="decimal"/>
      <w:lvlText w:val="%7."/>
      <w:lvlJc w:val="left"/>
      <w:pPr>
        <w:tabs>
          <w:tab w:val="num" w:pos="4669"/>
        </w:tabs>
        <w:ind w:left="4669" w:hanging="360"/>
      </w:pPr>
    </w:lvl>
    <w:lvl w:ilvl="7">
      <w:start w:val="1"/>
      <w:numFmt w:val="decimal"/>
      <w:lvlText w:val="%8."/>
      <w:lvlJc w:val="left"/>
      <w:pPr>
        <w:tabs>
          <w:tab w:val="num" w:pos="5389"/>
        </w:tabs>
        <w:ind w:left="5389" w:hanging="360"/>
      </w:pPr>
    </w:lvl>
    <w:lvl w:ilvl="8">
      <w:start w:val="1"/>
      <w:numFmt w:val="decimal"/>
      <w:lvlText w:val="%9."/>
      <w:lvlJc w:val="left"/>
      <w:pPr>
        <w:tabs>
          <w:tab w:val="num" w:pos="6109"/>
        </w:tabs>
        <w:ind w:left="6109" w:hanging="360"/>
      </w:pPr>
    </w:lvl>
  </w:abstractNum>
  <w:abstractNum w:abstractNumId="8" w15:restartNumberingAfterBreak="0">
    <w:nsid w:val="75D70C12"/>
    <w:multiLevelType w:val="multilevel"/>
    <w:tmpl w:val="09EE3084"/>
    <w:lvl w:ilvl="0">
      <w:start w:val="1"/>
      <w:numFmt w:val="decimal"/>
      <w:lvlText w:val="%1."/>
      <w:lvlJc w:val="left"/>
      <w:pPr>
        <w:tabs>
          <w:tab w:val="num" w:pos="349"/>
        </w:tabs>
        <w:ind w:left="349" w:hanging="360"/>
      </w:pPr>
      <w:rPr>
        <w:rFonts w:ascii="Calibri" w:eastAsia="Times New Roman" w:hAnsi="Calibri" w:cs="Arial"/>
      </w:r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3229"/>
        </w:tabs>
        <w:ind w:left="3229" w:hanging="360"/>
      </w:pPr>
    </w:lvl>
    <w:lvl w:ilvl="5">
      <w:start w:val="1"/>
      <w:numFmt w:val="decimal"/>
      <w:lvlText w:val="%6."/>
      <w:lvlJc w:val="left"/>
      <w:pPr>
        <w:tabs>
          <w:tab w:val="num" w:pos="3949"/>
        </w:tabs>
        <w:ind w:left="3949" w:hanging="360"/>
      </w:pPr>
    </w:lvl>
    <w:lvl w:ilvl="6">
      <w:start w:val="1"/>
      <w:numFmt w:val="decimal"/>
      <w:lvlText w:val="%7."/>
      <w:lvlJc w:val="left"/>
      <w:pPr>
        <w:tabs>
          <w:tab w:val="num" w:pos="4669"/>
        </w:tabs>
        <w:ind w:left="4669" w:hanging="360"/>
      </w:pPr>
    </w:lvl>
    <w:lvl w:ilvl="7">
      <w:start w:val="1"/>
      <w:numFmt w:val="decimal"/>
      <w:lvlText w:val="%8."/>
      <w:lvlJc w:val="left"/>
      <w:pPr>
        <w:tabs>
          <w:tab w:val="num" w:pos="5389"/>
        </w:tabs>
        <w:ind w:left="5389" w:hanging="360"/>
      </w:pPr>
    </w:lvl>
    <w:lvl w:ilvl="8">
      <w:start w:val="1"/>
      <w:numFmt w:val="decimal"/>
      <w:lvlText w:val="%9."/>
      <w:lvlJc w:val="left"/>
      <w:pPr>
        <w:tabs>
          <w:tab w:val="num" w:pos="6109"/>
        </w:tabs>
        <w:ind w:left="6109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8E1"/>
    <w:rsid w:val="00010332"/>
    <w:rsid w:val="000273C7"/>
    <w:rsid w:val="00027BC8"/>
    <w:rsid w:val="00042321"/>
    <w:rsid w:val="0008145A"/>
    <w:rsid w:val="00092204"/>
    <w:rsid w:val="000F78E0"/>
    <w:rsid w:val="001366CE"/>
    <w:rsid w:val="00141851"/>
    <w:rsid w:val="00144A7E"/>
    <w:rsid w:val="00162511"/>
    <w:rsid w:val="0017034F"/>
    <w:rsid w:val="001C22CB"/>
    <w:rsid w:val="001E2464"/>
    <w:rsid w:val="00216401"/>
    <w:rsid w:val="00225149"/>
    <w:rsid w:val="002325CD"/>
    <w:rsid w:val="00283B9B"/>
    <w:rsid w:val="002A0631"/>
    <w:rsid w:val="002A550A"/>
    <w:rsid w:val="00304A86"/>
    <w:rsid w:val="0035367D"/>
    <w:rsid w:val="00383638"/>
    <w:rsid w:val="00484FA3"/>
    <w:rsid w:val="004C53D7"/>
    <w:rsid w:val="004D71D2"/>
    <w:rsid w:val="004E280A"/>
    <w:rsid w:val="005C5515"/>
    <w:rsid w:val="005F4BDA"/>
    <w:rsid w:val="00670B47"/>
    <w:rsid w:val="006B40F5"/>
    <w:rsid w:val="006C7B6D"/>
    <w:rsid w:val="0076041D"/>
    <w:rsid w:val="007960CF"/>
    <w:rsid w:val="007B2418"/>
    <w:rsid w:val="007C731C"/>
    <w:rsid w:val="007E18AD"/>
    <w:rsid w:val="007E65CA"/>
    <w:rsid w:val="00811C20"/>
    <w:rsid w:val="008269B4"/>
    <w:rsid w:val="00836107"/>
    <w:rsid w:val="00896B05"/>
    <w:rsid w:val="008B1129"/>
    <w:rsid w:val="008C2B21"/>
    <w:rsid w:val="008D7759"/>
    <w:rsid w:val="008E2591"/>
    <w:rsid w:val="00916302"/>
    <w:rsid w:val="00963709"/>
    <w:rsid w:val="009A6891"/>
    <w:rsid w:val="009D1A63"/>
    <w:rsid w:val="00AF092A"/>
    <w:rsid w:val="00AF0CCC"/>
    <w:rsid w:val="00B070AB"/>
    <w:rsid w:val="00B0739A"/>
    <w:rsid w:val="00B72F20"/>
    <w:rsid w:val="00B83D1C"/>
    <w:rsid w:val="00B90136"/>
    <w:rsid w:val="00C10ECA"/>
    <w:rsid w:val="00C276DC"/>
    <w:rsid w:val="00C3247C"/>
    <w:rsid w:val="00C53C6B"/>
    <w:rsid w:val="00C818E1"/>
    <w:rsid w:val="00CB1648"/>
    <w:rsid w:val="00D1268E"/>
    <w:rsid w:val="00D92E28"/>
    <w:rsid w:val="00DB1F4E"/>
    <w:rsid w:val="00DF7C9F"/>
    <w:rsid w:val="00E20928"/>
    <w:rsid w:val="00E91F27"/>
    <w:rsid w:val="00ED48AD"/>
    <w:rsid w:val="00F10E38"/>
    <w:rsid w:val="00F323BD"/>
    <w:rsid w:val="00F5233B"/>
    <w:rsid w:val="00F56732"/>
    <w:rsid w:val="00F7044C"/>
    <w:rsid w:val="00F918CA"/>
    <w:rsid w:val="00F94F9F"/>
    <w:rsid w:val="00FC0785"/>
    <w:rsid w:val="00FC1B90"/>
    <w:rsid w:val="00FE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125EC"/>
  <w15:chartTrackingRefBased/>
  <w15:docId w15:val="{50477DEB-7259-4B5F-9D90-22A8C9B8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0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-BancaComponentes">
    <w:name w:val="0-BancaComponentes"/>
    <w:next w:val="Normal"/>
    <w:qFormat/>
    <w:rsid w:val="00AF092A"/>
    <w:pPr>
      <w:spacing w:after="0" w:line="240" w:lineRule="auto"/>
    </w:pPr>
    <w:rPr>
      <w:rFonts w:ascii="Arial" w:eastAsia="Calibri" w:hAnsi="Arial" w:cs="Times New Roman"/>
      <w:sz w:val="24"/>
    </w:rPr>
  </w:style>
  <w:style w:type="paragraph" w:customStyle="1" w:styleId="0-BancaInstituicao">
    <w:name w:val="0-BancaInstituicao"/>
    <w:next w:val="Normal"/>
    <w:qFormat/>
    <w:rsid w:val="00AF092A"/>
    <w:pPr>
      <w:spacing w:after="200" w:line="240" w:lineRule="auto"/>
    </w:pPr>
    <w:rPr>
      <w:rFonts w:ascii="Arial" w:eastAsia="Calibri" w:hAnsi="Arial" w:cs="Times New Roman"/>
      <w:sz w:val="24"/>
    </w:rPr>
  </w:style>
  <w:style w:type="table" w:customStyle="1" w:styleId="Tabelacomgrade1">
    <w:name w:val="Tabela com grade1"/>
    <w:basedOn w:val="Tabelanormal"/>
    <w:uiPriority w:val="39"/>
    <w:rsid w:val="00F918CA"/>
    <w:pPr>
      <w:spacing w:after="0" w:line="240" w:lineRule="auto"/>
    </w:pPr>
    <w:rPr>
      <w:rFonts w:ascii="Calibri" w:eastAsia="Times New Roman" w:hAnsi="Calibri" w:cs="Times New Roman"/>
      <w:sz w:val="24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370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C55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5515"/>
  </w:style>
  <w:style w:type="paragraph" w:styleId="Rodap">
    <w:name w:val="footer"/>
    <w:basedOn w:val="Normal"/>
    <w:link w:val="RodapChar"/>
    <w:uiPriority w:val="99"/>
    <w:unhideWhenUsed/>
    <w:rsid w:val="005C55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5515"/>
  </w:style>
  <w:style w:type="paragraph" w:customStyle="1" w:styleId="0-IES">
    <w:name w:val="0-IES"/>
    <w:next w:val="Normal"/>
    <w:rsid w:val="005C5515"/>
    <w:pPr>
      <w:suppressAutoHyphens/>
      <w:spacing w:after="3120" w:line="240" w:lineRule="auto"/>
      <w:jc w:val="center"/>
    </w:pPr>
    <w:rPr>
      <w:rFonts w:ascii="Arial" w:eastAsia="Arial" w:hAnsi="Arial" w:cs="Times New Roman"/>
      <w:b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6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fif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11</Pages>
  <Words>2882</Words>
  <Characters>15568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ROGERIO DO NASCIMENTO</dc:creator>
  <cp:keywords/>
  <dc:description/>
  <cp:lastModifiedBy>ROGER ROGERIO DO NASCIMENTO</cp:lastModifiedBy>
  <cp:revision>17</cp:revision>
  <dcterms:created xsi:type="dcterms:W3CDTF">2020-10-30T21:56:00Z</dcterms:created>
  <dcterms:modified xsi:type="dcterms:W3CDTF">2020-11-19T19:09:00Z</dcterms:modified>
</cp:coreProperties>
</file>