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Atividade - Consultas 2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Para a atividade deve-se executar o arquivo pagila-insert-data.sql disponibilizado no postgresql.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Essa é uma base de dados que contém dados sobre uma rede de lojas de locação de filmes.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Para facilitar a criação das sqls de seleção, o diagrama da base pode ser visto em: </w:t>
      </w:r>
      <w:r>
        <w:fldChar w:fldCharType="begin"/>
      </w:r>
      <w:r>
        <w:instrText xml:space="preserve"> HYPERLINK "https://dataedo.com/samples/html/Pagila/doc/Pagila_10/modules/Paglia_database_diagram_103/module.html"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https://dataedo.com/samples/html/Pagila/doc/Pagila_10/modules/Paglia_database_diagram_103/module.html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>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TODAS AS SQLS SERÃO TESTADAS, ATENÇÃO!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Crie uma sql de consulta que traga os seguintes dados: idioma(language.name), quantidade de filmes (count(film_id)) para cada língua. VALOR(10 pontos)</w:t>
      </w:r>
    </w:p>
    <w:p>
      <w:pPr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coloque abaixo a sql</w:t>
      </w:r>
    </w:p>
    <w:tbl>
      <w:tblPr>
        <w:tblStyle w:val="13"/>
        <w:tblW w:w="828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SELECT language.name, count(film.film_id) FROM public.language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public.film ON language.language_id = film.language_id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GROUP BY language.name;</w:t>
            </w:r>
          </w:p>
        </w:tc>
      </w:tr>
    </w:tbl>
    <w:p>
      <w:pPr>
        <w:ind w:left="720" w:firstLine="0"/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Crie uma sql de consulta que traga os seguintes dados: nome da categoria(category.name), quantidade de filmes (count(film_id)) para cada categoria.VALOR(10 pontos)</w:t>
      </w:r>
    </w:p>
    <w:p>
      <w:pPr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coloque abaixo a sql</w:t>
      </w:r>
    </w:p>
    <w:tbl>
      <w:tblPr>
        <w:tblStyle w:val="14"/>
        <w:tblW w:w="8309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SELECT category.name, count(film.film_id) FROM public.category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public.film_category ON category.category_id = film_category.category_id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public.film ON film_category.film_id = film.film_id</w:t>
            </w:r>
          </w:p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GROUP BY category.name;</w:t>
            </w:r>
          </w:p>
        </w:tc>
      </w:tr>
    </w:tbl>
    <w:p>
      <w:pPr>
        <w:ind w:left="720" w:firstLine="0"/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Crie uma sql de consulta que traga os seguintes dados: nome do filme(film.title), quantidade de aluguéis (count(r.rental_id)), soma da quantidade de dinheiro proveniente de aluguéis desse filme (sum(payment.amount)). Ordene pelo nome do filme (film.title) VALOR(20 pontos)</w:t>
      </w:r>
    </w:p>
    <w:p>
      <w:pPr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coloque abaixo a sql</w:t>
      </w:r>
    </w:p>
    <w:tbl>
      <w:tblPr>
        <w:tblStyle w:val="15"/>
        <w:tblW w:w="8309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SELECT film.title, count(rental.rental_id), sum(payment.amount) FROM public.film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public.inventory ON film.film_id = inventory.film_id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public.rental ON inventory.inventory_id = rental.inventory_id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public.payment ON rental.rental_id = payment.rental_id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GROUP BY film.title</w:t>
            </w:r>
          </w:p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ORDER BY film.title;</w:t>
            </w:r>
          </w:p>
        </w:tc>
      </w:tr>
    </w:tbl>
    <w:p>
      <w:pPr>
        <w:ind w:left="720" w:firstLine="0"/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Crie uma sql de consulta que traga os seguintes dados: primeiro nome do ator (actor.first_name), sobrenome do ator (actor.last_name), quantidade de filmes (count(film_id)). Ordene (Ascendente) a busca pelo primeiro nome prioritariamente e o sobrenome secundariamente (a ideia é trazer o número de filmes por ator - (recomendação: agrupar pelo id do ator) VALOR(20 pontos)</w:t>
      </w:r>
    </w:p>
    <w:p>
      <w:pPr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coloque abaixo a sql</w:t>
      </w:r>
    </w:p>
    <w:tbl>
      <w:tblPr>
        <w:tblStyle w:val="16"/>
        <w:tblW w:w="8309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SELECT actor.actor_id, actor.first_name, actor.last_name, count(film_actor.film_id)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FROM public.actor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public.film_actor ON actor.actor_id = film_actor.actor_id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GROUP BY actor.actor_id, actor.first_name, actor.last_name</w:t>
            </w:r>
          </w:p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ORDER BY actor.first_name ASC, actor.last_name ASC;</w:t>
            </w:r>
          </w:p>
        </w:tc>
      </w:tr>
    </w:tbl>
    <w:p>
      <w:pPr>
        <w:ind w:left="720" w:firstLine="0"/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Crie uma sql de consulta que traga os seguintes dados: primeiro nome do ator (actor.first_name), sobrenome do ator (actor.last_name), nome da categoria(category.name), quantidade de filmes (count(film_id)). Ordene (Ascendente) a busca pelo primeiro nome prioritariamente e o sobrenome secundariamente (a ideia é trazer o número de filmes por categoria de cada ator - (recomendação: agrupar pelo id do ator) VALOR(20 pontos)</w:t>
      </w:r>
    </w:p>
    <w:p>
      <w:pPr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coloque abaixo a sql</w:t>
      </w:r>
    </w:p>
    <w:tbl>
      <w:tblPr>
        <w:tblStyle w:val="17"/>
        <w:tblW w:w="8309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SELECT actor.actor_id, actor.first_name, actor.last_name, category.name, count(film.film_id) FROM public.actor 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public.film_actor ON actor.actor_id = film_actor.actor_id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public.film ON film_actor.film_id = film.film_id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public.film_category ON film.film_id = film_category.film_id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public.category ON film_category.category_id = category.category_id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GROUP BY actor.actor_id, actor.first_name, actor.last_name, category.name</w:t>
            </w:r>
          </w:p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ORDER BY actor.first_name ASC, actor.last_name ASC;</w:t>
            </w:r>
          </w:p>
        </w:tc>
      </w:tr>
    </w:tbl>
    <w:p>
      <w:pPr>
        <w:ind w:left="720" w:firstLine="0"/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Crie uma sql de consulta que traga os seguintes dados: primeiro nome do ator (actor.first_name), sobrenome do ator (actor.last_name), nome da categoria(category.name), quantidade de filmes (count(film_id)), mas apenas de categorias que tenham mais do que 3 filmes no total. Ordene (Ascendente) a busca pelo primeiro nome prioritariamente e o sobrenome secundariamente (a ideia é trazer o número de filmes por categoria de cada ator - (recomendação: agrupar pelo id do ator) VALOR(20 pontos)</w:t>
      </w:r>
    </w:p>
    <w:p>
      <w:pPr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coloque abaixo a sql</w:t>
      </w:r>
    </w:p>
    <w:tbl>
      <w:tblPr>
        <w:tblStyle w:val="18"/>
        <w:tblW w:w="8309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SELECT actor.actor_id, actor.first_name, actor.last_name, category.name, count(film.film_id) FROM public.actor 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public.film_actor ON actor.actor_id = film_actor.actor_id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public.film ON film_actor.film_id = film.film_id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public.film_category ON film.film_id = film_category.film_id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JOIN public.category ON film_category.category_id = category.category_id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GROUP BY actor.actor_id, actor.first_name, actor.last_name, category.name</w:t>
            </w:r>
          </w:p>
          <w:p>
            <w:pPr>
              <w:widowControl w:val="0"/>
              <w:spacing w:line="24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HAVING count(film.film_id) &gt; 3</w:t>
            </w:r>
            <w:bookmarkStart w:id="0" w:name="_GoBack"/>
            <w:bookmarkEnd w:id="0"/>
          </w:p>
          <w:p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ORDER BY actor.first_name ASC, actor.last_name ASC;</w:t>
            </w:r>
          </w:p>
        </w:tc>
      </w:tr>
    </w:tbl>
    <w:p>
      <w:pPr>
        <w:ind w:left="720" w:firstLine="0"/>
        <w:jc w:val="both"/>
        <w:rPr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C8C6AF8"/>
    <w:rsid w:val="710D6E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524</Words>
  <Characters>3882</Characters>
  <TotalTime>18</TotalTime>
  <ScaleCrop>false</ScaleCrop>
  <LinksUpToDate>false</LinksUpToDate>
  <CharactersWithSpaces>4358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2023-11-14T23:02:20Z</dcterms:created>
  <dc:creator>NTI2</dc:creator>
  <cp:lastModifiedBy>NTI2</cp:lastModifiedBy>
  <dcterms:modified xsi:type="dcterms:W3CDTF">2023-11-14T23:21:44Z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74C163643B464C059AFBA69FF6D6F3D9_13</vt:lpwstr>
  </property>
</Properties>
</file>