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487" w:rsidRDefault="00A558EB">
      <w:r w:rsidRPr="00320696">
        <w:rPr>
          <w:b/>
          <w:sz w:val="24"/>
        </w:rPr>
        <w:t>Nome:</w:t>
      </w:r>
      <w:r w:rsidR="00743487" w:rsidRPr="00320696">
        <w:rPr>
          <w:sz w:val="24"/>
        </w:rPr>
        <w:t xml:space="preserve"> </w:t>
      </w:r>
      <w:r w:rsidR="00743487">
        <w:t>Piano eletronico</w:t>
      </w:r>
    </w:p>
    <w:p w:rsidR="00743487" w:rsidRDefault="00A558EB">
      <w:r w:rsidRPr="00320696">
        <w:rPr>
          <w:b/>
          <w:sz w:val="24"/>
        </w:rPr>
        <w:t>Descrição:</w:t>
      </w:r>
      <w:r w:rsidR="00743487" w:rsidRPr="00320696">
        <w:rPr>
          <w:sz w:val="24"/>
        </w:rPr>
        <w:t xml:space="preserve"> </w:t>
      </w:r>
      <w:r w:rsidR="00743487">
        <w:t>Circuito com CI555 que gera frequencias em notas musicais.</w:t>
      </w:r>
    </w:p>
    <w:p w:rsidR="00A558EB" w:rsidRDefault="00A558EB">
      <w:r w:rsidRPr="00320696">
        <w:rPr>
          <w:b/>
          <w:sz w:val="24"/>
        </w:rPr>
        <w:t>Modo de Uso:</w:t>
      </w:r>
      <w:r w:rsidR="00743487" w:rsidRPr="00320696">
        <w:rPr>
          <w:sz w:val="24"/>
        </w:rPr>
        <w:t xml:space="preserve"> </w:t>
      </w:r>
      <w:r w:rsidR="00743487">
        <w:t>Alimentar Placa com 12 volts e precionar o botão da respectiva nota musical, para ouvir o som é possivel conectar um autofalante(8 Ohms) diretamente na placa ou inserir um fone ou caixa de som na saida p2.</w:t>
      </w:r>
    </w:p>
    <w:p w:rsidR="00A558EB" w:rsidRDefault="00A558EB">
      <w:r w:rsidRPr="00320696">
        <w:rPr>
          <w:b/>
          <w:sz w:val="24"/>
        </w:rPr>
        <w:t>Falhas:</w:t>
      </w:r>
      <w:r w:rsidR="00743487" w:rsidRPr="00320696">
        <w:rPr>
          <w:sz w:val="24"/>
        </w:rPr>
        <w:t xml:space="preserve"> </w:t>
      </w:r>
      <w:r w:rsidR="00743487">
        <w:t>Apresenta apenas uma oitava</w:t>
      </w:r>
    </w:p>
    <w:p w:rsidR="00743487" w:rsidRDefault="00743487">
      <w:r w:rsidRPr="00320696">
        <w:rPr>
          <w:b/>
          <w:sz w:val="24"/>
        </w:rPr>
        <w:t>Possiveis melhorias:</w:t>
      </w:r>
      <w:r w:rsidRPr="00320696">
        <w:rPr>
          <w:sz w:val="24"/>
        </w:rPr>
        <w:t xml:space="preserve"> </w:t>
      </w:r>
      <w:r>
        <w:t xml:space="preserve">Usar a placa com um </w:t>
      </w:r>
      <w:r w:rsidRPr="00320696">
        <w:t>microcontrolador</w:t>
      </w:r>
      <w:r>
        <w:t xml:space="preserve"> para adicionar mais oitavas e reproduzir musicas automaticamente</w:t>
      </w:r>
    </w:p>
    <w:p w:rsidR="00A558EB" w:rsidRPr="00A558EB" w:rsidRDefault="00A558EB">
      <w:r w:rsidRPr="00320696">
        <w:rPr>
          <w:b/>
          <w:sz w:val="24"/>
          <w:szCs w:val="24"/>
        </w:rPr>
        <w:t>Epecificações:</w:t>
      </w:r>
      <w:r w:rsidR="00743487">
        <w:t xml:space="preserve"> Alimentação 12V(DC)</w:t>
      </w:r>
    </w:p>
    <w:p w:rsidR="00A558EB" w:rsidRPr="00743487" w:rsidRDefault="00A558EB">
      <w:pPr>
        <w:rPr>
          <w:u w:val="single"/>
        </w:rPr>
      </w:pPr>
      <w:r w:rsidRPr="00320696">
        <w:rPr>
          <w:b/>
          <w:sz w:val="24"/>
          <w:szCs w:val="24"/>
        </w:rPr>
        <w:t>Obs:</w:t>
      </w:r>
      <w:r w:rsidR="00743487">
        <w:t xml:space="preserve"> Placa  pré furada.</w:t>
      </w:r>
    </w:p>
    <w:p w:rsidR="00A558EB" w:rsidRDefault="008D42B0">
      <w:r>
        <w:rPr>
          <w:b/>
          <w:noProof/>
          <w:sz w:val="24"/>
          <w:lang w:eastAsia="pt-BR"/>
        </w:rPr>
        <w:drawing>
          <wp:inline distT="0" distB="0" distL="0" distR="0">
            <wp:extent cx="5391150" cy="2447925"/>
            <wp:effectExtent l="19050" t="0" r="0" b="0"/>
            <wp:docPr id="3" name="Imagem 3" descr="C:\Users\nanoTech\AppData\Local\Microsoft\Windows\INetCache\Content.Word\IMG_20151103_191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oTech\AppData\Local\Microsoft\Windows\INetCache\Content.Word\IMG_20151103_19174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696" w:rsidRPr="00320696" w:rsidRDefault="00320696" w:rsidP="00320696">
      <w:pPr>
        <w:rPr>
          <w:u w:val="single"/>
        </w:rPr>
      </w:pPr>
      <w:r>
        <w:t xml:space="preserve">NOTA          </w:t>
      </w:r>
      <w:r w:rsidRPr="00FD1A19">
        <w:t>FRE</w:t>
      </w:r>
      <w:r w:rsidR="00FD1A19" w:rsidRPr="00FD1A19">
        <w:t>Q</w:t>
      </w:r>
      <w:r w:rsidRPr="00FD1A19">
        <w:t>UENCIA</w:t>
      </w:r>
      <w:r>
        <w:t xml:space="preserve">      RESISTENCIA Req</w:t>
      </w:r>
    </w:p>
    <w:p w:rsidR="00320696" w:rsidRDefault="00320696" w:rsidP="00320696">
      <w:r>
        <w:t>RE1                   493Hz                     R2-R3</w:t>
      </w:r>
    </w:p>
    <w:p w:rsidR="00320696" w:rsidRDefault="00320696" w:rsidP="00320696">
      <w:r>
        <w:t>DO1                  440Hz                     R2-R4</w:t>
      </w:r>
    </w:p>
    <w:p w:rsidR="00320696" w:rsidRPr="008D42B0" w:rsidRDefault="00320696" w:rsidP="00320696">
      <w:r>
        <w:t>SI                       392Hz                     R2-R5</w:t>
      </w:r>
    </w:p>
    <w:p w:rsidR="00320696" w:rsidRDefault="00320696" w:rsidP="00320696">
      <w:r>
        <w:t>LA                     349Hz                     R2-R6</w:t>
      </w:r>
    </w:p>
    <w:p w:rsidR="00320696" w:rsidRDefault="00320696" w:rsidP="00320696">
      <w:r>
        <w:t>SOL                  329Hz                     R2-R7</w:t>
      </w:r>
    </w:p>
    <w:p w:rsidR="00320696" w:rsidRDefault="00320696" w:rsidP="00320696">
      <w:r>
        <w:t>FA                     293Hz                     R2-R8</w:t>
      </w:r>
    </w:p>
    <w:p w:rsidR="00320696" w:rsidRDefault="00320696" w:rsidP="00320696">
      <w:r>
        <w:t>MI                      261Hz                     R2-R9</w:t>
      </w:r>
    </w:p>
    <w:p w:rsidR="00320696" w:rsidRDefault="00320696" w:rsidP="00320696">
      <w:r>
        <w:t>RE                    246Hz                     R2-R10</w:t>
      </w:r>
    </w:p>
    <w:p w:rsidR="00A558EB" w:rsidRDefault="00320696" w:rsidP="00320696">
      <w:r>
        <w:t>DO                    200Hz                     R2- R11</w:t>
      </w:r>
    </w:p>
    <w:sectPr w:rsidR="00A558EB" w:rsidSect="004F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58EB"/>
    <w:rsid w:val="00216DEC"/>
    <w:rsid w:val="00320696"/>
    <w:rsid w:val="00417575"/>
    <w:rsid w:val="004F4469"/>
    <w:rsid w:val="00743487"/>
    <w:rsid w:val="008D42B0"/>
    <w:rsid w:val="00A558EB"/>
    <w:rsid w:val="00DB50A5"/>
    <w:rsid w:val="00FD1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4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4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42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905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nanoTech</dc:creator>
  <cp:lastModifiedBy>nanoTech</cp:lastModifiedBy>
  <cp:revision>6</cp:revision>
  <dcterms:created xsi:type="dcterms:W3CDTF">2015-11-03T18:52:00Z</dcterms:created>
  <dcterms:modified xsi:type="dcterms:W3CDTF">2015-11-03T21:23:00Z</dcterms:modified>
</cp:coreProperties>
</file>