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5926FE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5926FE">
        <w:rPr>
          <w:sz w:val="24"/>
        </w:rPr>
        <w:t>Quarto Automatico</w:t>
      </w:r>
    </w:p>
    <w:p w:rsidR="00B9090C" w:rsidRPr="005926FE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5926FE">
        <w:rPr>
          <w:sz w:val="24"/>
        </w:rPr>
        <w:t>Sistema de automatização de quarto usando arduino mega que conta com dectores para janela e porta, tranca para porta, teclado e display (para configurar e digitar a senha), interação com computador(verficar estado e desligar), interação com interruptor de luz(verficar estado e alternar o mesmo) e interação com tomadas podendo desliga-las</w:t>
      </w:r>
    </w:p>
    <w:p w:rsidR="00817FB3" w:rsidRPr="005926FE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5926FE">
        <w:rPr>
          <w:sz w:val="24"/>
        </w:rPr>
        <w:t>tecla “*” abre as configurações e tecla  “#” abre o menu de modo soneca (economia de energia)</w:t>
      </w:r>
    </w:p>
    <w:p w:rsidR="00817FB3" w:rsidRPr="005926FE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  <w:r w:rsidR="005926FE">
        <w:rPr>
          <w:sz w:val="24"/>
        </w:rPr>
        <w:t xml:space="preserve"> Ausencia de conectores que facilitam uma mudança, acabamento e carcaça precarios</w:t>
      </w:r>
    </w:p>
    <w:p w:rsidR="00817FB3" w:rsidRPr="005926FE" w:rsidRDefault="00817FB3" w:rsidP="00817FB3">
      <w:pPr>
        <w:rPr>
          <w:sz w:val="24"/>
          <w:u w:val="single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  <w:r w:rsidR="005926FE">
        <w:rPr>
          <w:sz w:val="24"/>
        </w:rPr>
        <w:t>adicionar novas funcoes e otimizar as atuais</w:t>
      </w:r>
    </w:p>
    <w:p w:rsidR="00817FB3" w:rsidRPr="00A44EAD" w:rsidRDefault="00817FB3" w:rsidP="00817FB3">
      <w:pPr>
        <w:rPr>
          <w:b/>
          <w:sz w:val="24"/>
        </w:rPr>
      </w:pPr>
      <w:r w:rsidRPr="00A44EAD">
        <w:rPr>
          <w:b/>
          <w:sz w:val="24"/>
        </w:rPr>
        <w:t>Epecificações:</w:t>
      </w:r>
      <w:r w:rsidR="005926FE">
        <w:rPr>
          <w:b/>
          <w:sz w:val="24"/>
        </w:rPr>
        <w:t xml:space="preserve"> </w:t>
      </w:r>
      <w:r w:rsidR="005926FE">
        <w:rPr>
          <w:sz w:val="24"/>
        </w:rPr>
        <w:t>7-12 volts DC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Default="00A558EB"/>
    <w:p w:rsidR="00890194" w:rsidRPr="00890194" w:rsidRDefault="00412330">
      <w:r>
        <w:rPr>
          <w:noProof/>
          <w:sz w:val="24"/>
          <w:lang w:eastAsia="pt-BR"/>
        </w:rPr>
        <w:drawing>
          <wp:inline distT="0" distB="0" distL="0" distR="0">
            <wp:extent cx="5400040" cy="3600027"/>
            <wp:effectExtent l="19050" t="0" r="0" b="0"/>
            <wp:docPr id="3" name="Imagem 3" descr="C:\Users\nanoTech\AppData\Local\Microsoft\Windows\INetCache\Content.Word\IMG_20150128_203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0128_2035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194" w:rsidRPr="00890194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412330"/>
    <w:rsid w:val="004F4469"/>
    <w:rsid w:val="005926FE"/>
    <w:rsid w:val="005B6567"/>
    <w:rsid w:val="00632728"/>
    <w:rsid w:val="007126C0"/>
    <w:rsid w:val="0081669E"/>
    <w:rsid w:val="00817FB3"/>
    <w:rsid w:val="00890194"/>
    <w:rsid w:val="00A44EAD"/>
    <w:rsid w:val="00A558EB"/>
    <w:rsid w:val="00AB1982"/>
    <w:rsid w:val="00B9090C"/>
    <w:rsid w:val="00EC7EFE"/>
    <w:rsid w:val="00E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9</cp:revision>
  <dcterms:created xsi:type="dcterms:W3CDTF">2015-11-03T18:52:00Z</dcterms:created>
  <dcterms:modified xsi:type="dcterms:W3CDTF">2015-12-26T00:18:00Z</dcterms:modified>
</cp:coreProperties>
</file>