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F56B41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F56B41">
        <w:rPr>
          <w:sz w:val="24"/>
        </w:rPr>
        <w:t>Voltimetro</w:t>
      </w:r>
    </w:p>
    <w:p w:rsidR="00B9090C" w:rsidRPr="00F56B41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F56B41">
        <w:rPr>
          <w:sz w:val="24"/>
        </w:rPr>
        <w:t xml:space="preserve">Voltimetro DC utilizando CI </w:t>
      </w:r>
      <w:r w:rsidR="00F56B41" w:rsidRPr="00F56B41">
        <w:rPr>
          <w:sz w:val="24"/>
        </w:rPr>
        <w:t>7107</w:t>
      </w:r>
      <w:r w:rsidR="00F56B41">
        <w:rPr>
          <w:sz w:val="24"/>
        </w:rPr>
        <w:t xml:space="preserve"> para fontes de alimentação</w:t>
      </w:r>
    </w:p>
    <w:p w:rsidR="00817FB3" w:rsidRPr="00F56B41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F56B41">
        <w:rPr>
          <w:sz w:val="24"/>
        </w:rPr>
        <w:t>Alimentar voltimetro e colocar as pontas de prova nos pontos de medição</w:t>
      </w:r>
    </w:p>
    <w:p w:rsidR="00817FB3" w:rsidRPr="00F56B41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F56B41">
        <w:rPr>
          <w:sz w:val="24"/>
        </w:rPr>
        <w:t>Placa com curto circuito, displays sem socket</w:t>
      </w:r>
    </w:p>
    <w:p w:rsidR="00817FB3" w:rsidRPr="00F56B41" w:rsidRDefault="00817FB3" w:rsidP="00817FB3">
      <w:pPr>
        <w:rPr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F56B41">
        <w:rPr>
          <w:sz w:val="24"/>
        </w:rPr>
        <w:t>substituir potenciometro de ajuste por um trimpot</w:t>
      </w:r>
    </w:p>
    <w:p w:rsidR="00817FB3" w:rsidRPr="00F56B41" w:rsidRDefault="00817FB3" w:rsidP="00817FB3">
      <w:pPr>
        <w:rPr>
          <w:sz w:val="24"/>
          <w:u w:val="single"/>
        </w:rPr>
      </w:pPr>
      <w:r w:rsidRPr="00A44EAD">
        <w:rPr>
          <w:b/>
          <w:sz w:val="24"/>
        </w:rPr>
        <w:t>Epecificações:</w:t>
      </w:r>
      <w:r w:rsidR="00F56B41">
        <w:rPr>
          <w:b/>
          <w:sz w:val="24"/>
        </w:rPr>
        <w:t xml:space="preserve"> </w:t>
      </w:r>
      <w:r w:rsidR="00F56B41">
        <w:rPr>
          <w:sz w:val="24"/>
        </w:rPr>
        <w:t>Entrada +-5 volts</w:t>
      </w:r>
    </w:p>
    <w:p w:rsidR="00A558EB" w:rsidRPr="00F56B41" w:rsidRDefault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890194" w:rsidRPr="00890194" w:rsidRDefault="00F56B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82.75pt">
            <v:imagedata r:id="rId4" o:title="IMG_20151107_105642"/>
          </v:shape>
        </w:pict>
      </w:r>
    </w:p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5B6567"/>
    <w:rsid w:val="00632728"/>
    <w:rsid w:val="007126C0"/>
    <w:rsid w:val="0081669E"/>
    <w:rsid w:val="00817FB3"/>
    <w:rsid w:val="00890194"/>
    <w:rsid w:val="00A3773E"/>
    <w:rsid w:val="00A44EAD"/>
    <w:rsid w:val="00A558EB"/>
    <w:rsid w:val="00AB1982"/>
    <w:rsid w:val="00B9090C"/>
    <w:rsid w:val="00EC7EFE"/>
    <w:rsid w:val="00F5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8</cp:revision>
  <dcterms:created xsi:type="dcterms:W3CDTF">2015-11-03T18:52:00Z</dcterms:created>
  <dcterms:modified xsi:type="dcterms:W3CDTF">2015-11-07T13:05:00Z</dcterms:modified>
</cp:coreProperties>
</file>