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sz w:val="24"/>
          <w:szCs w:val="24"/>
          <w:rtl w:val="0"/>
        </w:rPr>
        <w:t xml:space="preserve"> Analista de Processos e Analytics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b w:val="1"/>
          <w:bCs w:val="1"/>
          <w:sz w:val="20"/>
          <w:szCs w:val="20"/>
        </w:rPr>
      </w:pPr>
      <w:bookmarkStart w:colFirst="0" w:colLast="0" w:name="_heading=h.6fmqbwi2pb7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7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Garantir a eficiência e eficácia das operações de atendimento ao cliente, através da lógica de atendimento, análise de processos, dados e métricas.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b w:val="1"/>
          <w:bCs w:val="1"/>
          <w:sz w:val="20"/>
          <w:szCs w:val="20"/>
        </w:rPr>
      </w:pPr>
      <w:bookmarkStart w:colFirst="0" w:colLast="0" w:name="_heading=h.k0hexs5yeh2m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Aprender e auxiliar na documentação de processos de atendimento.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Coletar e organizar dados simples para relatórios básicos.</w:t>
            </w:r>
          </w:p>
          <w:p w:rsidR="00000000" w:rsidDel="00000000" w:rsidP="00000000" w:rsidRDefault="00000000" w:rsidRPr="00000000" w14:paraId="0000000C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Apoiar nas atividades de monitoramento de métricas de atendimento.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Documentar e revisar processos de atendimento, identificando oportunidades de melhoria.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Obter dados de fontes primárias ou secundárias e manter bancos de dados atualizados.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Colaborar na implementação de melhorias nos processos de atendimento.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Registrar todo tipo de interação possível já mapeada com os clientes.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Tipificar os contatos em macro e micro áreas de acordo com a complexidade da resolução.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Fornecer diariamente relatório de métricas de atendimento da operação.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Filtrar e “limpar” dados mediante revisão de indicadores de desempenho para localizar e corrigir problemas de atendimento.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Localizar e definir novas oportunidades de melhorias de processo junto ao coordenador.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Desenvolver e implementar análises de dados, sistemas de coleta de dados e outras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estratégias que otimizem a eficiência e a qualidade estatística.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Gerar relatórios de análise de dados e métricas de atendimento.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Perceber gargalos na operação e propor melhorias nos pontos de trava.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Utilizar técnicas estatísticas para criar e recriar relatórios com as informações oferecidas pelas ferramentas da empresa.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Construir apresentações e relatórios dos estudos realizados.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Identificar, analisar e interpretar tendências ou padrões em conjuntos de dados complexos.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Analisar e otimizar processos de atendimento, visando eficiência operacional.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Criar o modelo de lógica de suporte/base de conhecimento contemplando como o Analista de Atendimento deve proceder em cada tipo de contato feito pelo cliente, isso pode incluir responder à perguntas sobre produtos e/ou serviços, políticas de devolução, preços, resolver problemas como defeitos, problemas de entrega ou cobranças incorretas.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Orientar analistas juniores.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Automatizar ao máximo os relatórios regulares para trabalhar em demandas pontuais do time de atendimento, processos e treinamento.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Liderar projetos de reengenharia de processos, promovendo a inovação e a eficiência.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Realizar análises avançadas de dados para identificar tendências e insights estratégicos.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Assumir um papel consultivo na definição de estratégias de marketing digital.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Desenvolver relatórios e dashboards avançados para avaliação de desempenho.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Colaborar na elaboração de estratégias de marketing baseadas em dados de atendimento.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Treinar analistas juniores.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Orientar analistas plenos.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Definir e supervisionar a implementação de padrões de excelência em processos de atendimento.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Desenvolver modelos preditivos e algoritmos avançados para prever o comportamento do cliente.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Ser referência na utilização de análise de dados para tomada de decisões estratégicas.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 Treinar analistas seniores.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spacing w:line="360" w:lineRule="auto"/>
        <w:rPr/>
      </w:pPr>
      <w:bookmarkStart w:colFirst="0" w:colLast="0" w:name="_heading=h.e0olgerqn9sl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Graduação em Administração, Marketing, Estatística, Ciência de Dados ou áreas correlatas (para níveis a partir de júnior).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Experiência prévia em análise de processos, preferencialmente na área de atendimento ou marketing digital (para níveis intermediários e superiores).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Conhecimento avançado em ferramentas de análise de dados, como Excel, SQL, Tableau, Power BI.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Certificações relevantes em análise de dados ou processos podem ser um diferencial.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Ter inglês avançado pode ser um diferencial.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spacing w:line="360" w:lineRule="auto"/>
        <w:rPr/>
      </w:pPr>
      <w:bookmarkStart w:colFirst="0" w:colLast="0" w:name="_heading=h.cfwhvph570h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654.91210937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Conhecimento das práticas de marketing digital.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Familiaridade com análise de métricas de marketing.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Habilidade de comunicação e capacidade de traduzir dados em insights acionáveis.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Conhecimento em Análise de Processos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Conhecimento em ferramentas de Business Intelligence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Capacidade de analisar métricas de treinamento e gerar insights.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Conhecimento em ferramentas de atendimento ao cliente.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Google Sheets e Excel Avançados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Programação (opcional, para níveis mais avançados)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Habilidades de resolução de problemas técnicos.</w: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Excelentes habilidades de comunicação escrita e verbal.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spacing w:line="360" w:lineRule="auto"/>
        <w:rPr/>
      </w:pPr>
      <w:bookmarkStart w:colFirst="0" w:colLast="0" w:name="_heading=h.vtr072qt2j8q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4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Capacidade de interpretar dados e métricas para tomar decisões relevantes.</w:t>
            </w:r>
          </w:p>
          <w:p w:rsidR="00000000" w:rsidDel="00000000" w:rsidP="00000000" w:rsidRDefault="00000000" w:rsidRPr="00000000" w14:paraId="0000004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48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Adaptabilidade para perceber rapidamente as mudanças e tendências nesse mercado.</w:t>
            </w:r>
          </w:p>
          <w:p w:rsidR="00000000" w:rsidDel="00000000" w:rsidP="00000000" w:rsidRDefault="00000000" w:rsidRPr="00000000" w14:paraId="00000049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4A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4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4C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Pensamento estratégico para alinhar os projetos aos objetivos da empresa e antecipar desafios e resolvê-los.</w:t>
            </w:r>
          </w:p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spacing w:line="360" w:lineRule="auto"/>
        <w:rPr/>
      </w:pPr>
      <w:bookmarkStart w:colFirst="0" w:colLast="0" w:name="_heading=h.2vwoiqtdhspi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Melhoria de Desempenho da Equipe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Acompanha a melhoria no desempenho dos colaboradores da equipe de atendimento após a participação em programas de treinamento.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Tempo de Resposta ao Cliente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Monitora o tempo que a equipe de atendimento leva para responder às consultas e solicitações dos clientes. Um indicador importante para medir o impacto do treinamento na eficiência do atendimento.</w:t>
            </w:r>
          </w:p>
        </w:tc>
      </w:tr>
    </w:tbl>
    <w:p w:rsidR="00000000" w:rsidDel="00000000" w:rsidP="00000000" w:rsidRDefault="00000000" w:rsidRPr="00000000" w14:paraId="00000055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i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nxTVgpNuCg0swO/Q2c3X6OHO5Q==">CgMxLjAyDWguNmZtcWJ3aTJwYjcyDmguazBoZXhzNXllaDJtMg5oLmUwb2xnZXJxbjlzbDINaC5jZndodnBoNTcwaDIOaC52dHIwNzJxdDJqOHEyDmguMnZ3b2lxdGRoc3BpOAByITFQN2dEbEFfektxblJoYk9RcXl2enN6a0dKX0dmcEdDOQ==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