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de QA (Quality Assurance)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os produtos de software sejam entregues com alta qualidade e que atendam aos requisitos especificados. Identificar e relatar problemas, sugerir melhorias e trabalhar em estreita colaboração com as equipes de desenvolvimento para garantir a resolução de problemas antes da entrega do produto. O Analista de QA deve garantir que os processos de teste sejam eficientes e eficazes, contribuindo para a melhoria contínua do ciclo de desenvolvimento de software.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planos de teste, casos de teste e scripts de teste com base nos requisitos do projeto.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Executar testes manuais e automatizados para garantir a funcionalidade, performance, segurança e usabilidade do software.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Identificar, documentar e acompanhar defeitos e problemas de qualidade.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Assegurar que os produtos de software atendam aos padrões de qualidade e requisitos do cliente.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revisões de requisitos e especificações técnicas para fornecer feedback antecipado.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as equipes de desenvolvimento para garantir a resolução eficiente de defeitos.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manter scripts de testes automatizados para aumentar a cobertura e eficiência dos testes.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gerenciar frameworks de automação de testes.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manter documentação detalhada de planos de teste, casos de teste, resultados de testes e relatórios de defeitos.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relatórios de progresso e métricas de qualidade para a equipe de gestão e stakeholders.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processos de teste e implementar melhorias contínuas.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reuniões de retrospectiva e fornecer feedback sobre processos e práticas de desenvolvimento.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Treinar e orientar outros membros da equipe em práticas de QA e automação de testes.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suporte durante as fases de desenvolvimento e pós-implantação para garantir a qualidade contínua.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Ciência da Computação, Engenharia de Software, Sistemas de Informação ou área relacionada, ou experiência equivalente.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ferramentas de teste, como Selenium, JUnit, TestNG, Cucumber, ou similares.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em linguagens de programação/scripting, como Java, Python, JavaScript, ou outras relevantes.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 ferramentas de controle de versão (Git) e integração contínua (Jenkins, GitLab CI/CD).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metodologias ágeis e ciclos de desenvolvimento de software.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Certificações em QA, como ISTQB.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-Experiência com testes de performance, segurança e usabilidade.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ferramentas de gerenciamento de testes, como JIRA, TestRail, ou similares.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ambientes de desenvolvimento ágil e DevOps.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NSMFvMaRz1USiIaQngpJ2El3A==">CgMxLjAyCGguZ2pkZ3hzMgloLjMwajB6bGwyCWguMWZvYjl0ZTIJaC4zem55c2g3MgloLjJldDkycDAyCGgudHlqY3d0OAByITF1Q1lFTWx0SW9PNkZQdVlaaVROc0MxVHMxRDBOOXZjVg==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