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Editor(a) de fotos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Selecionar, editar e retocar imagens para garantir que atendam aos padrões de qualidade e se alinhem com a estética e os objetivos da marca. Este profissional deve criar imagens visualmente atraentes e de alta qualidade para uso em materiais de marketing, mídias sociais, publicações e outros canais de comunicação.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de Imagens: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ajustes básicos de cor, contraste, iluminação e nitidez usando ferramentas de edição de fotos.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Retouching: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Executar retoques simples para corrigir imperfeições nas imagens.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Organização de Arquivos: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Organizar e manter arquivos de imagem, garantindo que sejam armazenados de forma adequada e acessível.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Tarefas: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implementação de ajustes e alterações solicitadas por designers e outros membros da equipe.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conforme os prazos estabelecidos para garantir que as imagens sejam entregues de acordo com o cronograma.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e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aplicar técnicas avançadas de edição e retoque para melhorar a qualidade visual das imagens.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a edição de imagens para múltiplos projetos, garantindo que atendam aos requisitos e cronogramas estabelecidos.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design, marketing e outros departamentos para entender os requisitos e garantir a consistência das imagens com a marca.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de Imagens: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Ajustar e otimizar imagens para diferentes plataformas e formatos, garantindo que sejam adequadas para impressão e publicação digital.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Melhoria: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aprimorar processos de edição com base em análises de desempenho e feedback recebido.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 Visual: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avançadas de edição de fotos que estejam alinhadas com os objetivos de marketing e branding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Orientação: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desenvolver a equipe de edição de fotos, fornecendo feedback construtivo e promovendo boas práticas de edição.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gerenciar projetos de edição de fotos de alta complexidade, garantindo resultados excepcionais e alinhamento com a visão da marca.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Manter-se atualizado sobre as últimas tendências e técnicas de edição de fotos, aplicando inovações para melhorar a qualidade e a eficácia das imagens.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Avaliação: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análises detalhadas do desempenho das imagens e propor melhorias contínuas para otimizar a eficácia das campanhas visuais.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Criativa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padrões de qualidade e estilo para a edição de fotos.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e orientar a equipe de editores, oferecendo feedback e diretrizes criativas.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Avançada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Executar edições complexas, incluindo manipulação de cores, retoques avançados, composição de imagens e correção de imperfeições.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Utilizar técnicas avançadas de software de edição como Adobe Photoshop, Lightroom e outros.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múltiplos projetos simultaneamente, garantindo que todos os prazos sejam cumpridos.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Comunicar-se com fotógrafos, diretores criativos e clientes para entender e implementar a visão desejada.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Técnicas e Processos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Pesquisar e implementar novas técnicas e ferramentas para melhorar a eficiência e a qualidade da edição de fotos.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Manter-se atualizado com as tendências da indústria e incorporar inovações no fluxo de trabalho.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conjunto com outros departamentos, como marketing e design, para garantir que as fotos editadas atendam aos requisitos das campanhas e projetos.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e Mentoria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Proporcionar treinamento e orientação a editores juniores, desenvolvendo suas habilidades e capacidades.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Fotografia, Artes Visuais,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edição como Adobe Photoshop e Lightroom.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técnicas avançadas de retoque e composição.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gerenciar projetos complexos e orientar equipes de edição.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44vRQc4H9o4rnx9xy2VFBztXSA==">CgMxLjAyCGguZ2pkZ3hzMgloLjMwajB6bGwyCWguMWZvYjl0ZTIJaC4zem55c2g3MgloLjJldDkycDAyCGgudHlqY3d0OAByITFjdmFPNGM1Y3dSM01wRE1TaFpCWmVkUW85YzFfaXEwWg==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