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Customer Service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liderança da equipe de Customer Service com alto nível de satisfação dos clientes, eficiência operacional e excelência estabelecendo padrões de qualidade e desenvolvendo estratégias de relacionamento, contribuindo assim para o crescimento e sucesso contínuo dos produtos e serviços atendidos.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o Coordenador de Atendimento, Analista de Processos e Analytics, e Analista de Treinamento e Desenvolvimento.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o Coordenador de Atendimento na definição de processos e políticas de atendimento.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reuniões periódicas com a equipe para alinhamento e capacitação.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 implementar estratégias para aprimorar a eficiência e qualidade do atendimento.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Analisar métricas de desempenho e propor melhorias nos processos.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Liderar projetos de automação e otimização de processos na área de atendimento.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Definir metas e indicadores de desempenho para a equipe e monitorar seu progresso.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Desenvolver e implementar estratégias de atendimento ao cliente de médio e longo prazo, alinhadas com os objetivos da empresa e as necessidades dos clientes.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Analisar regularmente os processos de atendimento ao cliente, identificando áreas de melhoria e implementando mudanças para otimizar a eficiência e a qualidade do serviço.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Supervisionar a criação de relatórios e análises de tendências de atendimento, usando dados para tomar decisões informadas e ajustar as estratégias conforme necessário.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outros departamentos, como Marketing e Desenvolvimento de Produtos, para garantir uma comunicação eficaz e o alinhamento das estratégias de atendimento com a estratégia geral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Atuar como mentor para os membros da equipe, proporcionando orientação, treinamento e desenvolvimento profissional contínuo.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a gestão de crises de atendimento ao cliente, tomando medidas imediatas para resolver problemas críticos e minimizar qualquer impacto negativo na reputação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Estabelecer parcerias estratégicas com outras áreas da empresa para garantir uma experiência excepcional do cliente.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Estabelecer e manter relacionamentos de alto nível com clientes-chave, agindo como o ponto focal para solução de problemas e atendimento personalizado.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a concepção e implementação de programas de fidelização de clientes, visando a retenção de clientes existentes e o aumento do valor ao longo do tempo.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Supervisionar projetos estratégicos de grande porte relacionados ao atendimento ao cliente, incluindo expansões de equipe, adoção de novas tecnologias e expansão de canais de comunicação.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e monitorar KPIs e metas ambiciosas para o departamento de Atendimento ao Cliente, garantindo que a equipe esteja constantemente trabalhando em direção ao aprimoramento.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Representar o departamento de Atendimento ao Cliente em reuniões de liderança da empresa, contribuindo com insights estratégicos e propondo iniciativas que impactem positivamente a experiência do cliente e o crescimento da empresa.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diretamente com a alta administração da empresa na definição de estratégias de negócios, tendo em vista a voz e as necessidades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Atuar como referência em atendimento ao cliente.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iniciativas de inovação na área.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programas de fidelização de clientes e estratégias de retenção.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Prestar consultoria interna sobre as melhores práticas de atendimento e relacionamento com clientes.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Representar a empresa em fóruns da indústria e em associações de atendimento ao cliente, contribuindo para a reputação da empresa como líder do setor.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Administração, Marketing, Comunicação ou áreas relacionadas.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liderança de equipes de atendimento ao cliente na área de marketing digital.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avançado em ferramentas de CRM e gestão de relacionamento com clientes.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ferramentas de atendimento ao cliente.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das práticas de marketing digital.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profundo da jornada do cliente e estratégias para melhorá-la.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análise de dados e métricas para tomada de decisão.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ferramentas de automação de atendimento ao cliente.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os produtos e serviços oferecidos pelos infoprodutores.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resolução de problemas técnicos.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nível de satisfação dos clientes com o serviço prestado.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Resposta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tempo médio que a equipe leva para responder às consultas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Eficiência Operacional da Equipe de Atendimento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eficiência da equipe de Atendimento ao Cliente em termos de uso de recursos, tempo e custos. Pode ser medido por métricas como o custo por interação, o volume de solicitações atendidas por dia ou o tempo médio de tratamento de cada caso.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Retenção de Clientes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Calcula a porcentagem de clientes que renovam seus contratos após o primeiro ano.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Sj7hFbxwlh/FB5A8sJiwvG7VA==">CgMxLjAyCGguZ2pkZ3hzMgloLjMwajB6bGwyCWguMWZvYjl0ZTIJaC4zem55c2g3MgloLjJldDkycDAyCGgudHlqY3d0OAByITE3RjE2bUFzdFI3TVJjWm1aQU1YdVFJNW5oMjRGdGVzeA==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