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Head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gerenciar estratégias de produtos para otimizar o portfólio da empresa, liderar a equipe de produtos e garantir que os produtos atendam às necessidades dos clientes e aos objetivos de negócios.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Assistência no Desenvolvimento de Produtos: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execução do desenvolvimento de novos produtos e na melhoria dos produtos existentes, seguindo as diretrizes e especificações fornecidas.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Tarefas: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Apoiar na coordenação das tarefas relacionadas a produtos, garantindo o cumprimento dos prazos e requisitos dos projetos.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de Mercado: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Participar na coleta e análise de dados sobre tendências de mercado, concorrência e feedback dos clientes para informar as decisões de produto.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outras equipes, como marketing, vendas e desenvolvimento, para garantir a integração das estratégias de produto com outras áreas da empresa.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Documentação: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na criação e manutenção de documentação de produtos, incluindo especificações, planos de lançamento e relatórios de desempenho.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e Gestão de Produtos: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para o desenvolvimento e a gestão de produtos, alinhadas com os objetivos estratégicos da empresa.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 ciclo de vida dos produtos, desde o planejamento até o lançamento e a melhoria contínua, garantindo a entrega de produtos de alta qualidade.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Pesquisa e Análise: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Conduzir pesquisas de mercado e análise de dados para identificar oportunidades de crescimento e áreas para melhoria dos produtos.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marketing, vendas, desenvolvimento e suporte para assegurar que as estratégias de produto sejam integradas e eficazes.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apoiar a equipe de produtos, promovendo um ambiente de trabalho produtivo e colaborativo.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Desenvolver e liderar a visão e a estratégia de produtos da empresa, garantindo que estejam alinhadas com os objetivos estratégicos e a missão da organização.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Portfólio: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o portfólio de produtos da empresa, assegurando que todos os produtos atendam às necessidades dos clientes e às metas de negócios.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Desenvolvimento de Equipe: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e desenvolver a equipe de produtos, promovendo inovação e excelência na execução das estratégias de produto.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Identificar e implementar as últimas tendências e inovações em produtos para manter a empresa competitiva e relevante no mercado.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Executiva: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a alta administração e outras áreas da empresa para garantir a coesão entre as estratégias de produto e os objetivos gerais da organização.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Engenharia, Marketing,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gestão de produtos, incluindo experiência significativa em gerenciamento de projetos e liderança de equipes.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avançado em estratégias de produto, análise de mercado e ferramentas de gerenciamento de produtos.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de liderança, comunicação e tomada de decisão.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kcYSh1iSZD5BazF4HY4A4Cu0A==">CgMxLjAyCGguZ2pkZ3hzMgloLjMwajB6bGwyCWguMWZvYjl0ZTIJaC4zem55c2g3MgloLjJldDkycDAyCGgudHlqY3d0OAByITFFXzNaNUZpVV9tcms2dVdqVzZ5V2JvZ2c0alU1QU5xZA==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