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iVEjzIi1KbjBDv01WvZJlJ0tmw==">CgMxLjAyCGguZ2pkZ3hzMgloLjMwajB6bGwyCWguMWZvYjl0ZTIJaC4zem55c2g3MgloLjJldDkycDAyCGgudHlqY3d0OABqJwoUc3VnZ2VzdC5xZ2piMm02NDVyMmwSD0xlYW5kcm8gUmV6ZW5kZXIhMUdpTVhmOW51N2JMM2tmZ0UwZklqcDA5YTBpNENEVVox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