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Product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desenvolvimento e a execução de estratégias de produto, garantindo que o produto atenda às necessidades do mercado e aos objetivos da empresa, enquanto lidera a equipe de produto para alcançar essas metas.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ao Ciclo de Vida do Produto: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Assistir na gestão do ciclo de vida do produto, desde a concepção até o lançamento e melhorias contínuas.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Mercado e Usuário: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Coletar e analisar dados de mercado e feedback de usuários para apoiar a tomada de decisões de produto.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Backlog: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priorização e manutenção do backlog de produto, garantindo que as necessidades do cliente sejam atendidas.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Interfuncional: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Colaborar com as equipes de desenvolvimento, design e marketing para garantir a execução das iniciativas de produto.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e Documentação: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 a documentação de produto atualizada e comunicar o progresso e os resultados para as partes interessadas.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Ciclo de Vida: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o ciclo de vida completo do produto, desde a ideação até o lançamento e melhorias contínuas.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 e Mercado: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análises de mercado e de dados para identificar oportunidades de crescimento e áreas de melhoria.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a estratégia de produto, alinhada com os objetivos de negócios e feedback dos clientes.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projetos de produto, garantindo o cumprimento de prazos, orçamentos e especificações.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apoiar a equipe de produto, promovendo um ambiente de aprendizado e crescimento.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a visão e a estratégia de produto, garantindo o alinhamento com a missão e os objetivos estratégicos da empresa.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portfólio completo de produtos, assegurando a coerência, a inovação e a competitividade dos produtos no mercado.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implementar as últimas tendências e inovações para manter a empresa na vanguarda do mercado.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desenvolver a equipe de produto, promovendo um ambiente de alta performance e colaboração.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com a alta administração e outras áreas da empresa para garantir a coesão entre as estratégias de produto e os objetivos gerais da organização.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Product Manager - Envios de Mensagens e Meios de Pagamento</w:t>
            </w:r>
          </w:p>
          <w:p w:rsidR="00000000" w:rsidDel="00000000" w:rsidP="00000000" w:rsidRDefault="00000000" w:rsidRPr="00000000" w14:paraId="0000001E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profissional será responsável por gerenciar produtos voltados para envios de mensagens, integrações e meios de pagamento, com foco em alta taxa de abertura, engajamento, entregabilidade e conversão nos checkouts. O candidato deve ter experiência no setor, de preferência em empresas relevantes como DevZap, SendFlow, ManiChat, ActiveCampaign ou em soluções de pagamento escaláveis.</w:t>
            </w:r>
          </w:p>
          <w:p w:rsidR="00000000" w:rsidDel="00000000" w:rsidP="00000000" w:rsidRDefault="00000000" w:rsidRPr="00000000" w14:paraId="0000001F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Principais responsabilidades: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liderar a visão e a estratégia de produto, garantindo alinhamento com a missão e os objetivos estratégicos da empresa.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portfólio completo de produtos, assegurando coerência, inovação e competitividade no mercado.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o roadmap de produtos em colaboração com designers e outras áreas, promovendo uma abordagem centrada no cliente.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implementar as últimas tendências e inovações para manter a empresa na vanguarda do mercado.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integrações de SMS, URA, WhatsApp, Telegram, Instagram, gateways de pagamento (ex.: Stripe, Pagar.me, PayPal) e outros sistemas relevantes.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métricas de conversão nos checkouts, implementando melhorias para maximizar a experiência do cliente, reduzir abandono e aumentar os resultados financeiros.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na tarifação dos envios e na eficiência operacional de billing e meios de pagamento, assegurando conformidade com padrões de segurança e eficiência.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desenvolver a equipe de produto, promovendo um ambiente de alta performance e colaboração.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com a alta administração e outras áreas da empresa para garantir coesão entre as estratégias de produto e os objetivos gerais da organização.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Otimizar a monetização do produto e garantir o Product Market Fit, com foco em resultados escaláveis e sustentáveis.</w:t>
            </w:r>
          </w:p>
          <w:p w:rsidR="00000000" w:rsidDel="00000000" w:rsidP="00000000" w:rsidRDefault="00000000" w:rsidRPr="00000000" w14:paraId="0000002A">
            <w:pPr>
              <w:spacing w:after="240" w:before="240" w:line="360" w:lineRule="auto"/>
              <w:ind w:left="7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Qualificações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Engenharia, Marketing, ou áreas relacionadas; pós-graduação é um diferencial.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Histórico comprovado em projetos focados em alta performance de envios de mensagens.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ferramentas de automação como ActiveCampaign.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Visão estratégica para engajamento de usuários e melhoria contínua na entregabilidade das mensagens.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gestão de produtos, com experiência significativa em liderança de projetos.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metodologias ágeis, análise de mercado, e ferramentas de gestão de produtos.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comunicação, organização e resolução de problemas.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liderança, comunicação e resolução de problemas.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Definição de Estratégia e Visão: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a visão de longo prazo e a estratégia do produto alinhada aos objetivos gerais da empresa.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mercado, incluindo novas funcionalidades e produtos que tragam vantagem competitiva.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Roadmap: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manter um roadmap de produto que equilibre as necessidades do mercado com as capacidades da empresa.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Priorizar o desenvolvimento de recursos com base em impacto, alinhamento estratégico e viabilidade técnica.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equipes multifuncionais de engenheiros, designers e analistas para garantir que as metas do produto sejam alcançadas.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mentoria e orientação a outros gerentes de produto e membros da equipe para promover crescimento profissional.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Stakeholders: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stakeholders internos e externos, incluindo vendas, marketing, suporte ao cliente e clientes chave, para alinhar os objetivos do produto.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Comunicar a estratégia, progresso e resultados do produto para a liderança executiva e outras partes interessadas.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Mercado e Competição: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pesquisas de mercado e análises competitivas para entender as necessidades dos clientes e identificar lacunas no mercado.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Utilizar dados e insights para ajustar a estratégia do produto e responder às mudanças no mercado.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Lançamento e Sucesso do Produto: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o ciclo de vida completo do produto, desde a concepção, desenvolvimento, lançamento e iterações posteriores.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 produto atinja seus objetivos de performance e satisfação do cliente.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Medição e Análise de Performance: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monitorar KPIs para medir o sucesso do produto.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Usar métricas para tomar decisões informadas e ajustar estratégias conforme necessário.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Engenharia, Marketing,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gestão de produtos, com experiência significativa em liderança de projetos.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metodologias ágeis, análise de mercado, e ferramentas de gestão de produtos.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comunicação, organização e resolução de problemas.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liderança, comunicação e resolução de problemas.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a2w+exa6Yg8ZlfuxMOCYr2i/g==">CgMxLjAyCGguZ2pkZ3hzMgloLjMwajB6bGwyCWguMWZvYjl0ZTIJaC4zem55c2g3MgloLjJldDkycDA4AHIhMTlrM3dYUm4wM3Nzb2gzYWNwX3RsMHRySzFKdGpJT0hu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