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Produtor(a) e Roteirista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e executar projetos de produção de média complexidade, liderando a equipe para garantir que as produções sejam concluídas dentro do prazo e do orçamento.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Suporte à Produção: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preparação e execução de projetos, incluindo a coordenação de cronogramas e logística.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Documentação: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Manter registros detalhados dos projetos e atividades de produção.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Comunicação com a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Manter uma comunicação efetiva com todos os membros da equipe para garantir que as informações estejam atualizadas e que os projetos estejam no caminho certo.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Coordenação de Recursos: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gestão de recursos, incluindo equipamentos e materiais necessários para a produção.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Planejar, organizar e supervisionar todas as fases dos projetos de produção, desde a concepção até a execução.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Liderar e coordenar a equipe de produção, garantindo que todos estejam alinhados com os objetivos do projeto.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Controle Orçamentário: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o orçamento dos projetos, garantindo que os recursos sejam utilizados de forma eficiente.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Soluções Criativas: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Colaborar com a equipe para desenvolver soluções criativas para desafios de produção.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Estratégia de Produção: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implementar a estratégia de produção da empresa, alinhada com os objetivos de negócios.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Supervisão de Projetos Complexos: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projetos de produção complexos, garantindo a qualidade e a inovação.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Liderar e desenvolver a equipe de produção, promovendo um ambiente de alta performance.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Executiva: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a alta administração e outras áreas da empresa para garantir a coesão entre as estratégias de produção e os objetivos gerais.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11.3999999999999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Produção, Cinema, Comunicação ou áreas relacionadas; pós-graduação é um diferencial.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produção, com experiência significativa em liderança de projetos.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profundo de tendências e inovações em produção.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em ferramentas de produção e edição de vídeo.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de liderança, planejamento, estratégia e comunicação.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+AnuYDaOR2IlqfemhaVXr9sAww==">CgMxLjAyCGguZ2pkZ3hzMgloLjMwajB6bGwyCWguMWZvYjl0ZTIJaC4zem55c2g3MgloLjJldDkycDA4AHIhMUNvV20wSWdQQkJ5SVhqWFlxUVRJLWYwT1lWZFJrY09y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