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SDR (Sales Development Representative)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Responsável pela prospecção ativa de novos clientes, qualificação de leads e desenvolvimento de oportunidades de negócios para a equipe de vendas. O foco principal será identificar, atrair e engajar potenciais clientes, realizando o primeiro contato e agendando reuniões para o time de vendas fechar as negociações.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Prospecção de Leads: Pesquisar, identificar e prospectar potenciais clientes por meio de diversas ferramentas e canais (cold calls, e-mails, redes sociais, etc.).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Qualificação de Leads: Avaliar as necessidades e o nível de interesse dos leads, utilizando critérios definidos para determinar se são boas oportunidades para o time de vendas.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Engajamento Inicial: Fazer o primeiro contato com leads qualificados, apresentando a plataforma de forma atrativa e gerando interesse em uma reunião ou demonstração.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Agendamento de Reuniões: Marcar reuniões qualificadas para a equipe de vendas, assegurando uma transição fluida e completa das informações do lead.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Gestão de Pipeline: Manter um pipeline de leads organizado e atualizado em sistemas de CRM, garantindo que as oportunidades sejam acompanhadas e priorizadas.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Graduação em Administração, Marketing, Vendas ou áreas correlatas.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Experiência anterior em empresas de tecnologia educacional ou plataformas SaaS.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Facilidade em lidar com tecnologias de prospecção e automação de vendas.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Experiência prévia em vendas, prospecção ou cargos de relacionamento com o cliente, preferencialmente em SaaS ou no setor educacional.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Excelente habilidade de comunicação, com foco em ouvir e entender as necessidades dos clientes.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Proatividade, resiliência e capacidade de trabalhar com metas e prazos apertados.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Habilidade de identificar e qualificar oportunidades rapidamente, entregando leads qualificados ao time de vendas.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Conhecimento em uso de ferramentas de CRM e plataformas de automação de vendas.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Mentalidade criativa para agregar nos projetos com o time e clientes.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Habilidade de trabalhar bem em equipe para que os projetos fluam com velocidade e excelência.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Gerenciar bem o tempo para cumprir prazos e metas estabelecidas.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 Empatia para ter o feeling mais aguçado sobre o comportamento da audiência, time e clientes.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 Antifrágil para saber lidar com os feedbacks e melhorar sempre.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qleRSWBDtPAFCzJS3YTkoUbBXQ==">CgMxLjAyCGguZ2pkZ3hzMgloLjMwajB6bGwyCWguMWZvYjl0ZTIJaC4zem55c2g3MgloLjJldDkycDA4AHIhMXZWemY0S1cxMmh2WDlFME1EUkd2SGgySFpTelJCODlB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