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34343"/>
          <w:sz w:val="20"/>
          <w:szCs w:val="20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34343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 Assistente de Infraestrutura e Tecnologia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Assistente de Infraestrutura e Tecnologia Júnior</w:t>
            </w: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 atuará no suporte operacional da equipe de infraestrutura e tecnologia, garantindo o funcionamento adequado dos sistemas, redes e ferramentas utilizadas pela empresa. Esse profissional auxiliará na manutenção de servidores, suporte técnico a usuários, gestão de acessos e monitoramento de segurança digital.</w:t>
            </w:r>
          </w:p>
          <w:p w:rsidR="00000000" w:rsidDel="00000000" w:rsidP="00000000" w:rsidRDefault="00000000" w:rsidRPr="00000000" w14:paraId="00000006">
            <w:pPr>
              <w:spacing w:after="240" w:before="240" w:line="276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Essa posição tem como objetivo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reduzir a carga operacional do Head de Infraestrutura e Tecnologia</w:t>
            </w: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, permitindo que este foque em atividades estratégicas e de alto impacto. O assistente terá responsabilidades voltadas para suporte técnico, automação básica, controle de acessos e manutenção de equipamentos e ferramentas.</w:t>
            </w:r>
          </w:p>
        </w:tc>
      </w:tr>
    </w:tbl>
    <w:p w:rsidR="00000000" w:rsidDel="00000000" w:rsidP="00000000" w:rsidRDefault="00000000" w:rsidRPr="00000000" w14:paraId="00000007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bookmarkStart w:colFirst="0" w:colLast="0" w:name="_heading=h.yfqj2pajljfw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1. Suporte Técnico e Gestão de Acessos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Suporte técnico de primeiro nível para colaboradores (resolução de problemas, configuração de e-mails e acessos).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Criação, manutenção e remoção de contas como Google Workspace, Slack, Zeev, Olist, RD Station, Notion, Meta Business Manager, WhatsApp API e outras ferramentas.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Gerenciamento básico de permissões e acessos em plataformas e servidores.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Instalação e configuração de aplicativos essenciais nos dispositivos dos colaboradores.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bookmarkStart w:colFirst="0" w:colLast="0" w:name="_heading=h.8h7aumhmpmcw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2. Manutenção e Gestão de Equipamentos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Configuração de novos dispositivos para colaboradores, garantindo a segurança e conformidade com as políticas da empresa.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Controle de estoque e organização de equipamentos de TI.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Suporte na aquisição e substituição de equipamentos quando necessário.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bookmarkStart w:colFirst="0" w:colLast="0" w:name="_heading=h.1byyy4v28t06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3. Monitoramento e Segurança Digital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Monitoramento de alertas de segurança e vulnerabilidades em senhas, plugins e ferramentas.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Aplicação de atualizações e patches de segurança sob orientação do Head de Infraestrutura.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Suporte na auditoria de acessos e análise de conformidade com políticas de segurança.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bookmarkStart w:colFirst="0" w:colLast="0" w:name="_heading=h.4b8c8eoq5l3h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4. Infraestrutura e Redes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Suporte na configuração e manutenção da infraestrutura de rede interna (VPNs, Wi-Fi, Firewalls).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Auxílio no monitoramento de servidores e serviços em nuvem (AWS, DigitalOcean, TrueNAS e outros serviços de VPSs).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Suporte na configuração e manutenção de Cloudflare para DNS e segurança e Bancos de dados MySQL, PostgreSQL e Supabase.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bookmarkStart w:colFirst="0" w:colLast="0" w:name="_heading=h.og5m4awc44us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5. Automação e Integrações Simples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Suporte na configuração e manutenção de automações.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Auxílio na execução e monitoramento de </w:t>
            </w: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 simples entre ferramentas.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Identificação de possíveis melhorias e automações para otimização de processos.</w:t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bookmarkStart w:colFirst="0" w:colLast="0" w:name="_heading=h.vwolnfmbu90s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6. Suporte em Lançamentos e Eventos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Assistência na configuração e suporte de infraestrutura durante eventos e lançamentos.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Monitoramento básico de servidores e redes em períodos de tráfego elevado.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✔ Noções básicas de infraestrutura de TI, redes e segurança digital.</w:t>
              <w:br w:type="textWrapping"/>
              <w:t xml:space="preserve">✔ Conhecimento em Google Workspace, Slack, RD Station, Notion e ferramentas SaaS.</w:t>
              <w:br w:type="textWrapping"/>
              <w:t xml:space="preserve">✔ Experiência básica com gestão de acessos e permissões em plataformas empresariais.</w:t>
              <w:br w:type="textWrapping"/>
              <w:t xml:space="preserve">✔ Capacidade de realizar tarefas operacionais de suporte técnico e manutenção.</w:t>
            </w:r>
          </w:p>
          <w:p w:rsidR="00000000" w:rsidDel="00000000" w:rsidP="00000000" w:rsidRDefault="00000000" w:rsidRPr="00000000" w14:paraId="0000002F">
            <w:pPr>
              <w:spacing w:after="240" w:before="240" w:line="276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Diferencial</w:t>
            </w: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br w:type="textWrapping"/>
              <w:t xml:space="preserve">✔ Conhecimento básico em Cloudflare, N8N, MySQL, PostgreSQL, Supabase, VPNs, VPSs e integrações simples.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✔ Atenção a detalhes para evitar erros em configurações e acessos.</w:t>
              <w:br w:type="textWrapping"/>
              <w:t xml:space="preserve">✔ Boa comunicação para interação com colaboradores e suporte técnico.</w:t>
              <w:br w:type="textWrapping"/>
              <w:t xml:space="preserve">✔ Organização e proatividade para otimizar processos e sugerir melhorias.</w:t>
              <w:br w:type="textWrapping"/>
              <w:t xml:space="preserve">✔ Capacidade de aprendizado rápido e interesse em crescer na área de infraestrutura.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spacing w:line="36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bookmarkStart w:colFirst="0" w:colLast="0" w:name="_heading=h.tyjcwt" w:id="11"/>
      <w:bookmarkEnd w:id="1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fwZlCwZKtoDemjy4ovWuZJkjQ==">CgMxLjAyCGguZ2pkZ3hzMgloLjMwajB6bGwyDmgueWZxajJwYWpsamZ3Mg5oLjhoN2F1bWhtcG1jdzIOaC4xYnl5eTR2Mjh0MDYyDmguNGI4Yzhlb3E1bDNoMg5oLm9nNW00YXdjNDR1czIOaC52d29sbmZtYnU5MHMyCWguMWZvYjl0ZTIJaC4zem55c2g3MgloLjJldDkycDAyCGgudHlqY3d0OAByITFWMFMxM05CNG1pLWNOTVgxWGFGN0tVOGluMTNxcnJkdA==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