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Coordenador(a) Administrativo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Assegurar a eficiência, eficácia e conformidade das operações administrativas, garantindo a integração e coordenação de equipes para otimizar processos e contribuir para o sucesso global da organização.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205"/>
        <w:tblGridChange w:id="0">
          <w:tblGrid>
            <w:gridCol w:w="1140"/>
            <w:gridCol w:w="8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Auxiliar nas atividades administrativas, como arquivamento de documentos e suporte às equipes.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Aprender sobre os processos administrativos da organização por meio da observação e execução assistida.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Coordenar as atividades operacionais da equipe administrativa.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Gerenciar registros e bancos de dados, garantindo a precisão e atualização das informações.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Prestar suporte na elaboração de relatórios e apresentações gerenciais.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Criar e administrar planilhas de inventário da empresa.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Criar e organizar gestão de senhas da empresa através do 1Password.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Dar suporte ao líder em todas as demandas solicitadas.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Colaborar com outras áreas como Cultura &amp; Gente e Jurídico para garantir a integração eficiente das operações e garantir que a demanda seja realizada.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Supervisionar as operações administrativas diárias, identificando oportunidades de melhoria.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Garantir a segurança das informações internas com apoio do time de infraestrutura.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e implementar procedimentos padronizados para otimizar processos internos.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highlight w:val="yellow"/>
                <w:rtl w:val="0"/>
              </w:rPr>
              <w:t xml:space="preserve">+ Realizar trabalho de ouvidoria interna para apurar elogios, reclamações e dúvidas e organizar para ser útil para a 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Liderar a equipe administrativa, fornecendo direção, orientação e desenvolvimento profissional.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Analisar métricas de desempenho para identificar áreas de aprimoramento e atingir metas organizacionais.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Tomar decisões estratégicas para aprimorar a eficiência e eficácia das operações administrativas.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estratégias administrativas de longo prazo alinhadas aos objetivos da empresa.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Implementar medidas para otimizar a alocação de recursos e reduzir custos operacionais.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Representar a organização em questões administrativas perante parceiros externos e autoridades regulatórias.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Graduação em Administração, Gestão de Negócios ou área relacionada (nível Estágio, Júnior e Pleno).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progressiva em cargos administrativos.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de ferramentas e sistemas de gestão.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 avançado (imprescindível)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Inglês avançado ou fluente (bom se tiver)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em gestão de processos administrativos.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Proficiência em software de produtividade (MS Office, Google Workspace).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análise e interpretação de dados.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Familiaridade com sistemas de gestão de informações.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escrita e verbal.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comunicar conceitos administrativos de forma clara para facilitar o entendimento dos principais envolvidos.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Pensamento estratégico para alinhar os projetos aos objetivos da empresa e antecipar desafios e resolvê-los.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negociação e networking para adaptar os projetos e estrutura às necessidades da empresa e dos clientes.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Tempo Médio de Resposta a Solicitações Internas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a agilidade da equipe ao responder às solicitações internas. Um tempo menor indica uma comunicação e resolução eficazes.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Índice de Satisfação da Equipe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Mensura o nível de satisfação e engajamento da equipe administrativa. Pode ser obtido por meio de pesquisas regulares de clima organizacional.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Adoção de Novos Procedimentos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Indica quão bem os novos procedimentos e práticas administrativas estão sendo adotados pela equipe. Um aumento progressivo reflete a eficácia da implementação.</w:t>
            </w:r>
          </w:p>
        </w:tc>
      </w:tr>
    </w:tbl>
    <w:p w:rsidR="00000000" w:rsidDel="00000000" w:rsidP="00000000" w:rsidRDefault="00000000" w:rsidRPr="00000000" w14:paraId="00000044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/sK0fpFxgo3OuqfuJyqQOwdTfw==">CgMxLjAyCGguZ2pkZ3hzMgloLjMwajB6bGwyCWguMWZvYjl0ZTIJaC4zem55c2g3MgloLjJldDkycDAyCGgudHlqY3d0OAByITFiTk9ndDZLQUllalR5SUIxZ1NNa29aQmVsY1A1VllVcQ==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