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Coordenador(a) de Atendimento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satisfação dos clientes, coordenando uma equipe de profissionais de atendimento para trazer a satisfação dos clientes através de atendimentos de alta qualidade e velocidade, bem como aumentar a receita do negócio através de upsells, crossells e retenção.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organização para coordenação do time de atendimento.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o time de atendimento.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de treinamentos para desenvolvimento de habilidades em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e supervisionar a equipe de atendimento, distribuindo tarefas e garantindo a eficiência operacional.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Apoiar na elaboração de relatórios e análises de desempenho da equipe.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Responder às dúvidas da equipe dentro dos canais de atendimento indicados pela liderança, como slack.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na identificação de oportunidades de melhoria nos processos de atendimento.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Acompanhar diariamente as métricas individuais dos analistas.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o cumprimento das políticas e processos de atendimento.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Comandar e preparar reuniões semanais de alinhamento sobre processos, mudanças, lançamentos e compartilhamento de resultados gerais.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Elaborar relatórios e análises de desempenho da equipe.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as metas semanais baseadas na demanda.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Se responsabilizar pela integração do time e adaptação a cultura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Atuar nas divergências em resultados, seja indicando ações para resolver junto ao Head da área.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Gerar propostas de planos de ação detalhados e mensuráveis para melhorias no desempenho dos analistas nas principais métricas de sucesso como TMA, TPH, NPS, monitoria e etc.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cálculo de capacity para saber quando é necessário aumentar ou diminuir a equipe de analistas.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Participar de processos seletivos para analistas.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Orientar coordenadores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Atuar como referência técnica e de atendimento para a equipe.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atendimento ao cliente de longo prazo.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projetos de atendimento ao cliente de grande porte, junto ao Head, principalmente em lançamentos com contratação de terceirizadas.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a alta direção na definição das estratégias globais da agência trazendo insights estratégicos sobre os clientes atendidos com relatórios e informações embasadas.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coordenadores juniores.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Orientar coordenadores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Monitorar as tendências de mercado e sugerir inovações no atendimento.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 visão estratégica para o departamento de atendimento ao cliente.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relações estratégicas com os principais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fidelização de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análises de dados para identificar tendências e oportunidades de melhoria.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Comunicação, Administração ou área relacionada.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atendimento ao cliente e coordenação de atendimento, preferencialmente em agências de marketing.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atendimento ao cliente.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automação e estratégias de e-mail marketing.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relatórios para tomada de decisões.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nível de satisfação dos clientes com o serviço prestado.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dos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qualidade dos comentários e avaliações dos clientes. Deve-se mostrar uma melhoria contínua na satisfação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Resposta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tempo médio que a equipe leva para responder às consultas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Pontualidade na Entrega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capacidade de cumprir prazos acordados.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Resolução de Problemas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quantos problemas dos clientes foram resolvidos com sucesso na primeira tentativa.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Retenção de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Calcula a porcentagem de clientes que renovam seus contratos após o primeiro 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 de Cumprimento de Metas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Verifica se as metas individuais e da equipe estão sendo alcançadas.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K2qr3NENCs/lSihOLFkpTipQhg==">CgMxLjAyCGguZ2pkZ3hzMgloLjMwajB6bGwyCWguMWZvYjl0ZTIJaC4zem55c2g3MgloLjJldDkycDAyCGgudHlqY3d0OAByITFzN2QwRWZWdjE5d2MzUHBBS0ZWWVRSTjRjUjRTS1A4aA==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