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Gerente Comercial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Responsável por liderar e gerenciar a equipe de vendas, incluindo os cargos de SDR (Sales Development Representative), Customer Success com foco em Onboarding, e Gerente de Conta, garantindo o sucesso em todas as etapas do funil de vendas e relacionamento com o cliente. Esse profissional terá um papel estratégico na definição de metas, criação de processos eficientes, desenvolvimento de equipe e maximização de oportunidades de crescimento de receita.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Liderança e Gestão de Equipe: Supervisionar, motivar e desenvolver a equipe comercial (SDRs, Customer Success, Gerentes de Conta), garantindo o alinhamento com os objetivos da empresa e promovendo uma cultura de alta performance.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Definição de Metas e KPIs: Estabelecer metas claras para a equipe, monitorando o desempenho e garantindo que as metas de vendas, qualificação de leads, onboarding e retenção de clientes sejam alcançadas ou superadas.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Desenvolvimento de Estratégias Comerciais: Criar e implementar estratégias comerciais eficazes para atrair novos clientes, qualificar leads, melhorar a experiência de onboarding e aumentar a retenção e expansão da base de clientes.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Acompanhamento do Funil de Vendas: Monitorar todas as etapas do funil de vendas, desde a prospecção de leads (SDRs) até a gestão de contas e onboarding, garantindo uma experiência consistente e de alta qualidade para os clientes.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Colaboração com Outras Áreas: Trabalhar em estreita colaboração com as equipes de marketing, produto e suporte para alinhar estratégias e promover melhorias contínuas na jornada do cliente.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Análise de Dados e Relatórios: Analisar métricas de desempenho, como taxa de conversão, churn e lifetime value (LTV) dos clientes, gerando relatórios detalhados que orientem decisões estratégicas e operacionais.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Treinamento e Desenvolvimento de Equipe: Identificar necessidades de treinamento e desenvolvimento da equipe, garantindo que todos estejam capacitados para maximizar o desempenho e o sucesso nas suas respectivas funções.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Gestão de Relacionamentos com Grandes Contas: Em casos específicos, atuar diretamente no relacionamento e negociação com grandes contas estratégicas, garantindo o sucesso de contratos de maior valor e impacto.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Graduação em Administração, Marketing, Gestão Comercial, Economia ou áreas correlatas. 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Experiência prévia em liderança de equipes comerciais. Avançado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Habilidade em motivar, desenvolver e alinhar a equipe com os objetivos da empresa. Avançado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Capacidade de estabelecer e monitorar metas de vendas e indicadores de desempenho (KPIs), como taxas de qualificação de leads, onboarding e retenção de clientes. Avançado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Habilidade para monitorar todas as etapas do funil de vendas, desde a prospecção até o onboarding e gestão de contas, garantindo uma experiência consistente para os clientes. Avançado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Conhecimento em estratégias de crescimento de receita e expansão da base de clientes. Avançado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Capacidade de trabalhar de forma colaborativa com outras áreas da empresa, como marketing, produto e suporte, para alinhar estratégias e melhorar a jornada do cliente. Avançado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Experiência em analisar métricas de desempenho, como taxa de conversão, churn e lifetime value (LTV) dos clientes, utilizando essas informações para embasar decisões estratégicas. Avançado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Familiaridade com ferramentas de CRM (HubSpot, Salesforce, RD Station) para geração de relatórios e análise de dados. Avançado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Experiência em identificar necessidades de treinamento e capacitar a equipe para maximizar o desempenho e o sucesso. Avançado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Habilidade em negociar e gerenciar grandes contas, garantindo o sucesso de contratos de maior valor e impacto para a empresa. Avançado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Experiência com ferramentas de CRM (HubSpot, Salesforce, RD Station) e softwares de análise de desempenho. Avançado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Familiaridade com metodologias ágeis (Kaizen, PDCA) e técnicas de melhoria contínua para otimização de processos comerciais. Avançado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Experiência em criar e implementar estratégias para prospecção de clientes, qualificação de leads, onboarding e retenção. Avançado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Mentalidade criativa para agregar nos projetos com o time e clientes.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Habilidade de trabalhar bem em equipe para que os projetos fluam com velocidade e excelência.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Gerenciar bem o tempo para cumprir prazos e metas estabelecidas.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Empatia para ter o feeling mais aguçado sobre o comportamento da audiência, time e clientes.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Antifrágil para saber lidar com os feedbacks e melhorar sempre.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•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ytp6wtkeEYJd8eo2LEjfM+1DUQ==">CgMxLjAyCGguZ2pkZ3hzMgloLjMwajB6bGwyCWguMWZvYjl0ZTIJaC4zem55c2g3MgloLjJldDkycDA4AHIhMWZFdk05UUdpU2R3dlAySm9HTkVQVVhjbTJibW56aGZl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