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36F" w:rsidRDefault="001B536F" w:rsidP="001B536F">
      <w:r>
        <w:t xml:space="preserve">Este site é operado por N3 SERVIÇOS DE MARKETING S.A, (entidade responsável para os efeitos da legislação de proteção de informações), empresa do Grupo </w:t>
      </w:r>
      <w:proofErr w:type="spellStart"/>
      <w:r>
        <w:t>Webedia</w:t>
      </w:r>
      <w:proofErr w:type="spellEnd"/>
      <w:r>
        <w:t>. Para saber mais sobre como lidamos com seus dados pessoais e sua privacidade, envie um e-mail para dpobr@webedia-group.com.</w:t>
      </w:r>
    </w:p>
    <w:p w:rsidR="001B536F" w:rsidRDefault="001B536F" w:rsidP="001B536F"/>
    <w:p w:rsidR="001B536F" w:rsidRDefault="001B536F" w:rsidP="001B536F">
      <w:r>
        <w:t>A proteção e a manipulação de seus dados pessoais são questões muito importantes e as tratamos com muito cuidado.</w:t>
      </w:r>
    </w:p>
    <w:p w:rsidR="001B536F" w:rsidRDefault="001B536F" w:rsidP="001B536F"/>
    <w:p w:rsidR="001B536F" w:rsidRDefault="001B536F" w:rsidP="001B536F">
      <w:r>
        <w:t xml:space="preserve">A coleta, como parte do processo de assinatura, gerenciamento, processamento ou utilização das informações pessoais necessárias, são feitas seguindo estritamente às normas brasileiras de Proteção das Informações. Você pode visitar nosso site e obter informações sem precisar nos </w:t>
      </w:r>
      <w:proofErr w:type="spellStart"/>
      <w:r>
        <w:t>fornecer</w:t>
      </w:r>
      <w:proofErr w:type="spellEnd"/>
      <w:r>
        <w:t xml:space="preserve"> nenhum dado pessoal. Durante a sua visita ao nosso site, você permanecerá estritamente anônimo e em cada solicitação de página através de seu navegador de Internet serão enviadas informações de conexão, como data, município de residência, ou nome de seu fornecedor de serviços de internet que serão utilizadas por nós, sem referência pessoal, a menos que você tenha se conectado ao site com seu nome de usuário e senha. Informações pessoais fornecidas por você, ao fazer uma assinatura, cadastro para newsletter ou outras funções similares, podem incluir, entre outras: nome completo, endereço, e-mail, telefone, CPF ou outros documentos de identificação como data de nascimento ou cartão de crédito. Usamos estas informações para atender ao seu pedido de acordo com o contrato descrito nos Termos e Condições do site, ou para lhe prover o serviço que você necessita, como para o tratamento das reclamações e, por exemplo, responder às suas perguntas, ou adequar itens enviados. Assim como nós, os terceiros prestadores de serviços também têm a responsabilidade (por exemplo, operadores logísticos, provedores de serviços de pagamento) de proteger os seus dados pessoais. Seu número de telefone será usado apenas para consultas. Seu endereço de </w:t>
      </w:r>
      <w:r>
        <w:t>e-mail</w:t>
      </w:r>
      <w:r>
        <w:t xml:space="preserve"> é necessário para que possamos confirmar seu pedido e nos comunicar com você, (tais como o envio de confirmação ou outras informações sobre sua assinatura). Ao registrar-se no site ou fazer uma assinatura, armazenaremos as informações pessoais fornecidas em sua conta para que, no futuro, possamos lhe prover um serviço mais rápido e conveniente. Caso as informações sejam usadas para uma finalidade que requeira o seu consentimento, em conformidade com as disposições legais, lhe solicitaremos, individualmente, pelo consentimento explícito. Uma vez dado o consentimento pra o uso de suas informações, você poderá revogá-lo a qualquer momento para usos futuros. No âmbito da regulamentação jurídica, estamos aptos para fins de publicidade, pesquisa de mercado e melhoria dos nossos serviços para avaliar os perfis de utilização sob um pseudônimo, apenas caso você não tenha exercido seu direito legal de se opor a esta utilização de seus dados. Parte de nossos serviços exige que sejam utilizados cookies. Cookies são pequenas quantidades de dados armazenados pelo seu browser</w:t>
      </w:r>
      <w:bookmarkStart w:id="0" w:name="_GoBack"/>
      <w:bookmarkEnd w:id="0"/>
      <w:r>
        <w:t xml:space="preserve"> no seu computador. Os cookies podem armazenar informações sobre sua visita ao nosso site. A maioria dos navegadores é inicialmente configurada para aceitar cookies. No entanto, você pode reconfigurar seu navegador para recusar cookies ou para solicitar previamente uma confirmação. Se você rejeitar os cookies, como consequência nem todas as nossas ofertas de trabalho serão divulgadas para você.</w:t>
      </w:r>
    </w:p>
    <w:p w:rsidR="001B536F" w:rsidRDefault="001B536F" w:rsidP="001B536F"/>
    <w:p w:rsidR="001B536F" w:rsidRDefault="001B536F" w:rsidP="001B536F">
      <w:r>
        <w:t xml:space="preserve">Este site utiliza o Google </w:t>
      </w:r>
      <w:proofErr w:type="spellStart"/>
      <w:r>
        <w:t>Analytics</w:t>
      </w:r>
      <w:proofErr w:type="spellEnd"/>
      <w:r>
        <w:t xml:space="preserve">, um serviço web </w:t>
      </w:r>
      <w:proofErr w:type="spellStart"/>
      <w:r>
        <w:t>analytics</w:t>
      </w:r>
      <w:proofErr w:type="spellEnd"/>
      <w:r>
        <w:t xml:space="preserve"> fornecidos pela Google Inc. (“Google”). O Google </w:t>
      </w:r>
      <w:proofErr w:type="spellStart"/>
      <w:r>
        <w:t>Analytics</w:t>
      </w:r>
      <w:proofErr w:type="spellEnd"/>
      <w:r>
        <w:t xml:space="preserve"> utiliza “cookies”, arquivos de texto que são armazenados no </w:t>
      </w:r>
      <w:r>
        <w:lastRenderedPageBreak/>
        <w:t>seu computador para ajudar a analisar o uso do site. A informação gerada pelo cookie acerca da sua utilização deste website (incluindo o seu endereço IP) é enviada para um servidor do Google, onde são armazenados. O Google utiliza estas informações para avaliar uso do website, compilando relatórios sobre a atividade no website para operadores e fornecimento de atividade do website e outros serviços relacionados com a Internet. Além disso, o Google igualmente não pode transferir estas informações a terceiros, exceto se exigido por lei ou para terceiros que processem a informação em nome do Google, sob sua exclusive responsabilidade. O Google não associará o seu endereço IP com quaisquer outros dados mantidos pelo Google. Você pode recusar o uso de cookies alterando as configurações do seu navegador, no entanto nem todas as funcionalidades do site estarão disponíveis.</w:t>
      </w:r>
    </w:p>
    <w:p w:rsidR="001B536F" w:rsidRDefault="001B536F" w:rsidP="001B536F"/>
    <w:p w:rsidR="001B536F" w:rsidRDefault="001B536F" w:rsidP="001B536F">
      <w:r>
        <w:t>Ao utilizar este site, você concorda com o processamento de dados pelo Google na forma descrita e para o referido fim. Você tem o direito de a qualquer momento receber e corrigir, adicionar ou apagar informações sobre seus dados pessoais armazenados. Os nossos contatos podem ser encontrados no site.</w:t>
      </w:r>
    </w:p>
    <w:p w:rsidR="00533284" w:rsidRDefault="00533284"/>
    <w:sectPr w:rsidR="005332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5F8"/>
    <w:rsid w:val="001B536F"/>
    <w:rsid w:val="003775F8"/>
    <w:rsid w:val="005332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A01E5-C4B3-40D2-9BCF-538A4AE2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747</Words>
  <Characters>4034</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Thiago</cp:lastModifiedBy>
  <cp:revision>2</cp:revision>
  <dcterms:created xsi:type="dcterms:W3CDTF">2022-04-23T15:36:00Z</dcterms:created>
  <dcterms:modified xsi:type="dcterms:W3CDTF">2022-04-23T15:40:00Z</dcterms:modified>
</cp:coreProperties>
</file>