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DDA5" w14:textId="15B297A5" w:rsidR="001E0084" w:rsidRDefault="001E0084">
      <w:r>
        <w:rPr>
          <w:noProof/>
        </w:rPr>
        <w:drawing>
          <wp:anchor distT="0" distB="0" distL="114300" distR="114300" simplePos="0" relativeHeight="251659264" behindDoc="1" locked="0" layoutInCell="1" allowOverlap="1" wp14:anchorId="2682D942" wp14:editId="78D91C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31456" cy="106584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456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A90CD2B" w14:textId="3515DB2C" w:rsidR="0072546E" w:rsidRDefault="0072546E"/>
    <w:p w14:paraId="1609FE3B" w14:textId="6B11D745" w:rsidR="001E0084" w:rsidRDefault="001E0084" w:rsidP="001E0084"/>
    <w:p w14:paraId="267C507A" w14:textId="0A282D11" w:rsidR="001E0084" w:rsidRDefault="001E0084" w:rsidP="001E0084"/>
    <w:p w14:paraId="4255A95C" w14:textId="6B4F137F" w:rsidR="001E0084" w:rsidRDefault="001E0084" w:rsidP="001E0084"/>
    <w:p w14:paraId="53ABF09D" w14:textId="063A8C15" w:rsidR="001E0084" w:rsidRDefault="001E0084" w:rsidP="001E0084"/>
    <w:p w14:paraId="0F1CBB54" w14:textId="5C4B33BF" w:rsidR="001E0084" w:rsidRDefault="001E0084" w:rsidP="001E0084"/>
    <w:p w14:paraId="62A7DA5E" w14:textId="77777777" w:rsidR="001E0084" w:rsidRDefault="001E0084" w:rsidP="001E0084"/>
    <w:p w14:paraId="1F7EF074" w14:textId="0B59FB4A" w:rsidR="001E0084" w:rsidRPr="001E0084" w:rsidRDefault="001E0084" w:rsidP="001E0084">
      <w:pPr>
        <w:numPr>
          <w:ilvl w:val="0"/>
          <w:numId w:val="1"/>
        </w:numPr>
      </w:pPr>
      <w:r w:rsidRPr="001E0084">
        <w:t>O jogo requer 2 jogadores;</w:t>
      </w:r>
    </w:p>
    <w:p w14:paraId="63DB4803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O tabuleiro é quadrado, dispondo de 64 casas alternadamente claras e escuras organizadas em 8 colunas e 8 linhas;</w:t>
      </w:r>
    </w:p>
    <w:p w14:paraId="6E668BEE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 xml:space="preserve">Cada jogador dispõe de 12 peças (24 ao todo) diferenciadas umas das outras pela cor </w:t>
      </w:r>
      <w:proofErr w:type="gramStart"/>
      <w:r w:rsidRPr="001E0084">
        <w:t>( geralmente</w:t>
      </w:r>
      <w:proofErr w:type="gramEnd"/>
      <w:r w:rsidRPr="001E0084">
        <w:t xml:space="preserve"> preto e branco)</w:t>
      </w:r>
    </w:p>
    <w:p w14:paraId="6F13186D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Objetivo: Capturar ou imobilizar todas as peças do adversário;</w:t>
      </w:r>
    </w:p>
    <w:p w14:paraId="0925702B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CONFIGURAÇÃO DE INÍCIO DE PARTIDA:</w:t>
      </w:r>
    </w:p>
    <w:p w14:paraId="7C4CE534" w14:textId="77777777" w:rsidR="001E0084" w:rsidRPr="001E0084" w:rsidRDefault="001E0084" w:rsidP="001E0084">
      <w:pPr>
        <w:numPr>
          <w:ilvl w:val="1"/>
          <w:numId w:val="1"/>
        </w:numPr>
      </w:pPr>
      <w:r w:rsidRPr="001E0084">
        <w:t xml:space="preserve">Colocar as peças sobre as casas escuras, sendo nas 3 primeiras linhas e nas 3 </w:t>
      </w:r>
      <w:proofErr w:type="gramStart"/>
      <w:r w:rsidRPr="001E0084">
        <w:t>ultimas</w:t>
      </w:r>
      <w:proofErr w:type="gramEnd"/>
      <w:r w:rsidRPr="001E0084">
        <w:t xml:space="preserve"> linhas as peças de cada jogador;</w:t>
      </w:r>
    </w:p>
    <w:p w14:paraId="2D01F5F3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As peças só podem se movimentar na diagonal, sobre as casas escuras, para frente e uma casa de cada vez;</w:t>
      </w:r>
    </w:p>
    <w:p w14:paraId="3F454112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 xml:space="preserve">A peça pode capturar a peça do adversário movendo-se para frente </w:t>
      </w:r>
      <w:proofErr w:type="gramStart"/>
      <w:r w:rsidRPr="001E0084">
        <w:t>e também</w:t>
      </w:r>
      <w:proofErr w:type="gramEnd"/>
      <w:r w:rsidRPr="001E0084">
        <w:t xml:space="preserve"> para trás.</w:t>
      </w:r>
    </w:p>
    <w:p w14:paraId="5EDE288D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A peça que atingir e parar na oitava casa será promovida a Dama;</w:t>
      </w:r>
    </w:p>
    <w:p w14:paraId="0BC6A156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A dama pode mover-se para frente e para trás percorrendo as casas vagas que quiser, e poderá capturar uma peça no movimento se houver casas vazias na diagonal após a dama.</w:t>
      </w:r>
    </w:p>
    <w:p w14:paraId="5E281A3C" w14:textId="77777777" w:rsidR="001E0084" w:rsidRPr="001E0084" w:rsidRDefault="001E0084" w:rsidP="001E0084">
      <w:pPr>
        <w:numPr>
          <w:ilvl w:val="0"/>
          <w:numId w:val="1"/>
        </w:numPr>
      </w:pPr>
      <w:r w:rsidRPr="001E0084">
        <w:t>A captura é obrigatória</w:t>
      </w:r>
    </w:p>
    <w:p w14:paraId="228603D3" w14:textId="77777777" w:rsidR="001E0084" w:rsidRDefault="001E0084"/>
    <w:sectPr w:rsidR="001E008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4BC95" w14:textId="77777777" w:rsidR="002638C0" w:rsidRDefault="002638C0" w:rsidP="001E0084">
      <w:pPr>
        <w:spacing w:after="0" w:line="240" w:lineRule="auto"/>
      </w:pPr>
      <w:r>
        <w:separator/>
      </w:r>
    </w:p>
  </w:endnote>
  <w:endnote w:type="continuationSeparator" w:id="0">
    <w:p w14:paraId="57053106" w14:textId="77777777" w:rsidR="002638C0" w:rsidRDefault="002638C0" w:rsidP="001E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8AC50" w14:textId="77777777" w:rsidR="002638C0" w:rsidRDefault="002638C0" w:rsidP="001E0084">
      <w:pPr>
        <w:spacing w:after="0" w:line="240" w:lineRule="auto"/>
      </w:pPr>
      <w:r>
        <w:separator/>
      </w:r>
    </w:p>
  </w:footnote>
  <w:footnote w:type="continuationSeparator" w:id="0">
    <w:p w14:paraId="6682F436" w14:textId="77777777" w:rsidR="002638C0" w:rsidRDefault="002638C0" w:rsidP="001E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D771" w14:textId="0265A29D" w:rsidR="001E0084" w:rsidRDefault="001E008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B186D3F" wp14:editId="1A903A63">
          <wp:simplePos x="0" y="0"/>
          <wp:positionH relativeFrom="page">
            <wp:align>right</wp:align>
          </wp:positionH>
          <wp:positionV relativeFrom="paragraph">
            <wp:posOffset>-459105</wp:posOffset>
          </wp:positionV>
          <wp:extent cx="7551649" cy="106870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649" cy="1068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784"/>
    <w:multiLevelType w:val="hybridMultilevel"/>
    <w:tmpl w:val="4E8246A0"/>
    <w:lvl w:ilvl="0" w:tplc="FC98FA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228B7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88A9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8AE3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685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2E6C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2A4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AFA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E618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112E69"/>
    <w:multiLevelType w:val="hybridMultilevel"/>
    <w:tmpl w:val="70E2F042"/>
    <w:lvl w:ilvl="0" w:tplc="B3C2AD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6448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0450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8644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0851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CEBD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C81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EC30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FE04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84"/>
    <w:rsid w:val="001E0084"/>
    <w:rsid w:val="002638C0"/>
    <w:rsid w:val="0072546E"/>
    <w:rsid w:val="007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6BB71"/>
  <w15:chartTrackingRefBased/>
  <w15:docId w15:val="{C3E761C2-6DD9-4E1B-9686-FF869BED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084"/>
  </w:style>
  <w:style w:type="paragraph" w:styleId="Rodap">
    <w:name w:val="footer"/>
    <w:basedOn w:val="Normal"/>
    <w:link w:val="RodapChar"/>
    <w:uiPriority w:val="99"/>
    <w:unhideWhenUsed/>
    <w:rsid w:val="001E0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9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2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3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Freitas</dc:creator>
  <cp:keywords/>
  <dc:description/>
  <cp:lastModifiedBy>Thiago Freitas</cp:lastModifiedBy>
  <cp:revision>1</cp:revision>
  <dcterms:created xsi:type="dcterms:W3CDTF">2020-10-14T21:39:00Z</dcterms:created>
  <dcterms:modified xsi:type="dcterms:W3CDTF">2020-10-14T22:03:00Z</dcterms:modified>
</cp:coreProperties>
</file>