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E689" w14:textId="38BF9E1E" w:rsidR="00361289" w:rsidRDefault="001F7A19">
      <w:r>
        <w:rPr>
          <w:noProof/>
        </w:rPr>
        <w:drawing>
          <wp:anchor distT="0" distB="0" distL="114300" distR="114300" simplePos="0" relativeHeight="251658240" behindDoc="1" locked="0" layoutInCell="1" allowOverlap="1" wp14:anchorId="73E2FF7D" wp14:editId="0944A9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86724" cy="10878207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724" cy="1087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289">
        <w:br w:type="page"/>
      </w:r>
    </w:p>
    <w:p w14:paraId="7AB9E726" w14:textId="77777777" w:rsidR="00FE172D" w:rsidRDefault="00FE172D"/>
    <w:p w14:paraId="293E64A6" w14:textId="77777777" w:rsidR="00FE172D" w:rsidRDefault="00FE172D"/>
    <w:p w14:paraId="1C7332CD" w14:textId="77777777" w:rsidR="00FE172D" w:rsidRDefault="00FE172D"/>
    <w:p w14:paraId="1DF8A8A6" w14:textId="77777777" w:rsidR="00FE172D" w:rsidRDefault="00FE172D"/>
    <w:p w14:paraId="009C312F" w14:textId="77777777" w:rsidR="00FE172D" w:rsidRDefault="00FE172D"/>
    <w:p w14:paraId="53918A9A" w14:textId="77777777" w:rsidR="00FE172D" w:rsidRDefault="00FE172D">
      <w:pPr>
        <w:rPr>
          <w:b/>
          <w:bCs/>
          <w:sz w:val="28"/>
          <w:szCs w:val="28"/>
        </w:rPr>
      </w:pPr>
    </w:p>
    <w:p w14:paraId="6BBFAB01" w14:textId="77777777" w:rsidR="00CD27F7" w:rsidRDefault="00CD27F7">
      <w:pPr>
        <w:rPr>
          <w:b/>
          <w:bCs/>
          <w:sz w:val="28"/>
          <w:szCs w:val="28"/>
        </w:rPr>
      </w:pPr>
    </w:p>
    <w:p w14:paraId="5619BAD3" w14:textId="0336E36E" w:rsidR="00FE172D" w:rsidRDefault="001F7A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Universidade Federal Fluminense</w:t>
      </w:r>
    </w:p>
    <w:p w14:paraId="3A651953" w14:textId="77777777" w:rsidR="001F7A19" w:rsidRDefault="001F7A19">
      <w:pPr>
        <w:rPr>
          <w:b/>
          <w:bCs/>
          <w:sz w:val="28"/>
          <w:szCs w:val="28"/>
        </w:rPr>
      </w:pPr>
    </w:p>
    <w:p w14:paraId="6F4DD9E9" w14:textId="64F91FAF" w:rsidR="00CD27F7" w:rsidRDefault="00CD27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TAREFA </w:t>
      </w:r>
      <w:r w:rsidR="00E815DA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486C4D05" w14:textId="32CAAE52" w:rsidR="00E8546F" w:rsidRDefault="00E815DA" w:rsidP="00CD27F7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das atividades da iteração (Sprint)</w:t>
      </w:r>
    </w:p>
    <w:p w14:paraId="3A964348" w14:textId="75035C49" w:rsidR="00FE172D" w:rsidRDefault="00E815DA" w:rsidP="00CD27F7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Gráfico de </w:t>
      </w:r>
      <w:proofErr w:type="spellStart"/>
      <w:r>
        <w:rPr>
          <w:b/>
          <w:bCs/>
          <w:sz w:val="28"/>
          <w:szCs w:val="28"/>
        </w:rPr>
        <w:t>Burndown</w:t>
      </w:r>
      <w:proofErr w:type="spellEnd"/>
    </w:p>
    <w:p w14:paraId="300BAD79" w14:textId="09FC27D8" w:rsidR="00E815DA" w:rsidRDefault="00E815DA" w:rsidP="00CD27F7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Análise de Valor Agregado</w:t>
      </w:r>
    </w:p>
    <w:p w14:paraId="299142A4" w14:textId="353AF9CA" w:rsidR="00E815DA" w:rsidRPr="00CD27F7" w:rsidRDefault="00E815DA" w:rsidP="00CD27F7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Gráfico SPI x CPI</w:t>
      </w:r>
    </w:p>
    <w:p w14:paraId="7893AFD2" w14:textId="77777777" w:rsidR="001F7A19" w:rsidRDefault="001F7A19"/>
    <w:p w14:paraId="3B1AECC5" w14:textId="4F8691C9" w:rsidR="00E8546F" w:rsidRDefault="00E8546F">
      <w:r>
        <w:t>Equipe:</w:t>
      </w:r>
    </w:p>
    <w:p w14:paraId="2B986100" w14:textId="72634B5D" w:rsidR="00E8546F" w:rsidRDefault="00E8546F">
      <w:r>
        <w:tab/>
        <w:t>Alan Gomes</w:t>
      </w:r>
    </w:p>
    <w:p w14:paraId="664F367A" w14:textId="2087C950" w:rsidR="00E8546F" w:rsidRDefault="00E8546F">
      <w:r>
        <w:tab/>
        <w:t>Gabriel Ferreira</w:t>
      </w:r>
    </w:p>
    <w:p w14:paraId="1442B5EA" w14:textId="589E06CD" w:rsidR="00E8546F" w:rsidRDefault="00E8546F">
      <w:r>
        <w:tab/>
        <w:t>Matheus Pimentel</w:t>
      </w:r>
    </w:p>
    <w:p w14:paraId="4177DB96" w14:textId="31A000BA" w:rsidR="00E8546F" w:rsidRDefault="00E8546F">
      <w:r>
        <w:tab/>
      </w:r>
      <w:r w:rsidR="00FE172D">
        <w:t>Thiago Freitas</w:t>
      </w:r>
    </w:p>
    <w:p w14:paraId="72DB9299" w14:textId="6B1BF3A0" w:rsidR="00FE172D" w:rsidRDefault="00FE172D" w:rsidP="00FE172D"/>
    <w:p w14:paraId="2A5E3D5C" w14:textId="1C869765" w:rsidR="00FE172D" w:rsidRDefault="00FE172D" w:rsidP="00FE172D">
      <w:r>
        <w:t>Ano: 2020</w:t>
      </w:r>
    </w:p>
    <w:p w14:paraId="47821FE8" w14:textId="308423DA" w:rsidR="001F7A19" w:rsidRDefault="00FE172D">
      <w:r>
        <w:t xml:space="preserve">Data do Doc.: </w:t>
      </w:r>
      <w:r w:rsidR="001F7A19">
        <w:t>14</w:t>
      </w:r>
      <w:r>
        <w:t>/10/2020</w:t>
      </w:r>
      <w:r w:rsidR="00CD27F7">
        <w:t xml:space="preserve"> </w:t>
      </w:r>
      <w:r w:rsidR="001F7A19">
        <w:br w:type="page"/>
      </w:r>
    </w:p>
    <w:p w14:paraId="7FC7E3D1" w14:textId="77777777" w:rsidR="00E815DA" w:rsidRDefault="00E815DA" w:rsidP="00E815DA">
      <w:pPr>
        <w:pStyle w:val="Ttulo1"/>
      </w:pPr>
      <w:r>
        <w:lastRenderedPageBreak/>
        <w:t>MONITORAMENTO E CONTROLE</w:t>
      </w:r>
    </w:p>
    <w:p w14:paraId="327BD38B" w14:textId="77777777" w:rsidR="00E815DA" w:rsidRDefault="00E815DA" w:rsidP="00E815D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36F56D5" w14:textId="77777777" w:rsidR="00E815DA" w:rsidRDefault="00E815DA" w:rsidP="00E815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Sprint Backlog</w:t>
      </w:r>
      <w:r>
        <w:rPr>
          <w:rFonts w:ascii="Arial" w:hAnsi="Arial" w:cs="Arial"/>
          <w:b/>
          <w:bCs/>
          <w:sz w:val="24"/>
          <w:szCs w:val="24"/>
        </w:rPr>
        <w:t xml:space="preserve"> - Lista das tarefas do Sprint 001 (Semanas 30/09/2020 a 14/10/2020)</w:t>
      </w:r>
    </w:p>
    <w:p w14:paraId="71631353" w14:textId="77777777" w:rsidR="00E815DA" w:rsidRDefault="00E815DA" w:rsidP="00E815DA">
      <w:pPr>
        <w:rPr>
          <w:rFonts w:ascii="Arial" w:hAnsi="Arial" w:cs="Arial"/>
          <w:b/>
          <w:bCs/>
          <w:sz w:val="24"/>
          <w:szCs w:val="24"/>
        </w:rPr>
      </w:pPr>
    </w:p>
    <w:p w14:paraId="00E95137" w14:textId="77777777" w:rsidR="00E815DA" w:rsidRPr="002070D2" w:rsidRDefault="00E815DA" w:rsidP="00AC7B1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>Definir sistema operacional;</w:t>
      </w:r>
    </w:p>
    <w:p w14:paraId="11DD5A6A" w14:textId="77777777" w:rsidR="00E815DA" w:rsidRPr="002070D2" w:rsidRDefault="00E815DA" w:rsidP="00AC7B1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>Definir linguagem;</w:t>
      </w:r>
    </w:p>
    <w:p w14:paraId="73E24728" w14:textId="77777777" w:rsidR="00E815DA" w:rsidRPr="002070D2" w:rsidRDefault="00E815DA" w:rsidP="00AC7B1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>Definir IDE;</w:t>
      </w:r>
    </w:p>
    <w:p w14:paraId="4AD0CD24" w14:textId="77777777" w:rsidR="00E815DA" w:rsidRPr="002070D2" w:rsidRDefault="00E815DA" w:rsidP="00AC7B1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>Definir sistema de versionamento;</w:t>
      </w:r>
    </w:p>
    <w:p w14:paraId="475ACD32" w14:textId="77777777" w:rsidR="00E815DA" w:rsidRPr="002070D2" w:rsidRDefault="00E815DA" w:rsidP="00AC7B1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 xml:space="preserve">Definir outros </w:t>
      </w:r>
      <w:r w:rsidRPr="002070D2">
        <w:rPr>
          <w:rFonts w:ascii="Arial" w:hAnsi="Arial" w:cs="Arial"/>
          <w:i/>
          <w:iCs/>
        </w:rPr>
        <w:t>softwares</w:t>
      </w:r>
      <w:r w:rsidRPr="002070D2">
        <w:rPr>
          <w:rFonts w:ascii="Arial" w:hAnsi="Arial" w:cs="Arial"/>
        </w:rPr>
        <w:t xml:space="preserve"> complementares;</w:t>
      </w:r>
    </w:p>
    <w:p w14:paraId="017EDF52" w14:textId="77777777" w:rsidR="00E815DA" w:rsidRPr="002070D2" w:rsidRDefault="00E815DA" w:rsidP="00AC7B1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 xml:space="preserve">Adquirir as licenças dos </w:t>
      </w:r>
      <w:r w:rsidRPr="002070D2">
        <w:rPr>
          <w:rFonts w:ascii="Arial" w:hAnsi="Arial" w:cs="Arial"/>
          <w:i/>
          <w:iCs/>
        </w:rPr>
        <w:t>softwares</w:t>
      </w:r>
      <w:r w:rsidRPr="002070D2">
        <w:rPr>
          <w:rFonts w:ascii="Arial" w:hAnsi="Arial" w:cs="Arial"/>
        </w:rPr>
        <w:t>;</w:t>
      </w:r>
    </w:p>
    <w:p w14:paraId="7B49EC55" w14:textId="77777777" w:rsidR="00E815DA" w:rsidRPr="002070D2" w:rsidRDefault="00E815DA" w:rsidP="00AC7B1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>Criar repositório no sistema de versionamento escolhido;</w:t>
      </w:r>
    </w:p>
    <w:p w14:paraId="5DFC64C6" w14:textId="77777777" w:rsidR="00E815DA" w:rsidRPr="002070D2" w:rsidRDefault="00E815DA" w:rsidP="00AC7B1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>Incluir membros no sistema de versionamento escolhido;</w:t>
      </w:r>
    </w:p>
    <w:p w14:paraId="36B2FAE3" w14:textId="77777777" w:rsidR="00E815DA" w:rsidRPr="002070D2" w:rsidRDefault="00E815DA" w:rsidP="00AC7B1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>Definir regras do jogo;</w:t>
      </w:r>
    </w:p>
    <w:p w14:paraId="0B4FB314" w14:textId="77777777" w:rsidR="00E815DA" w:rsidRPr="002070D2" w:rsidRDefault="00E815DA" w:rsidP="00AC7B1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>Criar logomarca;</w:t>
      </w:r>
    </w:p>
    <w:p w14:paraId="0B95CD3A" w14:textId="77777777" w:rsidR="00E815DA" w:rsidRPr="002070D2" w:rsidRDefault="00E815DA" w:rsidP="00AC7B1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>Elaborar aparência geral do jogo;</w:t>
      </w:r>
    </w:p>
    <w:p w14:paraId="0CEEDE13" w14:textId="77777777" w:rsidR="00E815DA" w:rsidRPr="002070D2" w:rsidRDefault="00E815DA" w:rsidP="00AC7B1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>Elaborar tela de início do jogo;</w:t>
      </w:r>
    </w:p>
    <w:p w14:paraId="5D4F08F1" w14:textId="77777777" w:rsidR="00FC4D0E" w:rsidRPr="00FC4D0E" w:rsidRDefault="00FC4D0E" w:rsidP="00FC4D0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FC4D0E">
        <w:rPr>
          <w:rFonts w:ascii="Arial" w:hAnsi="Arial" w:cs="Arial"/>
        </w:rPr>
        <w:t>Elaborar tela de informações do jogo</w:t>
      </w:r>
    </w:p>
    <w:p w14:paraId="314265C2" w14:textId="77777777" w:rsidR="00FC4D0E" w:rsidRDefault="00FC4D0E" w:rsidP="00FC4D0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FC4D0E">
        <w:rPr>
          <w:rFonts w:ascii="Arial" w:hAnsi="Arial" w:cs="Arial"/>
        </w:rPr>
        <w:t>Elaboração parcial da tela do jogo</w:t>
      </w:r>
    </w:p>
    <w:p w14:paraId="756720C0" w14:textId="56D7D63A" w:rsidR="00E815DA" w:rsidRPr="002070D2" w:rsidRDefault="00E815DA" w:rsidP="00FC4D0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 xml:space="preserve">Elaborar </w:t>
      </w:r>
      <w:r w:rsidRPr="002070D2">
        <w:rPr>
          <w:rFonts w:ascii="Arial" w:hAnsi="Arial" w:cs="Arial"/>
          <w:i/>
          <w:iCs/>
        </w:rPr>
        <w:t>sprites</w:t>
      </w:r>
      <w:r w:rsidRPr="002070D2">
        <w:rPr>
          <w:rFonts w:ascii="Arial" w:hAnsi="Arial" w:cs="Arial"/>
        </w:rPr>
        <w:t>;</w:t>
      </w:r>
    </w:p>
    <w:p w14:paraId="10606595" w14:textId="77777777" w:rsidR="00E815DA" w:rsidRDefault="00E815DA" w:rsidP="00AC7B1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0D2">
        <w:rPr>
          <w:rFonts w:ascii="Arial" w:hAnsi="Arial" w:cs="Arial"/>
        </w:rPr>
        <w:t xml:space="preserve">Exportar </w:t>
      </w:r>
      <w:r w:rsidRPr="002070D2">
        <w:rPr>
          <w:rFonts w:ascii="Arial" w:hAnsi="Arial" w:cs="Arial"/>
          <w:i/>
          <w:iCs/>
        </w:rPr>
        <w:t>sprites</w:t>
      </w:r>
      <w:r w:rsidRPr="002070D2">
        <w:rPr>
          <w:rFonts w:ascii="Arial" w:hAnsi="Arial" w:cs="Arial"/>
        </w:rPr>
        <w:t>;</w:t>
      </w:r>
    </w:p>
    <w:p w14:paraId="5D25B41C" w14:textId="77777777" w:rsidR="00E815DA" w:rsidRPr="002070D2" w:rsidRDefault="00E815DA" w:rsidP="00E815DA">
      <w:pPr>
        <w:rPr>
          <w:rFonts w:ascii="Arial" w:hAnsi="Arial" w:cs="Arial"/>
        </w:rPr>
      </w:pPr>
    </w:p>
    <w:p w14:paraId="0A7B6BBE" w14:textId="77777777" w:rsidR="00E815DA" w:rsidRDefault="00E815DA" w:rsidP="00E815DA">
      <w:pPr>
        <w:rPr>
          <w:rFonts w:ascii="Arial" w:hAnsi="Arial" w:cs="Arial"/>
          <w:b/>
          <w:bCs/>
          <w:sz w:val="24"/>
          <w:szCs w:val="24"/>
        </w:rPr>
      </w:pPr>
      <w:r w:rsidRPr="002070D2">
        <w:rPr>
          <w:rFonts w:ascii="Arial" w:hAnsi="Arial" w:cs="Arial"/>
          <w:b/>
          <w:bCs/>
          <w:noProof/>
          <w:color w:val="FF0000"/>
          <w:sz w:val="24"/>
          <w:szCs w:val="24"/>
        </w:rPr>
        <w:drawing>
          <wp:inline distT="0" distB="0" distL="0" distR="0" wp14:anchorId="3F05EDE0" wp14:editId="618380EA">
            <wp:extent cx="5400040" cy="29063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1C22" w14:textId="77777777" w:rsidR="00E815DA" w:rsidRDefault="00E815DA" w:rsidP="00E815DA">
      <w:pPr>
        <w:rPr>
          <w:rFonts w:ascii="Arial" w:hAnsi="Arial" w:cs="Arial"/>
          <w:b/>
          <w:bCs/>
          <w:sz w:val="24"/>
          <w:szCs w:val="24"/>
        </w:rPr>
      </w:pPr>
    </w:p>
    <w:p w14:paraId="46012276" w14:textId="77777777" w:rsidR="00E815DA" w:rsidRDefault="00E815DA" w:rsidP="00E815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493E81A" w14:textId="77777777" w:rsidR="00E815DA" w:rsidRDefault="00E815DA" w:rsidP="00E815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Análise do valor agregado:</w:t>
      </w:r>
    </w:p>
    <w:p w14:paraId="293C021E" w14:textId="77777777" w:rsidR="00E815DA" w:rsidRDefault="00E815DA" w:rsidP="00AC7B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t xml:space="preserve">O projeto tem custo de </w:t>
      </w:r>
      <w:r>
        <w:rPr>
          <w:rFonts w:ascii="Arial" w:hAnsi="Arial" w:cs="Arial"/>
          <w:color w:val="000000"/>
          <w:sz w:val="22"/>
          <w:szCs w:val="22"/>
        </w:rPr>
        <w:t>R$36.930,00</w:t>
      </w:r>
    </w:p>
    <w:p w14:paraId="7E29F61D" w14:textId="77777777" w:rsidR="00E815DA" w:rsidRDefault="00E815DA" w:rsidP="00AC7B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t>A duração planejada é de 8 semanas</w:t>
      </w:r>
    </w:p>
    <w:p w14:paraId="2AD39FBC" w14:textId="77777777" w:rsidR="00E815DA" w:rsidRDefault="00E815DA" w:rsidP="00AC7B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t>Estamos na 3ª semana</w:t>
      </w:r>
    </w:p>
    <w:p w14:paraId="13A3CA0A" w14:textId="77777777" w:rsidR="00E815DA" w:rsidRDefault="00E815DA" w:rsidP="00AC7B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t>Cálculo dos custos até o momento:</w:t>
      </w:r>
    </w:p>
    <w:p w14:paraId="0D8A93D7" w14:textId="77777777" w:rsidR="00E815DA" w:rsidRDefault="00E815DA" w:rsidP="00E815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1856470C" w14:textId="77777777" w:rsidR="00E815DA" w:rsidRDefault="00E815DA" w:rsidP="00E815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Mão de obra:</w:t>
      </w:r>
      <w:r>
        <w:rPr>
          <w:rFonts w:ascii="Arial" w:hAnsi="Arial" w:cs="Arial"/>
        </w:rPr>
        <w:t xml:space="preserve"> 169,52 (horas totais de todos os membros) * R$50 (mão de obra) = R$8476,00</w:t>
      </w:r>
    </w:p>
    <w:p w14:paraId="40F043B8" w14:textId="77777777" w:rsidR="00E815DA" w:rsidRDefault="00E815DA" w:rsidP="00E815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Softwares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R$111 (</w:t>
      </w:r>
      <w:proofErr w:type="spellStart"/>
      <w:r>
        <w:rPr>
          <w:rFonts w:ascii="Arial" w:hAnsi="Arial" w:cs="Arial"/>
          <w:i/>
          <w:iCs/>
        </w:rPr>
        <w:t>PyCharm</w:t>
      </w:r>
      <w:proofErr w:type="spellEnd"/>
      <w:r>
        <w:rPr>
          <w:rFonts w:ascii="Arial" w:hAnsi="Arial" w:cs="Arial"/>
        </w:rPr>
        <w:t>) + R$30 (</w:t>
      </w:r>
      <w:r>
        <w:rPr>
          <w:rFonts w:ascii="Arial" w:hAnsi="Arial" w:cs="Arial"/>
          <w:i/>
          <w:iCs/>
        </w:rPr>
        <w:t>Office</w:t>
      </w:r>
      <w:r>
        <w:rPr>
          <w:rFonts w:ascii="Arial" w:hAnsi="Arial" w:cs="Arial"/>
        </w:rPr>
        <w:t>) + R$224 (</w:t>
      </w:r>
      <w:r>
        <w:rPr>
          <w:rFonts w:ascii="Arial" w:hAnsi="Arial" w:cs="Arial"/>
          <w:i/>
          <w:iCs/>
        </w:rPr>
        <w:t>Adobe</w:t>
      </w:r>
      <w:r>
        <w:rPr>
          <w:rFonts w:ascii="Arial" w:hAnsi="Arial" w:cs="Arial"/>
        </w:rPr>
        <w:t>) + R$400 (</w:t>
      </w:r>
      <w:r>
        <w:rPr>
          <w:rFonts w:ascii="Arial" w:hAnsi="Arial" w:cs="Arial"/>
          <w:i/>
          <w:iCs/>
        </w:rPr>
        <w:t>Internet</w:t>
      </w:r>
      <w:r>
        <w:rPr>
          <w:rFonts w:ascii="Arial" w:hAnsi="Arial" w:cs="Arial"/>
        </w:rPr>
        <w:t xml:space="preserve"> para os 4 membros) = R$765,00</w:t>
      </w:r>
    </w:p>
    <w:p w14:paraId="5C62B1B3" w14:textId="77777777" w:rsidR="00E815DA" w:rsidRDefault="00E815DA" w:rsidP="00E815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>Energia Elétrica:</w:t>
      </w:r>
      <w:r>
        <w:rPr>
          <w:rFonts w:ascii="Arial" w:hAnsi="Arial" w:cs="Arial"/>
          <w:sz w:val="22"/>
          <w:szCs w:val="22"/>
        </w:rPr>
        <w:t xml:space="preserve"> 169,52 * R$10 = R$1695,20</w:t>
      </w:r>
    </w:p>
    <w:p w14:paraId="51480149" w14:textId="77777777" w:rsidR="00E815DA" w:rsidRDefault="00E815DA" w:rsidP="00E815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>Custo total:</w:t>
      </w:r>
      <w:r>
        <w:rPr>
          <w:rFonts w:ascii="Arial" w:hAnsi="Arial" w:cs="Arial"/>
          <w:sz w:val="22"/>
          <w:szCs w:val="22"/>
        </w:rPr>
        <w:t xml:space="preserve"> R$10.936,20</w:t>
      </w:r>
    </w:p>
    <w:p w14:paraId="52661E84" w14:textId="77777777" w:rsidR="00E815DA" w:rsidRDefault="00E815DA" w:rsidP="00E815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</w:p>
    <w:p w14:paraId="32AD955B" w14:textId="77777777" w:rsidR="00E815DA" w:rsidRDefault="00E815DA" w:rsidP="00E815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CF58959" wp14:editId="42A2C3DE">
            <wp:extent cx="5400040" cy="18237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9103" w14:textId="19485EFB" w:rsidR="00E815DA" w:rsidRPr="00050EF1" w:rsidRDefault="00E815DA" w:rsidP="00E815DA">
      <w:pPr>
        <w:rPr>
          <w:rFonts w:ascii="Arial" w:hAnsi="Arial" w:cs="Arial"/>
          <w:b/>
          <w:bCs/>
          <w:sz w:val="20"/>
          <w:szCs w:val="20"/>
        </w:rPr>
      </w:pPr>
      <w:r w:rsidRPr="00050EF1">
        <w:rPr>
          <w:rFonts w:ascii="Arial" w:hAnsi="Arial" w:cs="Arial"/>
          <w:b/>
          <w:bCs/>
          <w:sz w:val="20"/>
          <w:szCs w:val="20"/>
        </w:rPr>
        <w:t xml:space="preserve">* A planilha está disponível </w:t>
      </w:r>
      <w:r w:rsidR="004A542F">
        <w:rPr>
          <w:rFonts w:ascii="Arial" w:hAnsi="Arial" w:cs="Arial"/>
          <w:b/>
          <w:bCs/>
          <w:sz w:val="20"/>
          <w:szCs w:val="20"/>
        </w:rPr>
        <w:t xml:space="preserve">no arquivo </w:t>
      </w:r>
      <w:proofErr w:type="spellStart"/>
      <w:r w:rsidR="004A542F">
        <w:rPr>
          <w:rFonts w:ascii="Arial" w:hAnsi="Arial" w:cs="Arial"/>
          <w:b/>
          <w:bCs/>
          <w:sz w:val="20"/>
          <w:szCs w:val="20"/>
        </w:rPr>
        <w:t>excel</w:t>
      </w:r>
      <w:proofErr w:type="spellEnd"/>
      <w:r w:rsidR="004A542F">
        <w:rPr>
          <w:rFonts w:ascii="Arial" w:hAnsi="Arial" w:cs="Arial"/>
          <w:b/>
          <w:bCs/>
          <w:sz w:val="20"/>
          <w:szCs w:val="20"/>
        </w:rPr>
        <w:t xml:space="preserve"> </w:t>
      </w:r>
      <w:r w:rsidRPr="00050EF1">
        <w:rPr>
          <w:rFonts w:ascii="Arial" w:hAnsi="Arial" w:cs="Arial"/>
          <w:b/>
          <w:bCs/>
          <w:sz w:val="20"/>
          <w:szCs w:val="20"/>
        </w:rPr>
        <w:t>anex</w:t>
      </w:r>
      <w:r w:rsidR="009B4B6D">
        <w:rPr>
          <w:rFonts w:ascii="Arial" w:hAnsi="Arial" w:cs="Arial"/>
          <w:b/>
          <w:bCs/>
          <w:sz w:val="20"/>
          <w:szCs w:val="20"/>
        </w:rPr>
        <w:t>ado</w:t>
      </w:r>
      <w:r w:rsidRPr="00050EF1">
        <w:rPr>
          <w:rFonts w:ascii="Arial" w:hAnsi="Arial" w:cs="Arial"/>
          <w:b/>
          <w:bCs/>
          <w:sz w:val="20"/>
          <w:szCs w:val="20"/>
        </w:rPr>
        <w:t xml:space="preserve"> ao </w:t>
      </w:r>
      <w:r w:rsidR="004A542F">
        <w:rPr>
          <w:rFonts w:ascii="Arial" w:hAnsi="Arial" w:cs="Arial"/>
          <w:b/>
          <w:bCs/>
          <w:sz w:val="20"/>
          <w:szCs w:val="20"/>
        </w:rPr>
        <w:t>projeto</w:t>
      </w:r>
      <w:r w:rsidRPr="00050EF1">
        <w:rPr>
          <w:rFonts w:ascii="Arial" w:hAnsi="Arial" w:cs="Arial"/>
          <w:b/>
          <w:bCs/>
          <w:sz w:val="20"/>
          <w:szCs w:val="20"/>
        </w:rPr>
        <w:t>;</w:t>
      </w:r>
    </w:p>
    <w:p w14:paraId="7C92E878" w14:textId="77777777" w:rsidR="00E815DA" w:rsidRDefault="00E815DA" w:rsidP="00E815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</w:p>
    <w:p w14:paraId="2AED2F44" w14:textId="77777777" w:rsidR="00E815DA" w:rsidRDefault="00E815DA" w:rsidP="00E815D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50EF1">
        <w:rPr>
          <w:rFonts w:ascii="Arial" w:hAnsi="Arial" w:cs="Arial"/>
          <w:b/>
          <w:bCs/>
          <w:sz w:val="24"/>
          <w:szCs w:val="24"/>
        </w:rPr>
        <w:t>Gráfico SPI X CPI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683B1E4A" w14:textId="77777777" w:rsidR="00E815DA" w:rsidRDefault="00E815DA" w:rsidP="00E815DA">
      <w:pPr>
        <w:rPr>
          <w:rFonts w:ascii="Arial" w:hAnsi="Arial" w:cs="Arial"/>
          <w:b/>
          <w:bCs/>
          <w:sz w:val="24"/>
          <w:szCs w:val="24"/>
        </w:rPr>
      </w:pPr>
      <w:r w:rsidRPr="00050EF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940FFC0" wp14:editId="4DA05C5D">
            <wp:extent cx="5400040" cy="23723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91C4" w14:textId="46388C1E" w:rsidR="001F7A19" w:rsidRPr="004A542F" w:rsidRDefault="001F7A19" w:rsidP="004A542F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</w:p>
    <w:sectPr w:rsidR="001F7A19" w:rsidRPr="004A542F" w:rsidSect="00E8546F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92F91" w14:textId="77777777" w:rsidR="006C7DCA" w:rsidRDefault="006C7DCA" w:rsidP="00E8546F">
      <w:pPr>
        <w:spacing w:after="0" w:line="240" w:lineRule="auto"/>
      </w:pPr>
      <w:r>
        <w:separator/>
      </w:r>
    </w:p>
  </w:endnote>
  <w:endnote w:type="continuationSeparator" w:id="0">
    <w:p w14:paraId="60673607" w14:textId="77777777" w:rsidR="006C7DCA" w:rsidRDefault="006C7DCA" w:rsidP="00E8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31EEB" w14:textId="77777777" w:rsidR="006C7DCA" w:rsidRDefault="006C7DCA" w:rsidP="00E8546F">
      <w:pPr>
        <w:spacing w:after="0" w:line="240" w:lineRule="auto"/>
      </w:pPr>
      <w:r>
        <w:separator/>
      </w:r>
    </w:p>
  </w:footnote>
  <w:footnote w:type="continuationSeparator" w:id="0">
    <w:p w14:paraId="361AA95A" w14:textId="77777777" w:rsidR="006C7DCA" w:rsidRDefault="006C7DCA" w:rsidP="00E85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A391B" w14:textId="1DE30A76" w:rsidR="00E8546F" w:rsidRDefault="00E8546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009F1C" wp14:editId="2A15125B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7578570" cy="10725150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8570" cy="1072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A4617B" w14:textId="77777777" w:rsidR="00E8546F" w:rsidRDefault="00E8546F">
    <w:pPr>
      <w:pStyle w:val="Cabealho"/>
    </w:pPr>
  </w:p>
  <w:p w14:paraId="5CDE6E3E" w14:textId="77777777" w:rsidR="00E8546F" w:rsidRDefault="00E8546F">
    <w:pPr>
      <w:pStyle w:val="Cabealho"/>
    </w:pPr>
  </w:p>
  <w:p w14:paraId="32089B14" w14:textId="3C518188" w:rsidR="00E8546F" w:rsidRDefault="00E85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E1916"/>
    <w:multiLevelType w:val="multilevel"/>
    <w:tmpl w:val="4C1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A79A8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401034"/>
    <w:multiLevelType w:val="hybridMultilevel"/>
    <w:tmpl w:val="78FCC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89"/>
    <w:rsid w:val="00116631"/>
    <w:rsid w:val="00121EF2"/>
    <w:rsid w:val="001D6DA0"/>
    <w:rsid w:val="001F7A19"/>
    <w:rsid w:val="00361289"/>
    <w:rsid w:val="00390AFF"/>
    <w:rsid w:val="00425D92"/>
    <w:rsid w:val="004A542F"/>
    <w:rsid w:val="00542176"/>
    <w:rsid w:val="005A0C08"/>
    <w:rsid w:val="006C7DCA"/>
    <w:rsid w:val="0075651A"/>
    <w:rsid w:val="00923BF5"/>
    <w:rsid w:val="009B4B6D"/>
    <w:rsid w:val="00AC7B1B"/>
    <w:rsid w:val="00BA0E47"/>
    <w:rsid w:val="00BA6E8A"/>
    <w:rsid w:val="00CD27F7"/>
    <w:rsid w:val="00D06709"/>
    <w:rsid w:val="00E815DA"/>
    <w:rsid w:val="00E8546F"/>
    <w:rsid w:val="00FC4D0E"/>
    <w:rsid w:val="00FE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DA7F3"/>
  <w15:chartTrackingRefBased/>
  <w15:docId w15:val="{78E0FC05-9089-484E-A7ED-51DA09B3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A19"/>
    <w:pPr>
      <w:spacing w:after="0" w:line="240" w:lineRule="auto"/>
      <w:outlineLvl w:val="0"/>
    </w:pPr>
    <w:rPr>
      <w:rFonts w:ascii="Arial" w:eastAsia="Times New Roman" w:hAnsi="Arial" w:cs="Arial"/>
      <w:b/>
      <w:bCs/>
      <w:color w:val="000000"/>
      <w:sz w:val="40"/>
      <w:szCs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5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46F"/>
  </w:style>
  <w:style w:type="paragraph" w:styleId="Rodap">
    <w:name w:val="footer"/>
    <w:basedOn w:val="Normal"/>
    <w:link w:val="RodapChar"/>
    <w:uiPriority w:val="99"/>
    <w:unhideWhenUsed/>
    <w:rsid w:val="00E85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46F"/>
  </w:style>
  <w:style w:type="paragraph" w:styleId="NormalWeb">
    <w:name w:val="Normal (Web)"/>
    <w:basedOn w:val="Normal"/>
    <w:uiPriority w:val="99"/>
    <w:semiHidden/>
    <w:unhideWhenUsed/>
    <w:rsid w:val="00FE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E172D"/>
    <w:pPr>
      <w:ind w:left="720"/>
      <w:contextualSpacing/>
    </w:pPr>
  </w:style>
  <w:style w:type="numbering" w:customStyle="1" w:styleId="Estilo1">
    <w:name w:val="Estilo1"/>
    <w:uiPriority w:val="99"/>
    <w:rsid w:val="00923BF5"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sid w:val="001F7A19"/>
    <w:rPr>
      <w:rFonts w:ascii="Arial" w:eastAsia="Times New Roman" w:hAnsi="Arial" w:cs="Arial"/>
      <w:b/>
      <w:bCs/>
      <w:color w:val="000000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205</Words>
  <Characters>1190</Characters>
  <Application>Microsoft Office Word</Application>
  <DocSecurity>0</DocSecurity>
  <Lines>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Freitas</dc:creator>
  <cp:keywords/>
  <dc:description/>
  <cp:lastModifiedBy>Thiago Freitas</cp:lastModifiedBy>
  <cp:revision>7</cp:revision>
  <dcterms:created xsi:type="dcterms:W3CDTF">2020-10-15T00:56:00Z</dcterms:created>
  <dcterms:modified xsi:type="dcterms:W3CDTF">2020-10-15T02:52:00Z</dcterms:modified>
</cp:coreProperties>
</file>