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29A1" w14:textId="77777777" w:rsidR="001D2B15" w:rsidRDefault="002E12AB">
      <w:r>
        <w:t>root - Grupo05##</w:t>
      </w:r>
    </w:p>
    <w:p w14:paraId="31E429A2" w14:textId="77777777" w:rsidR="001D2B15" w:rsidRDefault="001D2B15"/>
    <w:p w14:paraId="4E773CFB" w14:textId="37BB086F" w:rsidR="00B20C5E" w:rsidRDefault="00B20C5E">
      <w:r>
        <w:t>Instalar Apache</w:t>
      </w:r>
    </w:p>
    <w:p w14:paraId="7AB0534B" w14:textId="6398C93B" w:rsidR="003D6D43" w:rsidRDefault="003D6D43">
      <w:r>
        <w:t>sudo apt update</w:t>
      </w:r>
    </w:p>
    <w:p w14:paraId="250E99C3" w14:textId="064EC1EC" w:rsidR="003D6D43" w:rsidRDefault="003D6D43">
      <w:r>
        <w:t>sudo apt install apache2</w:t>
      </w:r>
    </w:p>
    <w:p w14:paraId="35B9DB69" w14:textId="163D92E8" w:rsidR="003D6D43" w:rsidRDefault="00BC19B0">
      <w:r>
        <w:rPr>
          <w:noProof/>
          <w:lang w:val="en-US"/>
        </w:rPr>
        <w:drawing>
          <wp:inline distT="0" distB="0" distL="0" distR="0" wp14:anchorId="53398654" wp14:editId="60E31942">
            <wp:extent cx="2552700" cy="209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9D98" w14:textId="120C6F61" w:rsidR="00BC19B0" w:rsidRDefault="00BC19B0">
      <w:r>
        <w:rPr>
          <w:noProof/>
        </w:rPr>
        <w:drawing>
          <wp:inline distT="0" distB="0" distL="0" distR="0" wp14:anchorId="00DFE111" wp14:editId="7F198B92">
            <wp:extent cx="3314700" cy="1809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20D7" w14:textId="77777777" w:rsidR="00B20C5E" w:rsidRDefault="00B20C5E"/>
    <w:p w14:paraId="31E429AC" w14:textId="77777777" w:rsidR="001D2B15" w:rsidRDefault="002E12AB">
      <w:r>
        <w:t>Criando usuário e senha:</w:t>
      </w:r>
    </w:p>
    <w:p w14:paraId="31E429AD" w14:textId="77777777" w:rsidR="001D2B15" w:rsidRDefault="002E12AB">
      <w:pPr>
        <w:rPr>
          <w:highlight w:val="yellow"/>
        </w:rPr>
      </w:pPr>
      <w:r>
        <w:t xml:space="preserve">useradd -m </w:t>
      </w:r>
      <w:r>
        <w:rPr>
          <w:highlight w:val="yellow"/>
        </w:rPr>
        <w:t>usuario</w:t>
      </w:r>
    </w:p>
    <w:p w14:paraId="31E429AE" w14:textId="44144812" w:rsidR="001D2B15" w:rsidRDefault="002E12AB">
      <w:r>
        <w:t xml:space="preserve">passwd </w:t>
      </w:r>
      <w:r>
        <w:rPr>
          <w:highlight w:val="yellow"/>
        </w:rPr>
        <w:t>usuario</w:t>
      </w:r>
    </w:p>
    <w:p w14:paraId="31E429AF" w14:textId="77777777" w:rsidR="001D2B15" w:rsidRDefault="002E12AB">
      <w:r>
        <w:rPr>
          <w:noProof/>
        </w:rPr>
        <w:drawing>
          <wp:inline distT="114300" distB="114300" distL="114300" distR="114300" wp14:anchorId="31E429D7" wp14:editId="31E429D8">
            <wp:extent cx="3105150" cy="76023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98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B0" w14:textId="77777777" w:rsidR="001D2B15" w:rsidRDefault="001D2B15"/>
    <w:p w14:paraId="31E429B1" w14:textId="77777777" w:rsidR="001D2B15" w:rsidRDefault="002E12AB">
      <w:r>
        <w:t>Atribuindo direitos administradores e alterando usuário para padrão bash:</w:t>
      </w:r>
    </w:p>
    <w:p w14:paraId="31E429B2" w14:textId="77777777" w:rsidR="001D2B15" w:rsidRPr="00E47CDE" w:rsidRDefault="002E12AB">
      <w:pPr>
        <w:rPr>
          <w:highlight w:val="yellow"/>
          <w:lang w:val="en-US"/>
        </w:rPr>
      </w:pPr>
      <w:r w:rsidRPr="00E47CDE">
        <w:rPr>
          <w:lang w:val="en-US"/>
        </w:rPr>
        <w:t xml:space="preserve">usermod -a -G sudo </w:t>
      </w:r>
      <w:r w:rsidRPr="00E47CDE">
        <w:rPr>
          <w:highlight w:val="yellow"/>
          <w:lang w:val="en-US"/>
        </w:rPr>
        <w:t>usuario</w:t>
      </w:r>
    </w:p>
    <w:p w14:paraId="31E429B3" w14:textId="77777777" w:rsidR="001D2B15" w:rsidRPr="00E47CDE" w:rsidRDefault="002E12AB">
      <w:pPr>
        <w:rPr>
          <w:highlight w:val="yellow"/>
          <w:lang w:val="en-US"/>
        </w:rPr>
      </w:pPr>
      <w:r w:rsidRPr="00E47CDE">
        <w:rPr>
          <w:lang w:val="en-US"/>
        </w:rPr>
        <w:t xml:space="preserve">chsh -s /bin/bash </w:t>
      </w:r>
      <w:r w:rsidRPr="00E47CDE">
        <w:rPr>
          <w:highlight w:val="yellow"/>
          <w:lang w:val="en-US"/>
        </w:rPr>
        <w:t>us</w:t>
      </w:r>
      <w:r w:rsidRPr="00E47CDE">
        <w:rPr>
          <w:highlight w:val="yellow"/>
          <w:lang w:val="en-US"/>
        </w:rPr>
        <w:t>uario</w:t>
      </w:r>
    </w:p>
    <w:p w14:paraId="31E429B4" w14:textId="77777777" w:rsidR="001D2B15" w:rsidRDefault="002E12AB">
      <w:r>
        <w:rPr>
          <w:noProof/>
        </w:rPr>
        <w:drawing>
          <wp:inline distT="114300" distB="114300" distL="114300" distR="114300" wp14:anchorId="31E429D9" wp14:editId="31E429DA">
            <wp:extent cx="3695700" cy="342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B5" w14:textId="77777777" w:rsidR="001D2B15" w:rsidRDefault="001D2B15"/>
    <w:p w14:paraId="31E429B6" w14:textId="77777777" w:rsidR="001D2B15" w:rsidRDefault="002E12AB">
      <w:r>
        <w:t>Atualizar pacotes de programas:</w:t>
      </w:r>
    </w:p>
    <w:p w14:paraId="31E429B7" w14:textId="77777777" w:rsidR="001D2B15" w:rsidRDefault="002E12AB">
      <w:r>
        <w:t>sudo apt update</w:t>
      </w:r>
    </w:p>
    <w:p w14:paraId="31E429B8" w14:textId="77777777" w:rsidR="001D2B15" w:rsidRDefault="002E12AB">
      <w:r>
        <w:rPr>
          <w:noProof/>
        </w:rPr>
        <w:drawing>
          <wp:inline distT="114300" distB="114300" distL="114300" distR="114300" wp14:anchorId="31E429DB" wp14:editId="31E429DC">
            <wp:extent cx="5731200" cy="1397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B9" w14:textId="77777777" w:rsidR="001D2B15" w:rsidRDefault="001D2B15"/>
    <w:p w14:paraId="0AA7ACD8" w14:textId="6FC1C1A0" w:rsidR="00330C1E" w:rsidRDefault="00330C1E">
      <w:r>
        <w:t>Liberando porta 3306 para MySql</w:t>
      </w:r>
    </w:p>
    <w:p w14:paraId="3AE649DB" w14:textId="673BB2B2" w:rsidR="00330C1E" w:rsidRDefault="00330C1E">
      <w:r>
        <w:t>sudo ufw a</w:t>
      </w:r>
      <w:r w:rsidR="00A00121">
        <w:t>llow 3306/tcp</w:t>
      </w:r>
    </w:p>
    <w:p w14:paraId="477FD5D1" w14:textId="2E310595" w:rsidR="00A00121" w:rsidRDefault="002E12AB">
      <w:r>
        <w:rPr>
          <w:noProof/>
        </w:rPr>
        <w:drawing>
          <wp:inline distT="0" distB="0" distL="0" distR="0" wp14:anchorId="1BDA56EA" wp14:editId="56BD108E">
            <wp:extent cx="3200400" cy="4667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C1A8" w14:textId="77777777" w:rsidR="00330C1E" w:rsidRDefault="00330C1E"/>
    <w:p w14:paraId="31E429BA" w14:textId="77777777" w:rsidR="001D2B15" w:rsidRDefault="002E12AB">
      <w:r>
        <w:t>INSTALAR MYSQL</w:t>
      </w:r>
    </w:p>
    <w:p w14:paraId="38C782CD" w14:textId="05DE0DA4" w:rsidR="00ED4B0F" w:rsidRPr="00146EFB" w:rsidRDefault="00146EFB">
      <w:pPr>
        <w:rPr>
          <w:lang w:val="en-US"/>
        </w:rPr>
      </w:pPr>
      <w:r w:rsidRPr="00146EFB">
        <w:rPr>
          <w:lang w:val="en-US"/>
        </w:rPr>
        <w:t>sudo apt update</w:t>
      </w:r>
    </w:p>
    <w:p w14:paraId="40315272" w14:textId="2466BE90" w:rsidR="00146EFB" w:rsidRDefault="00146EFB">
      <w:pPr>
        <w:rPr>
          <w:lang w:val="en-US"/>
        </w:rPr>
      </w:pPr>
      <w:r w:rsidRPr="00146EFB">
        <w:rPr>
          <w:lang w:val="en-US"/>
        </w:rPr>
        <w:t>sudo a</w:t>
      </w:r>
      <w:r>
        <w:rPr>
          <w:lang w:val="en-US"/>
        </w:rPr>
        <w:t>pt install mysql-server</w:t>
      </w:r>
    </w:p>
    <w:p w14:paraId="7297011E" w14:textId="11F95CBD" w:rsidR="002E0962" w:rsidRDefault="002E0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4C97DC" wp14:editId="046AB5AE">
            <wp:extent cx="2552700" cy="209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6B45" w14:textId="0FEDBA4B" w:rsidR="00146EFB" w:rsidRPr="00146EFB" w:rsidRDefault="002E0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0F25E" wp14:editId="694068D6">
            <wp:extent cx="3581400" cy="190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29BB" w14:textId="77777777" w:rsidR="001D2B15" w:rsidRPr="00146EFB" w:rsidRDefault="001D2B15">
      <w:pPr>
        <w:rPr>
          <w:lang w:val="en-US"/>
        </w:rPr>
      </w:pPr>
    </w:p>
    <w:p w14:paraId="31E429BC" w14:textId="77777777" w:rsidR="001D2B15" w:rsidRDefault="002E12AB">
      <w:r>
        <w:t>Acessando MySql:</w:t>
      </w:r>
    </w:p>
    <w:p w14:paraId="31E429BD" w14:textId="77777777" w:rsidR="001D2B15" w:rsidRDefault="002E12AB">
      <w:r>
        <w:t>mysql</w:t>
      </w:r>
    </w:p>
    <w:p w14:paraId="31E429BF" w14:textId="77777777" w:rsidR="001D2B15" w:rsidRDefault="002E12AB">
      <w:r>
        <w:rPr>
          <w:noProof/>
        </w:rPr>
        <w:lastRenderedPageBreak/>
        <w:drawing>
          <wp:inline distT="114300" distB="114300" distL="114300" distR="114300" wp14:anchorId="31E429DD" wp14:editId="31E429DE">
            <wp:extent cx="5731200" cy="18161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C0" w14:textId="77777777" w:rsidR="001D2B15" w:rsidRDefault="001D2B15"/>
    <w:p w14:paraId="727D57E2" w14:textId="77777777" w:rsidR="00A25012" w:rsidRDefault="00A25012">
      <w:pPr>
        <w:rPr>
          <w:lang w:val="en-US"/>
        </w:rPr>
      </w:pPr>
    </w:p>
    <w:p w14:paraId="31E429C1" w14:textId="688FDF7B" w:rsidR="001D2B15" w:rsidRPr="00E47CDE" w:rsidRDefault="002E12AB">
      <w:pPr>
        <w:rPr>
          <w:lang w:val="en-US"/>
        </w:rPr>
      </w:pPr>
      <w:r w:rsidRPr="00E47CDE">
        <w:rPr>
          <w:lang w:val="en-US"/>
        </w:rPr>
        <w:t>Criar usuário MySql:</w:t>
      </w:r>
    </w:p>
    <w:p w14:paraId="31E429C2" w14:textId="77777777" w:rsidR="001D2B15" w:rsidRDefault="002E12AB">
      <w:pPr>
        <w:rPr>
          <w:lang w:val="en-US"/>
        </w:rPr>
      </w:pPr>
      <w:r w:rsidRPr="00E47CDE">
        <w:rPr>
          <w:lang w:val="en-US"/>
        </w:rPr>
        <w:t>CREATE USER ‘</w:t>
      </w:r>
      <w:r w:rsidRPr="00E47CDE">
        <w:rPr>
          <w:highlight w:val="yellow"/>
          <w:lang w:val="en-US"/>
        </w:rPr>
        <w:t>usuario</w:t>
      </w:r>
      <w:r w:rsidRPr="00E47CDE">
        <w:rPr>
          <w:lang w:val="en-US"/>
        </w:rPr>
        <w:t>’@’localhost’ IDENTIFIED BY ‘</w:t>
      </w:r>
      <w:r w:rsidRPr="00E47CDE">
        <w:rPr>
          <w:highlight w:val="yellow"/>
          <w:lang w:val="en-US"/>
        </w:rPr>
        <w:t>senha</w:t>
      </w:r>
      <w:r w:rsidRPr="00E47CDE">
        <w:rPr>
          <w:lang w:val="en-US"/>
        </w:rPr>
        <w:t>’;</w:t>
      </w:r>
    </w:p>
    <w:p w14:paraId="31E429C3" w14:textId="7D5D2FAD" w:rsidR="001D2B15" w:rsidRDefault="001470BE">
      <w:r>
        <w:rPr>
          <w:noProof/>
        </w:rPr>
        <w:drawing>
          <wp:inline distT="0" distB="0" distL="0" distR="0" wp14:anchorId="2BB56A24" wp14:editId="5F5CFFEE">
            <wp:extent cx="5581650" cy="409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29C4" w14:textId="77777777" w:rsidR="001D2B15" w:rsidRDefault="001D2B15"/>
    <w:p w14:paraId="7308FB28" w14:textId="77777777" w:rsidR="00B93887" w:rsidRDefault="00B93887" w:rsidP="00B93887">
      <w:r w:rsidRPr="00A25012">
        <w:t xml:space="preserve">Depois para acessar o </w:t>
      </w:r>
      <w:r>
        <w:t>mysql com usuário</w:t>
      </w:r>
    </w:p>
    <w:p w14:paraId="67CB0844" w14:textId="03BC52C4" w:rsidR="00B93887" w:rsidRDefault="00B93887">
      <w:r>
        <w:t xml:space="preserve"> mysql -u thiago.lima -p</w:t>
      </w:r>
    </w:p>
    <w:p w14:paraId="31E429C5" w14:textId="77777777" w:rsidR="001D2B15" w:rsidRDefault="001D2B15"/>
    <w:p w14:paraId="31E429C6" w14:textId="77777777" w:rsidR="001D2B15" w:rsidRDefault="002E12AB">
      <w:r>
        <w:t>Criando Database:</w:t>
      </w:r>
    </w:p>
    <w:p w14:paraId="31E429C7" w14:textId="77777777" w:rsidR="001D2B15" w:rsidRDefault="002E12AB">
      <w:pPr>
        <w:rPr>
          <w:highlight w:val="yellow"/>
        </w:rPr>
      </w:pPr>
      <w:r>
        <w:t xml:space="preserve">CREATE DATABASE </w:t>
      </w:r>
      <w:r>
        <w:rPr>
          <w:highlight w:val="yellow"/>
        </w:rPr>
        <w:t>nomeDatabase</w:t>
      </w:r>
    </w:p>
    <w:p w14:paraId="31E429C8" w14:textId="77777777" w:rsidR="001D2B15" w:rsidRDefault="002E12AB">
      <w:r>
        <w:rPr>
          <w:noProof/>
        </w:rPr>
        <w:drawing>
          <wp:inline distT="114300" distB="114300" distL="114300" distR="114300" wp14:anchorId="31E429E1" wp14:editId="31E429E2">
            <wp:extent cx="2905125" cy="33713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t="1367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C9" w14:textId="77777777" w:rsidR="001D2B15" w:rsidRDefault="001D2B15"/>
    <w:p w14:paraId="31E429CA" w14:textId="77777777" w:rsidR="001D2B15" w:rsidRDefault="002E12AB">
      <w:r>
        <w:t>Permissão de usuário para Database:</w:t>
      </w:r>
    </w:p>
    <w:p w14:paraId="31E429CB" w14:textId="77777777" w:rsidR="001D2B15" w:rsidRPr="00E47CDE" w:rsidRDefault="002E12AB">
      <w:pPr>
        <w:rPr>
          <w:lang w:val="en-US"/>
        </w:rPr>
      </w:pPr>
      <w:r w:rsidRPr="00E47CDE">
        <w:rPr>
          <w:lang w:val="en-US"/>
        </w:rPr>
        <w:t>GRANT ALL ON nomeDatabase.* to ‘usuario’@’localhost’;</w:t>
      </w:r>
    </w:p>
    <w:p w14:paraId="31E429CC" w14:textId="77777777" w:rsidR="001D2B15" w:rsidRDefault="002E12AB">
      <w:r>
        <w:t>-&gt; PRA TROCAR DO LOCALHOST DEPOIS</w:t>
      </w:r>
    </w:p>
    <w:p w14:paraId="31E429CD" w14:textId="77777777" w:rsidR="001D2B15" w:rsidRDefault="002E12AB">
      <w:r>
        <w:t>RENAME USER ‘thiago.lima’@’localhost’ TO ‘thiago.lima’@’%’;</w:t>
      </w:r>
    </w:p>
    <w:p w14:paraId="31E429CE" w14:textId="77777777" w:rsidR="001D2B15" w:rsidRDefault="002E12AB">
      <w:r>
        <w:rPr>
          <w:noProof/>
        </w:rPr>
        <w:drawing>
          <wp:inline distT="114300" distB="114300" distL="114300" distR="114300" wp14:anchorId="31E429E3" wp14:editId="31E429E4">
            <wp:extent cx="4981575" cy="3714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CF" w14:textId="77777777" w:rsidR="001D2B15" w:rsidRDefault="001D2B15"/>
    <w:p w14:paraId="31E429D0" w14:textId="77777777" w:rsidR="001D2B15" w:rsidRDefault="002E12AB">
      <w:r>
        <w:t>Exibir Databases existentes:</w:t>
      </w:r>
    </w:p>
    <w:p w14:paraId="31E429D1" w14:textId="77777777" w:rsidR="001D2B15" w:rsidRDefault="002E12AB">
      <w:r>
        <w:t>SHOW DAT</w:t>
      </w:r>
      <w:r>
        <w:t>ABASES;</w:t>
      </w:r>
    </w:p>
    <w:p w14:paraId="31E429D2" w14:textId="77777777" w:rsidR="001D2B15" w:rsidRDefault="002E12AB">
      <w:r>
        <w:rPr>
          <w:noProof/>
        </w:rPr>
        <w:drawing>
          <wp:inline distT="114300" distB="114300" distL="114300" distR="114300" wp14:anchorId="31E429E5" wp14:editId="31E429E6">
            <wp:extent cx="191452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29D3" w14:textId="77777777" w:rsidR="001D2B15" w:rsidRDefault="001D2B15"/>
    <w:p w14:paraId="31E429D4" w14:textId="77777777" w:rsidR="001D2B15" w:rsidRDefault="002E12AB">
      <w:r>
        <w:lastRenderedPageBreak/>
        <w:t>Verificando status do MySql pelo servidor:</w:t>
      </w:r>
    </w:p>
    <w:p w14:paraId="31E429D5" w14:textId="77777777" w:rsidR="001D2B15" w:rsidRDefault="002E12AB">
      <w:r>
        <w:t>systemctl status mysql.service</w:t>
      </w:r>
    </w:p>
    <w:p w14:paraId="31E429D6" w14:textId="77777777" w:rsidR="001D2B15" w:rsidRDefault="002E12AB">
      <w:r>
        <w:rPr>
          <w:noProof/>
        </w:rPr>
        <w:drawing>
          <wp:inline distT="114300" distB="114300" distL="114300" distR="114300" wp14:anchorId="31E429E7" wp14:editId="31E429E8">
            <wp:extent cx="5731200" cy="2159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2B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15"/>
    <w:rsid w:val="00146EFB"/>
    <w:rsid w:val="001470BE"/>
    <w:rsid w:val="001D2B15"/>
    <w:rsid w:val="00241D74"/>
    <w:rsid w:val="002E0962"/>
    <w:rsid w:val="002E12AB"/>
    <w:rsid w:val="00330C1E"/>
    <w:rsid w:val="003D6D43"/>
    <w:rsid w:val="00A00121"/>
    <w:rsid w:val="00A25012"/>
    <w:rsid w:val="00B20C5E"/>
    <w:rsid w:val="00B93887"/>
    <w:rsid w:val="00BC19B0"/>
    <w:rsid w:val="00E47CDE"/>
    <w:rsid w:val="00E87A30"/>
    <w:rsid w:val="00E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29A1"/>
  <w15:docId w15:val="{AA5493B9-6ABA-4369-BCF9-DEBC386D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Lima</cp:lastModifiedBy>
  <cp:revision>16</cp:revision>
  <dcterms:created xsi:type="dcterms:W3CDTF">2022-06-01T20:02:00Z</dcterms:created>
  <dcterms:modified xsi:type="dcterms:W3CDTF">2022-06-01T20:17:00Z</dcterms:modified>
</cp:coreProperties>
</file>