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62" w:rsidRDefault="00351E62" w:rsidP="004D7F15">
      <w:r>
        <w:t>Avaliação DBM</w:t>
      </w:r>
    </w:p>
    <w:p w:rsidR="00351E62" w:rsidRDefault="00351E62" w:rsidP="004D7F15">
      <w:r>
        <w:t>Os testes aplicados nessa avaliação são em cima de um ambiente SQL Server.</w:t>
      </w:r>
    </w:p>
    <w:p w:rsidR="004D7F15" w:rsidRDefault="004D7F15" w:rsidP="004D7F15">
      <w:r>
        <w:t>Utilizar o Diagrama abaixo para resolver as questões a seguir:</w:t>
      </w:r>
    </w:p>
    <w:p w:rsidR="00AA6381" w:rsidRDefault="004D7F15" w:rsidP="00AA6381">
      <w:r>
        <w:rPr>
          <w:noProof/>
          <w:lang w:eastAsia="pt-BR"/>
        </w:rPr>
        <w:drawing>
          <wp:inline distT="0" distB="0" distL="0" distR="0" wp14:anchorId="06BA7333" wp14:editId="18FC2C1E">
            <wp:extent cx="5400040" cy="7451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15" w:rsidRDefault="004D7F15" w:rsidP="00AA6381"/>
    <w:p w:rsidR="00351E62" w:rsidRDefault="00351E62" w:rsidP="00AA6381"/>
    <w:p w:rsidR="004D7F15" w:rsidRPr="00351E62" w:rsidRDefault="004D7F15" w:rsidP="00AA6381">
      <w:pPr>
        <w:rPr>
          <w:b/>
        </w:rPr>
      </w:pPr>
      <w:bookmarkStart w:id="0" w:name="_GoBack"/>
      <w:bookmarkEnd w:id="0"/>
      <w:r w:rsidRPr="00351E62">
        <w:rPr>
          <w:b/>
        </w:rPr>
        <w:lastRenderedPageBreak/>
        <w:t>Exercícios:</w:t>
      </w:r>
    </w:p>
    <w:p w:rsidR="004D7F15" w:rsidRDefault="004D7F15" w:rsidP="00AA6381">
      <w:r>
        <w:t xml:space="preserve">1 – Montar o </w:t>
      </w:r>
      <w:proofErr w:type="spellStart"/>
      <w:r>
        <w:t>create</w:t>
      </w:r>
      <w:proofErr w:type="spellEnd"/>
      <w:r>
        <w:t xml:space="preserve"> das tabelas do diagrama, incluindo o </w:t>
      </w:r>
      <w:proofErr w:type="spellStart"/>
      <w:r>
        <w:t>create</w:t>
      </w:r>
      <w:proofErr w:type="spellEnd"/>
      <w:r>
        <w:t xml:space="preserve"> das FK e PK.</w:t>
      </w:r>
    </w:p>
    <w:p w:rsidR="004D7F15" w:rsidRDefault="004D7F15" w:rsidP="00AA6381">
      <w:r>
        <w:t>2 – Montar um relatório que traga o total das vendas realizado no estado de SP no período de 01/08/2022 até 10/08/2022</w:t>
      </w:r>
    </w:p>
    <w:p w:rsidR="004D7F15" w:rsidRDefault="004D7F15" w:rsidP="00AA6381">
      <w:r>
        <w:t xml:space="preserve">3 – Para melhorar a performance criar um índice na coluna estado </w:t>
      </w:r>
    </w:p>
    <w:p w:rsidR="004D7F15" w:rsidRDefault="004D7F15" w:rsidP="00AA6381">
      <w:r>
        <w:t xml:space="preserve">4 – Montar uma query que retorne </w:t>
      </w:r>
      <w:r w:rsidR="00351E62">
        <w:t>os funcionários que bateram a m</w:t>
      </w:r>
      <w:r>
        <w:t>eta de vendas, acima de R$ 100.000,00 no mês d</w:t>
      </w:r>
      <w:r w:rsidR="00351E62">
        <w:t>e agosto ordenando pelo total das vendas</w:t>
      </w:r>
    </w:p>
    <w:p w:rsidR="00351E62" w:rsidRDefault="00351E62" w:rsidP="00AA6381">
      <w:r>
        <w:t>5- Qual o comando que retorna todos os comandos que estão sendo executados no momento pelo SQL Server?</w:t>
      </w:r>
    </w:p>
    <w:p w:rsidR="004D7F15" w:rsidRDefault="004D7F15" w:rsidP="00AA6381"/>
    <w:sectPr w:rsidR="004D7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81"/>
    <w:rsid w:val="00351E62"/>
    <w:rsid w:val="004D7F15"/>
    <w:rsid w:val="005509C8"/>
    <w:rsid w:val="00AA6381"/>
    <w:rsid w:val="00D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0DFF7-7E23-4F2E-AA25-AB29757E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1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1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Rodrigues</dc:creator>
  <cp:keywords/>
  <dc:description/>
  <cp:lastModifiedBy>Rodolfo Rodrigues</cp:lastModifiedBy>
  <cp:revision>1</cp:revision>
  <cp:lastPrinted>2022-09-05T17:49:00Z</cp:lastPrinted>
  <dcterms:created xsi:type="dcterms:W3CDTF">2022-09-05T17:15:00Z</dcterms:created>
  <dcterms:modified xsi:type="dcterms:W3CDTF">2022-09-05T17:51:00Z</dcterms:modified>
</cp:coreProperties>
</file>