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Serviço de Ordenação de Livros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projeto refere-se à um serviço responsável por ordenar uma lista de livros. A ordenação é feita a partir dos campos “Título”, “Autor” e “Ano da Edição”, o ajuste de quais dados serão utilizados e qual o sentida da ordenação (crescente ou decrescente) deve ser configurada através do arquivo appsettings.json incluído no projeto.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serviço foi desenvolvido utilizando .NET 6, onde os projetos foram separados dentro da mesma solução, visando uma melhor divisão de tarefas e possibilitando maior flexibilidade em futuras manutenções, utilizando-se também de injeção de dependências.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Segue abaixo uma imagem do diagrama de classes.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600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