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53F1" w14:textId="023631EA" w:rsidR="00867975" w:rsidRDefault="002F2FF7">
      <w:pPr>
        <w:rPr>
          <w:lang w:val="pt-BR"/>
        </w:rPr>
      </w:pPr>
      <w:r>
        <w:rPr>
          <w:lang w:val="pt-BR"/>
        </w:rPr>
        <w:t>GCP CLOUD GURU</w:t>
      </w:r>
    </w:p>
    <w:p w14:paraId="74258A4A" w14:textId="6118D1F8" w:rsidR="002F2FF7" w:rsidRDefault="002F2FF7">
      <w:pPr>
        <w:rPr>
          <w:lang w:val="pt-BR"/>
        </w:rPr>
      </w:pPr>
      <w:r>
        <w:rPr>
          <w:noProof/>
        </w:rPr>
        <w:drawing>
          <wp:inline distT="0" distB="0" distL="0" distR="0" wp14:anchorId="16459266" wp14:editId="6705B5B5">
            <wp:extent cx="5943600" cy="2932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028B" w14:textId="5110E71B" w:rsidR="002F2FF7" w:rsidRDefault="002F2FF7" w:rsidP="00893B8B"/>
    <w:p w14:paraId="69922D85" w14:textId="107EE1A9" w:rsidR="00893B8B" w:rsidRDefault="00000000" w:rsidP="00893B8B">
      <w:hyperlink r:id="rId5" w:history="1">
        <w:r w:rsidR="002A5634" w:rsidRPr="00DF7E85">
          <w:rPr>
            <w:rStyle w:val="Hyperlink"/>
          </w:rPr>
          <w:t>https://learn.acloud.guru/cloud-playground/cloud-sandboxes</w:t>
        </w:r>
      </w:hyperlink>
      <w:r w:rsidR="002A5634">
        <w:t xml:space="preserve"> </w:t>
      </w:r>
    </w:p>
    <w:p w14:paraId="6EA3C49E" w14:textId="7B5340F0" w:rsidR="003F0D24" w:rsidRDefault="002D6D7D" w:rsidP="00893B8B">
      <w:r>
        <w:t>Cap05 - Milestone - Start</w:t>
      </w:r>
    </w:p>
    <w:p w14:paraId="43EF422E" w14:textId="77904BC4" w:rsidR="002D6D7D" w:rsidRDefault="00000000" w:rsidP="00893B8B">
      <w:hyperlink r:id="rId6" w:history="1">
        <w:r w:rsidR="002D6D7D" w:rsidRPr="00DF7E85">
          <w:rPr>
            <w:rStyle w:val="Hyperlink"/>
          </w:rPr>
          <w:t>https://acloud.guru/forums/gcp-certified-associate-cloud-engineer/discussion/-LHq7ia97ot7POrc6Nw7/exam_report_mega-thread</w:t>
        </w:r>
      </w:hyperlink>
      <w:r w:rsidR="002D6D7D">
        <w:t xml:space="preserve"> </w:t>
      </w:r>
    </w:p>
    <w:p w14:paraId="75B79988" w14:textId="76C64F99" w:rsidR="002D6D7D" w:rsidRDefault="001B678F" w:rsidP="00893B8B">
      <w:r>
        <w:t>Cap06 – Budgets</w:t>
      </w:r>
    </w:p>
    <w:p w14:paraId="53C1C27C" w14:textId="1C2BA43F" w:rsidR="0021396F" w:rsidRDefault="0021396F" w:rsidP="00893B8B">
      <w:hyperlink r:id="rId7" w:history="1">
        <w:r w:rsidRPr="006178B4">
          <w:rPr>
            <w:rStyle w:val="Hyperlink"/>
          </w:rPr>
          <w:t>https://cloud.google.com/billing/docs/how-to/export-data-bigquery</w:t>
        </w:r>
      </w:hyperlink>
      <w:r>
        <w:t xml:space="preserve"> </w:t>
      </w:r>
    </w:p>
    <w:p w14:paraId="17AC8F9A" w14:textId="6BFEAA92" w:rsidR="001B678F" w:rsidRDefault="0021396F" w:rsidP="00893B8B">
      <w:hyperlink r:id="rId8" w:history="1">
        <w:r w:rsidRPr="006178B4">
          <w:rPr>
            <w:rStyle w:val="Hyperlink"/>
          </w:rPr>
          <w:t>https://cloud.google.com/billing/docs/how-to/budgets</w:t>
        </w:r>
      </w:hyperlink>
    </w:p>
    <w:p w14:paraId="6C90E302" w14:textId="0EF3BDC3" w:rsidR="001B678F" w:rsidRDefault="006A2F56" w:rsidP="00893B8B">
      <w:hyperlink r:id="rId9" w:history="1">
        <w:r w:rsidRPr="006178B4">
          <w:rPr>
            <w:rStyle w:val="Hyperlink"/>
          </w:rPr>
          <w:t>https://cloud.google.com/billing/docs/how-to/billing-access</w:t>
        </w:r>
      </w:hyperlink>
      <w:r>
        <w:t xml:space="preserve"> </w:t>
      </w:r>
    </w:p>
    <w:p w14:paraId="37C39EC2" w14:textId="6A397307" w:rsidR="006A2F56" w:rsidRDefault="006A2F56" w:rsidP="00893B8B">
      <w:hyperlink r:id="rId10" w:history="1">
        <w:r w:rsidRPr="006178B4">
          <w:rPr>
            <w:rStyle w:val="Hyperlink"/>
          </w:rPr>
          <w:t>https://myaccount.google.com/</w:t>
        </w:r>
      </w:hyperlink>
      <w:r>
        <w:t xml:space="preserve"> </w:t>
      </w:r>
    </w:p>
    <w:p w14:paraId="38FECA28" w14:textId="052827FF" w:rsidR="006A2F56" w:rsidRDefault="006A2F56" w:rsidP="00893B8B">
      <w:hyperlink r:id="rId11" w:history="1">
        <w:r w:rsidRPr="006178B4">
          <w:rPr>
            <w:rStyle w:val="Hyperlink"/>
          </w:rPr>
          <w:t>https://support.google.com/a/answer/9807615</w:t>
        </w:r>
      </w:hyperlink>
      <w:r>
        <w:t xml:space="preserve"> </w:t>
      </w:r>
    </w:p>
    <w:p w14:paraId="3AFA7F84" w14:textId="63DB6CA6" w:rsidR="007C4AD8" w:rsidRDefault="007C4AD8" w:rsidP="00893B8B">
      <w:pPr>
        <w:rPr>
          <w:lang w:val="pt-BR"/>
        </w:rPr>
      </w:pPr>
      <w:r w:rsidRPr="007C4AD8">
        <w:rPr>
          <w:lang w:val="pt-BR"/>
        </w:rPr>
        <w:t>Dar permissão a outra p</w:t>
      </w:r>
      <w:r>
        <w:rPr>
          <w:lang w:val="pt-BR"/>
        </w:rPr>
        <w:t>essoa (</w:t>
      </w:r>
      <w:proofErr w:type="spellStart"/>
      <w:r>
        <w:rPr>
          <w:lang w:val="pt-BR"/>
        </w:rPr>
        <w:t>billing</w:t>
      </w:r>
      <w:proofErr w:type="spellEnd"/>
      <w:r>
        <w:rPr>
          <w:lang w:val="pt-BR"/>
        </w:rPr>
        <w:t>)</w:t>
      </w:r>
    </w:p>
    <w:p w14:paraId="73E407F9" w14:textId="27C6DC19" w:rsidR="007C4AD8" w:rsidRDefault="007C4AD8" w:rsidP="00893B8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14855B4" wp14:editId="22CCD9A9">
            <wp:extent cx="5943600" cy="1717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6B4C" w14:textId="21E0EA07" w:rsidR="007C4AD8" w:rsidRDefault="007C4AD8" w:rsidP="00893B8B">
      <w:pPr>
        <w:rPr>
          <w:lang w:val="pt-BR"/>
        </w:rPr>
      </w:pPr>
      <w:r>
        <w:rPr>
          <w:noProof/>
        </w:rPr>
        <w:drawing>
          <wp:inline distT="0" distB="0" distL="0" distR="0" wp14:anchorId="013A6164" wp14:editId="05D6F0CF">
            <wp:extent cx="4000500" cy="30751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99" cy="30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C431" w14:textId="77777777" w:rsidR="007C4AD8" w:rsidRPr="007C4AD8" w:rsidRDefault="007C4AD8" w:rsidP="00893B8B">
      <w:pPr>
        <w:rPr>
          <w:lang w:val="pt-BR"/>
        </w:rPr>
      </w:pPr>
    </w:p>
    <w:p w14:paraId="2B46A5FE" w14:textId="77777777" w:rsidR="002A5634" w:rsidRPr="007C4AD8" w:rsidRDefault="002A5634" w:rsidP="00893B8B">
      <w:pPr>
        <w:rPr>
          <w:lang w:val="pt-BR"/>
        </w:rPr>
      </w:pPr>
    </w:p>
    <w:sectPr w:rsidR="002A5634" w:rsidRPr="007C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F7"/>
    <w:rsid w:val="001B678F"/>
    <w:rsid w:val="0021396F"/>
    <w:rsid w:val="002A5634"/>
    <w:rsid w:val="002D6D7D"/>
    <w:rsid w:val="002F2FF7"/>
    <w:rsid w:val="003F0D24"/>
    <w:rsid w:val="006A2F56"/>
    <w:rsid w:val="007C4AD8"/>
    <w:rsid w:val="00867975"/>
    <w:rsid w:val="00893B8B"/>
    <w:rsid w:val="00FD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79F3"/>
  <w15:chartTrackingRefBased/>
  <w15:docId w15:val="{152E2653-34BB-4C9C-9E81-971A3573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56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lling/docs/how-to/budgets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billing/docs/how-to/export-data-bigquery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loud.guru/forums/gcp-certified-associate-cloud-engineer/discussion/-LHq7ia97ot7POrc6Nw7/exam_report_mega-thread" TargetMode="External"/><Relationship Id="rId11" Type="http://schemas.openxmlformats.org/officeDocument/2006/relationships/hyperlink" Target="https://support.google.com/a/answer/9807615" TargetMode="External"/><Relationship Id="rId5" Type="http://schemas.openxmlformats.org/officeDocument/2006/relationships/hyperlink" Target="https://learn.acloud.guru/cloud-playground/cloud-sandbox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yaccount.google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loud.google.com/billing/docs/how-to/billing-acce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Magalhaes</dc:creator>
  <cp:keywords/>
  <dc:description/>
  <cp:lastModifiedBy>Thiago Magalhaes</cp:lastModifiedBy>
  <cp:revision>7</cp:revision>
  <dcterms:created xsi:type="dcterms:W3CDTF">2022-08-22T09:14:00Z</dcterms:created>
  <dcterms:modified xsi:type="dcterms:W3CDTF">2022-08-24T10:10:00Z</dcterms:modified>
</cp:coreProperties>
</file>