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53F1" w14:textId="023631EA" w:rsidR="00867975" w:rsidRDefault="002F2FF7">
      <w:pPr>
        <w:rPr>
          <w:lang w:val="pt-BR"/>
        </w:rPr>
      </w:pPr>
      <w:r>
        <w:rPr>
          <w:lang w:val="pt-BR"/>
        </w:rPr>
        <w:t>GCP CLOUD GURU</w:t>
      </w:r>
    </w:p>
    <w:p w14:paraId="74258A4A" w14:textId="6118D1F8" w:rsidR="002F2FF7" w:rsidRDefault="002F2FF7">
      <w:pPr>
        <w:rPr>
          <w:lang w:val="pt-BR"/>
        </w:rPr>
      </w:pPr>
      <w:r>
        <w:rPr>
          <w:noProof/>
        </w:rPr>
        <w:drawing>
          <wp:inline distT="0" distB="0" distL="0" distR="0" wp14:anchorId="16459266" wp14:editId="6705B5B5">
            <wp:extent cx="5943600" cy="2932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028B" w14:textId="5110E71B" w:rsidR="002F2FF7" w:rsidRDefault="002F2FF7" w:rsidP="00893B8B"/>
    <w:p w14:paraId="69922D85" w14:textId="107EE1A9" w:rsidR="00893B8B" w:rsidRDefault="002A5634" w:rsidP="00893B8B">
      <w:hyperlink r:id="rId5" w:history="1">
        <w:r w:rsidRPr="00DF7E85">
          <w:rPr>
            <w:rStyle w:val="Hyperlink"/>
          </w:rPr>
          <w:t>https://learn.acloud.guru/cloud-playground/cloud-sandboxes</w:t>
        </w:r>
      </w:hyperlink>
      <w:r>
        <w:t xml:space="preserve"> </w:t>
      </w:r>
    </w:p>
    <w:p w14:paraId="6EA3C49E" w14:textId="7B5340F0" w:rsidR="003F0D24" w:rsidRDefault="002D6D7D" w:rsidP="00893B8B">
      <w:r>
        <w:t>Cap05 - Milestone - Start</w:t>
      </w:r>
    </w:p>
    <w:p w14:paraId="43EF422E" w14:textId="77904BC4" w:rsidR="002D6D7D" w:rsidRDefault="002D6D7D" w:rsidP="00893B8B">
      <w:hyperlink r:id="rId6" w:history="1">
        <w:r w:rsidRPr="00DF7E85">
          <w:rPr>
            <w:rStyle w:val="Hyperlink"/>
          </w:rPr>
          <w:t>https://acloud.guru/forums/gcp-certified-associate-cloud-engineer/discussion/-LHq7ia97ot7POrc6Nw7/exam_report_mega-thread</w:t>
        </w:r>
      </w:hyperlink>
      <w:r>
        <w:t xml:space="preserve"> </w:t>
      </w:r>
    </w:p>
    <w:p w14:paraId="75B79988" w14:textId="77777777" w:rsidR="002D6D7D" w:rsidRDefault="002D6D7D" w:rsidP="00893B8B"/>
    <w:p w14:paraId="2B46A5FE" w14:textId="77777777" w:rsidR="002A5634" w:rsidRPr="00893B8B" w:rsidRDefault="002A5634" w:rsidP="00893B8B"/>
    <w:sectPr w:rsidR="002A5634" w:rsidRPr="0089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F7"/>
    <w:rsid w:val="002A5634"/>
    <w:rsid w:val="002D6D7D"/>
    <w:rsid w:val="002F2FF7"/>
    <w:rsid w:val="003F0D24"/>
    <w:rsid w:val="00867975"/>
    <w:rsid w:val="00893B8B"/>
    <w:rsid w:val="00FD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79F3"/>
  <w15:chartTrackingRefBased/>
  <w15:docId w15:val="{152E2653-34BB-4C9C-9E81-971A3573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A56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5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loud.guru/forums/gcp-certified-associate-cloud-engineer/discussion/-LHq7ia97ot7POrc6Nw7/exam_report_mega-thread" TargetMode="External"/><Relationship Id="rId5" Type="http://schemas.openxmlformats.org/officeDocument/2006/relationships/hyperlink" Target="https://learn.acloud.guru/cloud-playground/cloud-sandbox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Magalhaes</dc:creator>
  <cp:keywords/>
  <dc:description/>
  <cp:lastModifiedBy>Thiago Magalhaes</cp:lastModifiedBy>
  <cp:revision>4</cp:revision>
  <dcterms:created xsi:type="dcterms:W3CDTF">2022-08-22T09:14:00Z</dcterms:created>
  <dcterms:modified xsi:type="dcterms:W3CDTF">2022-08-22T09:58:00Z</dcterms:modified>
</cp:coreProperties>
</file>