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4340" w14:textId="721CDD54" w:rsidR="00867975" w:rsidRDefault="00C3349B">
      <w:pPr>
        <w:rPr>
          <w:lang w:val="pt-BR"/>
        </w:rPr>
      </w:pPr>
      <w:r w:rsidRPr="00C3349B">
        <w:rPr>
          <w:lang w:val="pt-BR"/>
        </w:rPr>
        <w:t>QUESTIONS – GCE AND GCS – ENVIO DE LO</w:t>
      </w:r>
      <w:r>
        <w:rPr>
          <w:lang w:val="pt-BR"/>
        </w:rPr>
        <w:t>GS E SYSLOGS</w:t>
      </w:r>
    </w:p>
    <w:p w14:paraId="0A090D7D" w14:textId="77777777" w:rsidR="00C3349B" w:rsidRDefault="00C3349B" w:rsidP="00C3349B">
      <w:r>
        <w:rPr>
          <w:noProof/>
        </w:rPr>
        <w:drawing>
          <wp:inline distT="0" distB="0" distL="0" distR="0" wp14:anchorId="65B6ABB8" wp14:editId="2BE6A8FB">
            <wp:extent cx="5943600" cy="37445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2F02" w14:textId="77777777" w:rsidR="00C3349B" w:rsidRDefault="00C3349B" w:rsidP="00C3349B">
      <w:r>
        <w:rPr>
          <w:noProof/>
        </w:rPr>
        <w:drawing>
          <wp:inline distT="0" distB="0" distL="0" distR="0" wp14:anchorId="4AED77AE" wp14:editId="13152787">
            <wp:extent cx="5943600" cy="32061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14D9" w14:textId="77777777" w:rsidR="00C3349B" w:rsidRDefault="00C3349B" w:rsidP="00C3349B">
      <w:r>
        <w:rPr>
          <w:noProof/>
        </w:rPr>
        <w:lastRenderedPageBreak/>
        <w:drawing>
          <wp:inline distT="0" distB="0" distL="0" distR="0" wp14:anchorId="2D9A2D4D" wp14:editId="0EC8B2D9">
            <wp:extent cx="5943600" cy="16814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C0B7" w14:textId="77777777" w:rsidR="00C3349B" w:rsidRDefault="00C3349B" w:rsidP="00C3349B">
      <w:r>
        <w:rPr>
          <w:noProof/>
        </w:rPr>
        <w:drawing>
          <wp:inline distT="0" distB="0" distL="0" distR="0" wp14:anchorId="4481FA6F" wp14:editId="497158BA">
            <wp:extent cx="5943600" cy="1504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1E4C" w14:textId="77777777" w:rsidR="00C3349B" w:rsidRDefault="00C3349B" w:rsidP="00C3349B">
      <w:r>
        <w:rPr>
          <w:noProof/>
        </w:rPr>
        <w:drawing>
          <wp:inline distT="0" distB="0" distL="0" distR="0" wp14:anchorId="1C65C0B2" wp14:editId="069E4070">
            <wp:extent cx="5943600" cy="38754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2014" w14:textId="77777777" w:rsidR="00C3349B" w:rsidRDefault="00C3349B" w:rsidP="00C3349B">
      <w:r>
        <w:rPr>
          <w:noProof/>
        </w:rPr>
        <w:lastRenderedPageBreak/>
        <w:drawing>
          <wp:inline distT="0" distB="0" distL="0" distR="0" wp14:anchorId="001ABF04" wp14:editId="1D1EA405">
            <wp:extent cx="5943600" cy="281432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6A46" w14:textId="607B8D0C" w:rsidR="00C3349B" w:rsidRDefault="00C3349B" w:rsidP="00C3349B">
      <w:r>
        <w:t xml:space="preserve">________________ </w:t>
      </w:r>
    </w:p>
    <w:p w14:paraId="7EDEE03E" w14:textId="77777777" w:rsidR="00C3349B" w:rsidRPr="00240864" w:rsidRDefault="00C3349B" w:rsidP="00C3349B"/>
    <w:p w14:paraId="2660AC17" w14:textId="77777777" w:rsidR="00C3349B" w:rsidRPr="005E662A" w:rsidRDefault="00C3349B" w:rsidP="00C3349B"/>
    <w:p w14:paraId="5863DC58" w14:textId="77777777" w:rsidR="00C3349B" w:rsidRPr="00C3349B" w:rsidRDefault="00C3349B">
      <w:pPr>
        <w:rPr>
          <w:lang w:val="pt-BR"/>
        </w:rPr>
      </w:pPr>
    </w:p>
    <w:sectPr w:rsidR="00C3349B" w:rsidRPr="00C3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D89"/>
    <w:rsid w:val="002C1D89"/>
    <w:rsid w:val="00867975"/>
    <w:rsid w:val="00C3349B"/>
    <w:rsid w:val="00FD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4CA6"/>
  <w15:chartTrackingRefBased/>
  <w15:docId w15:val="{E3B7292B-C38C-4A54-A19B-20733221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Magalhaes</dc:creator>
  <cp:keywords/>
  <dc:description/>
  <cp:lastModifiedBy>Thiago Magalhaes</cp:lastModifiedBy>
  <cp:revision>2</cp:revision>
  <dcterms:created xsi:type="dcterms:W3CDTF">2022-09-02T10:53:00Z</dcterms:created>
  <dcterms:modified xsi:type="dcterms:W3CDTF">2022-09-02T10:54:00Z</dcterms:modified>
</cp:coreProperties>
</file>