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Programação Competitiva</w:t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Passos : </w:t>
      </w:r>
      <w:hyperlink r:id="rId2">
        <w:r>
          <w:rPr>
            <w:rStyle w:val="LinkdaInternet"/>
          </w:rPr>
          <w:t>página ref</w:t>
        </w:r>
      </w:hyperlink>
      <w:r>
        <w:rPr>
          <w:b/>
          <w:bCs/>
          <w:color w:val="000000"/>
          <w:sz w:val="28"/>
          <w:szCs w:val="28"/>
        </w:rPr>
        <w:br/>
        <w:tab/>
      </w:r>
      <w:r>
        <w:rPr>
          <w:b w:val="false"/>
          <w:bCs w:val="false"/>
          <w:color w:val="000000"/>
          <w:sz w:val="18"/>
          <w:szCs w:val="18"/>
        </w:rPr>
        <w:t>1.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18"/>
          <w:szCs w:val="18"/>
        </w:rPr>
        <w:t>Escolher a linguagem.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Dominar sintaxe e comandos básicos. 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as funções mais usadas em competições.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Noções de Complexidade de Algoritmos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Calcular complexidade de tempo e memória.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Estimativa de tempo.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as estruturas de dados básicas.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Vetores, strings.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Pilha, fila.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Entrada e Saída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Leitura dos diferentes tipos.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Saída formatada dos diferentes tipos.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Ficar à vontade com Recursão e Backtracking.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Saber enumerar permutações, combinações e arranjos.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Aprender Grafos.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Estruturas para representá-los.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Algoritmos de busca: BFS, DFS.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Árvore Geradora Mínima.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Caminhos mínimos.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Aprender Programação Dinâmica.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Entender a idéia.</w:t>
      </w:r>
    </w:p>
    <w:p>
      <w:pPr>
        <w:pStyle w:val="Corpodo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Conhecer os problemas clássico.</w:t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Anotações Gerais 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&lt;bits/stdc++.h&gt;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tam vetor = sizeof(vetor)/sizeof(vetor[0])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swap(x,y) =&gt; troca x por y e y por x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sort(v, v+p) =&gt; ordena o vetor apontado por v da posição 0 até p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min(x,y) =&gt; retorna o menor valor entre x e y</w:t>
        <w:br/>
        <w:t>max(x,y) =&gt; retorna o maior valor entre x e 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reverse(v,v+p) =&gt; imprime ao contrário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template&lt;typename T&gt;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struct par{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T x,y;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se declararmos </w:t>
        <w:br/>
        <w:t>par&lt;int&gt; p; Substituimos T por int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par&lt;double&gt; q; Substituimos T por double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vector&lt;int&gt; v; Vetor de inteiros v vazio, melhor opção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v.push_back(k); adiciona o elemento k no final do vetor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string s = “abacaba”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 += “é um palindromo”;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string s = “abacaba é um palíndromo”;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Stack/Pilha 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stack &lt;tipodado&gt; nome_variavel;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stack &lt;string&gt; cartas;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cartas.size(); TAMANHO STACK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cartas.push(“Rei de Copas”); ADICIONA ELEMENTO</w:t>
        <w:br/>
        <w:t>cartas.push(“A de espadas”);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cartas.pop(); RETIRA O ELEMENTO DO TOPO, no caso o “A de Espadas”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cartas.top(); IMPRIME A CARTA NO TOPO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cartas.empty(); RETORNA TRUE SE VAZIA E FALSE SE TEM PELO MENOS 1 ELEMENTO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Fila/Queue 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queue &lt;tipodado&gt; nome_variavel;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queue &lt;string&gt; fila;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fila.size(); tamanho da fila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fila.push(“Thiago”); adiciona o thiago na fila</w:t>
        <w:br/>
        <w:t>fila.push(“Beltrano”); adiciona beltrano na fila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fila.pop() ;remove a pessoa na frente da fila (thiago)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fila.front(); imprime (não remove) a primeira carta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fila.back(); imprime o ultimo elemento d afila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altName w:val="Helvetica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07" w:hanging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Calibri" w:hAnsi="Calibri"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mpiao.ic.unicamp.br/maratona/?name=preparaca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894</TotalTime>
  <Application>LibreOffice/7.0.4.2$Linux_X86_64 LibreOffice_project/dcf040e67528d9187c66b2379df5ea4407429775</Application>
  <AppVersion>15.0000</AppVersion>
  <Pages>2</Pages>
  <Words>334</Words>
  <Characters>1812</Characters>
  <CharactersWithSpaces>2074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2021-02-19T06:53:04Z</dcterms:created>
  <dc:creator>thiago </dc:creator>
  <dc:description/>
  <dc:language>pt-BR</dc:language>
  <cp:lastModifiedBy>thiago </cp:lastModifiedBy>
  <dcterms:modified xsi:type="dcterms:W3CDTF">2021-03-01T16:44:06Z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