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numPr>
          <w:ilvl w:val="0"/>
          <w:numId w:val="2"/>
        </w:numPr>
        <w:bidi w:val="0"/>
        <w:spacing w:before="240" w:after="120"/>
        <w:jc w:val="center"/>
        <w:rPr/>
      </w:pPr>
      <w:r>
        <w:rPr/>
        <w:t>Introdução a Teoria dos Grafos</w:t>
      </w:r>
      <w:r>
        <w:rPr>
          <w:b w:val="false"/>
          <w:bCs w:val="false"/>
          <w:sz w:val="14"/>
          <w:szCs w:val="14"/>
        </w:rPr>
        <w:br/>
      </w:r>
      <w:r>
        <w:rPr>
          <w:b w:val="false"/>
          <w:bCs w:val="false"/>
          <w:sz w:val="14"/>
          <w:szCs w:val="14"/>
        </w:rPr>
        <w:t>Estudo Baseado na Playlist da OBMEP no Youtube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31115</wp:posOffset>
            </wp:positionH>
            <wp:positionV relativeFrom="paragraph">
              <wp:posOffset>635</wp:posOffset>
            </wp:positionV>
            <wp:extent cx="3393440" cy="206375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3406775" cy="1047750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Pensar que é um prolema de grafo, onde </w:t>
        <w:tab/>
        <w:t xml:space="preserve">cada pessoa do grupo é um vértice.  E </w:t>
        <w:tab/>
        <w:t xml:space="preserve">então, basta provar que existem dois </w:t>
        <w:tab/>
        <w:t xml:space="preserve">vértices que possuem o mesmo número </w:t>
      </w:r>
    </w:p>
    <w:p>
      <w:pPr>
        <w:pStyle w:val="Normal"/>
        <w:bidi w:val="0"/>
        <w:jc w:val="left"/>
        <w:rPr/>
      </w:pPr>
      <w:r>
        <w:rPr/>
        <w:tab/>
        <w:t>de arestas.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3424555" cy="171704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  <w:r>
        <w:rPr>
          <w:rFonts w:eastAsia="Arial Unicode MS" w:cs="Lucida Sans"/>
          <w:color w:val="auto"/>
          <w:kern w:val="2"/>
          <w:sz w:val="24"/>
          <w:szCs w:val="24"/>
          <w:lang w:val="pt-BR" w:eastAsia="zh-CN" w:bidi="hi-IN"/>
        </w:rPr>
        <w:t>Élos</w:t>
      </w:r>
      <w:r>
        <w:rPr/>
        <w:t xml:space="preserve"> ou arestas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28575</wp:posOffset>
            </wp:positionH>
            <wp:positionV relativeFrom="paragraph">
              <wp:posOffset>17145</wp:posOffset>
            </wp:positionV>
            <wp:extent cx="3369945" cy="183197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94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3810</wp:posOffset>
            </wp:positionH>
            <wp:positionV relativeFrom="paragraph">
              <wp:posOffset>170815</wp:posOffset>
            </wp:positionV>
            <wp:extent cx="3383915" cy="1848485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-10160</wp:posOffset>
            </wp:positionH>
            <wp:positionV relativeFrom="paragraph">
              <wp:posOffset>635</wp:posOffset>
            </wp:positionV>
            <wp:extent cx="3284855" cy="1618615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  <w:r>
        <w:rPr/>
        <w:t>G2 : V = {a,b,c,d,e}</w:t>
        <w:tab/>
        <w:tab/>
        <w:t>(Vértices)</w:t>
        <w:br/>
        <w:tab/>
        <w:t xml:space="preserve"> E = {ab, be, bc, cd, ce}</w:t>
        <w:tab/>
        <w:t>(Elos)</w:t>
      </w:r>
    </w:p>
    <w:p>
      <w:pPr>
        <w:pStyle w:val="Normal"/>
        <w:bidi w:val="0"/>
        <w:jc w:val="left"/>
        <w:rPr/>
      </w:pPr>
      <w:r>
        <w:rPr/>
        <w:tab/>
        <w:t xml:space="preserve"> d(a) = 1 </w:t>
        <w:br/>
        <w:tab/>
        <w:t xml:space="preserve"> d(b) = 2</w:t>
        <w:tab/>
        <w:tab/>
        <w:t>(quantas arestas</w:t>
        <w:br/>
        <w:tab/>
        <w:t xml:space="preserve"> d(c) = 3</w:t>
        <w:tab/>
        <w:tab/>
        <w:t>saem de cada um</w:t>
        <w:br/>
        <w:tab/>
        <w:t xml:space="preserve"> d(d) = 1</w:t>
        <w:tab/>
        <w:tab/>
        <w:t>dos vértices)</w:t>
      </w:r>
    </w:p>
    <w:p>
      <w:pPr>
        <w:pStyle w:val="Normal"/>
        <w:bidi w:val="0"/>
        <w:jc w:val="left"/>
        <w:rPr/>
      </w:pPr>
      <w:r>
        <w:rPr/>
        <w:tab/>
        <w:t xml:space="preserve"> d(e) = 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-45085</wp:posOffset>
            </wp:positionH>
            <wp:positionV relativeFrom="paragraph">
              <wp:posOffset>635</wp:posOffset>
            </wp:positionV>
            <wp:extent cx="3299460" cy="1567815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 xml:space="preserve">Supondo que estamos saindo de A, é </w:t>
        <w:tab/>
        <w:t>impossível executarmos o problema dos</w:t>
      </w:r>
    </w:p>
    <w:p>
      <w:pPr>
        <w:pStyle w:val="Normal"/>
        <w:bidi w:val="0"/>
        <w:jc w:val="left"/>
        <w:rPr/>
      </w:pPr>
      <w:r>
        <w:rPr/>
        <w:tab/>
        <w:t>caminhos, dado que o grau de A (d(a)) é</w:t>
      </w:r>
    </w:p>
    <w:p>
      <w:pPr>
        <w:pStyle w:val="Normal"/>
        <w:bidi w:val="0"/>
        <w:jc w:val="left"/>
        <w:rPr/>
      </w:pPr>
      <w:r>
        <w:rPr/>
        <w:tab/>
        <w:t>igual a 3. Para poder ser ponto de saída</w:t>
      </w:r>
    </w:p>
    <w:p>
      <w:pPr>
        <w:pStyle w:val="Normal"/>
        <w:bidi w:val="0"/>
        <w:jc w:val="left"/>
        <w:rPr/>
      </w:pPr>
      <w:r>
        <w:rPr/>
        <w:tab/>
        <w:t xml:space="preserve">o vértice precisa ter grau par, de modo </w:t>
        <w:tab/>
        <w:t xml:space="preserve">que cada entrada tenha um par saída. </w:t>
      </w:r>
      <w:r>
        <w:rPr>
          <w:rStyle w:val="Nfaseforte"/>
        </w:rPr>
        <w:t xml:space="preserve">E </w:t>
        <w:tab/>
        <w:t xml:space="preserve">a quantidade de vértices de grau ímpar </w:t>
        <w:tab/>
        <w:t>de um grafo, tem que ser par!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Nfaseforte"/>
        </w:rPr>
        <w:t xml:space="preserve">Número Diagonais Polígono : </w:t>
      </w:r>
      <w:r>
        <w:rPr/>
        <w:br/>
        <w:t>Imaginemos um polígono de N lados, temos que para cada vértice pertencente a ele, podemos formar n-3 diagonais (ele não liga com ele mesmo e nem com seus 2 vizinhos). Portanto, o número de diagonais de um polígono de N lados é N(N-3), no entanto, estamos contando duas vezes cada uma delas, o que nos resulta em : num diagonais = n(n-3)/2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Seja um GRAFO com V vértices e A arestas, temos : </w:t>
        <w:br/>
        <w:t>G(V,A)</w:t>
        <w:tab/>
        <w:tab/>
        <w:t>v = {v1, v2 , v3, … , vn}</w:t>
        <w:tab/>
        <w:tab/>
        <w:t xml:space="preserve">|A| = número de arestas       </w:t>
      </w:r>
    </w:p>
    <w:p>
      <w:pPr>
        <w:pStyle w:val="Normal"/>
        <w:bidi w:val="0"/>
        <w:jc w:val="left"/>
        <w:rPr/>
      </w:pPr>
      <w:r>
        <w:rPr/>
        <w:t>d(v) = grau do vértice v (que é o número de arestas que chegam/saem dele)</w:t>
      </w:r>
    </w:p>
    <w:p>
      <w:pPr>
        <w:pStyle w:val="Normal"/>
        <w:bidi w:val="0"/>
        <w:jc w:val="left"/>
        <w:rPr/>
      </w:pPr>
      <w:r>
        <w:rPr/>
        <w:br/>
      </w:r>
      <w:r>
        <w:rPr>
          <w:rStyle w:val="Nfaseforte"/>
        </w:rPr>
        <w:t xml:space="preserve">TEOREMA : </w:t>
      </w:r>
      <w:r>
        <w:rPr/>
        <w:t>d(v1) + d(v2) + … + d(vn) = 2.|A|</w:t>
        <w:tab/>
      </w:r>
    </w:p>
    <w:p>
      <w:pPr>
        <w:pStyle w:val="Normal"/>
        <w:bidi w:val="0"/>
        <w:jc w:val="left"/>
        <w:rPr/>
      </w:pPr>
      <w:r>
        <w:rPr/>
        <w:t>cade aresta é contada duas vezes, porque sai de um grafo e chega em outro.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-16510</wp:posOffset>
            </wp:positionH>
            <wp:positionV relativeFrom="paragraph">
              <wp:posOffset>47625</wp:posOffset>
            </wp:positionV>
            <wp:extent cx="2450465" cy="17907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ab/>
      </w:r>
      <w:r>
        <w:rPr>
          <w:rFonts w:eastAsia="Arial Unicode MS" w:cs="Lucida Sans"/>
          <w:color w:val="auto"/>
          <w:kern w:val="2"/>
          <w:sz w:val="24"/>
          <w:szCs w:val="24"/>
          <w:lang w:val="pt-BR" w:eastAsia="zh-CN" w:bidi="hi-IN"/>
        </w:rPr>
        <w:t xml:space="preserve">Por exemplo, com 15 cidades e partindo de cada uma </w:t>
        <w:tab/>
        <w:t xml:space="preserve">delas pelo menos 7 estradas, conseguimos garantir que </w:t>
      </w:r>
    </w:p>
    <w:p>
      <w:pPr>
        <w:pStyle w:val="Normal"/>
        <w:bidi w:val="0"/>
        <w:jc w:val="left"/>
        <w:rPr/>
      </w:pPr>
      <w:r>
        <w:rPr/>
        <w:t xml:space="preserve"> </w:t>
      </w:r>
      <w:r>
        <w:rPr/>
        <w:tab/>
        <w:t>saindo de um vértice genérico A, podemos chegar em</w:t>
        <w:tab/>
        <w:t xml:space="preserve">um outro qualquer B. Pois, se A está ligada com 7 </w:t>
        <w:tab/>
        <w:t xml:space="preserve">estradas e B também, de modo que essas estradas não </w:t>
        <w:tab/>
        <w:t xml:space="preserve">tenham ligação entre si, temos (A+B+7+7) = 16.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280670</wp:posOffset>
            </wp:positionH>
            <wp:positionV relativeFrom="paragraph">
              <wp:posOffset>27305</wp:posOffset>
            </wp:positionV>
            <wp:extent cx="2115185" cy="15100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18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Style w:val="Nfaseforte"/>
        </w:rPr>
        <w:t>Grafo Conexo</w:t>
      </w:r>
      <w:r>
        <w:rPr/>
        <w:t xml:space="preserve"> é aquele do qual podemos partir de </w:t>
        <w:tab/>
        <w:t xml:space="preserve">qualquer vértice e chegar em qualquer outro. Nos </w:t>
        <w:tab/>
        <w:t>exemplos ao lado temos os conexos e os não conexos.</w:t>
      </w:r>
    </w:p>
    <w:p>
      <w:pPr>
        <w:pStyle w:val="Normal"/>
        <w:bidi w:val="0"/>
        <w:jc w:val="left"/>
        <w:rPr/>
      </w:pPr>
      <w:r>
        <w:rPr/>
        <w:tab/>
        <w:t>Nos grafos G1 e G5, temos os não conexos, no entanto</w:t>
      </w:r>
    </w:p>
    <w:p>
      <w:pPr>
        <w:pStyle w:val="Normal"/>
        <w:bidi w:val="0"/>
        <w:jc w:val="left"/>
        <w:rPr/>
      </w:pPr>
      <w:r>
        <w:rPr/>
        <w:tab/>
        <w:t>temos componentes conexas pertencentes a ele.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Se eu tenho um grafo conexo, ao remover uma aresta, ou os vértices X e Y dessa aresta estão na mesma componente conexas (grafo conexo), ou estão em componentes conexas diferentes e únicas.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74295</wp:posOffset>
            </wp:positionH>
            <wp:positionV relativeFrom="paragraph">
              <wp:posOffset>4445</wp:posOffset>
            </wp:positionV>
            <wp:extent cx="1692910" cy="1195705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  <w:tab/>
        <w:t xml:space="preserve">Se removemos a aresta xy, cada um dos vértices x e y </w:t>
        <w:tab/>
        <w:tab/>
        <w:tab/>
        <w:t xml:space="preserve">passam a fazer parte de uma componente conexa diferente </w:t>
        <w:tab/>
        <w:tab/>
        <w:t xml:space="preserve">(grafo </w:t>
        <w:tab/>
        <w:t xml:space="preserve">diferente), o que impossibilita transitar entre elas.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79375</wp:posOffset>
            </wp:positionH>
            <wp:positionV relativeFrom="paragraph">
              <wp:posOffset>57150</wp:posOffset>
            </wp:positionV>
            <wp:extent cx="1666240" cy="123888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24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left"/>
        <w:rPr/>
      </w:pPr>
      <w:r>
        <w:rPr/>
        <w:tab/>
        <w:tab/>
        <w:t xml:space="preserve">Mas caso a remoção dessa aresta não implique em uma </w:t>
        <w:tab/>
        <w:tab/>
        <w:tab/>
        <w:t xml:space="preserve">formação de componentes conexas distintas, podemos </w:t>
        <w:tab/>
        <w:tab/>
        <w:tab/>
        <w:t xml:space="preserve">transitar por qualquer um dos vértices do grafo, mesmo após </w:t>
        <w:tab/>
        <w:tab/>
        <w:t>removermos a aresta xy.</w:t>
      </w:r>
    </w:p>
    <w:p>
      <w:pPr>
        <w:pStyle w:val="Normal"/>
        <w:bidi w:val="0"/>
        <w:jc w:val="left"/>
        <w:rPr/>
      </w:pPr>
      <w:r>
        <w:rPr/>
        <w:tab/>
        <w:tab/>
        <w:t>← Fig B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rStyle w:val="Nfaseforte"/>
        </w:rPr>
        <w:t xml:space="preserve">Ex) </w:t>
      </w:r>
      <w:r>
        <w:rPr/>
        <w:t xml:space="preserve">Pensando num problema em que cada um dos vértices de um grafo conexo está ligado 100 outros, ao removermos uma aresta, pergunta-se se ainda é possível transitar por todos os vértices pertencentes a ele? </w:t>
        <w:br/>
        <w:br/>
        <w:t xml:space="preserve">A resposta é SIM. </w:t>
        <w:br/>
        <w:t>Como cada vértice está ligada a 100 outros, ao removermos XY, tanto o vértice x, quanto o y, passam a ter grau 99. E pelo que foi estudado acima, sabemos que um grafo não pode possuir um número ímpar de vértices com grau ímpar, de modo que a única solução possível, é uma componente conexa não distinta a x e y, a qual permite a passagem por todos vértices (Fig B).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 xml:space="preserve">Explicação desse fato sai do teorema : </w:t>
      </w:r>
      <w:r>
        <w:rPr/>
        <w:t>d(v1) + d(v2) + … + d(vn) = 2.|A|</w:t>
        <w:tab/>
        <w:br/>
        <w:br/>
      </w:r>
      <w:r>
        <w:rPr>
          <w:i/>
          <w:iCs/>
        </w:rPr>
        <w:t>1)</w:t>
      </w:r>
      <w:r>
        <w:rPr/>
        <w:t xml:space="preserve"> se a soma de um número finito de graus é par, temos que ele é divisível por 2.</w:t>
        <w:br/>
        <w:t>(d(v1) +d(v2) + … + d(vn) )/2 é inteiro! O que satisfaz a condição de |A| ser inteiro.</w:t>
        <w:br/>
        <w:br/>
      </w:r>
      <w:r>
        <w:rPr>
          <w:i/>
          <w:iCs/>
        </w:rPr>
        <w:t>2)</w:t>
      </w:r>
      <w:r>
        <w:rPr/>
        <w:t xml:space="preserve"> no entanto, se tomamos um vértice com grau ímpar, teríamos uma divisão não exata. </w:t>
        <w:br/>
        <w:t xml:space="preserve">d(x)/2 não é inteiro, assim como d(y)/2 não é inteiro. </w:t>
        <w:br/>
        <w:t xml:space="preserve">Portanto, a única maneira de conseguirmos um resultado inteiro, é possuindo um número par de números ímpares. </w:t>
        <w:br/>
        <w:t>(d(x) + d(y))/2 é inteiro! O que satisfaz a condição de |A| ser inteiro.</w:t>
        <w:br/>
        <w:br/>
      </w:r>
      <w:r>
        <w:rPr>
          <w:i/>
          <w:iCs/>
        </w:rPr>
        <w:t>3)</w:t>
      </w:r>
      <w:r>
        <w:rPr/>
        <w:t xml:space="preserve"> portanto, unindo vértices com grau pares com os vértices (quantidade par) de grau ímpares :</w:t>
        <w:br/>
        <w:t xml:space="preserve">(d(v1) + d(v2) + … + d(vn) + d(x) + d(y))/2 = |A| </w:t>
      </w:r>
      <w:r>
        <w:rPr/>
        <w:t>mantém a conexidade</w:t>
      </w:r>
      <w:r>
        <w:rPr/>
        <w:t xml:space="preserve">!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-26035</wp:posOffset>
            </wp:positionH>
            <wp:positionV relativeFrom="paragraph">
              <wp:posOffset>123825</wp:posOffset>
            </wp:positionV>
            <wp:extent cx="1831340" cy="167576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3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2347595</wp:posOffset>
            </wp:positionH>
            <wp:positionV relativeFrom="paragraph">
              <wp:posOffset>123825</wp:posOffset>
            </wp:positionV>
            <wp:extent cx="1958975" cy="171894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975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4662170</wp:posOffset>
            </wp:positionH>
            <wp:positionV relativeFrom="paragraph">
              <wp:posOffset>62230</wp:posOffset>
            </wp:positionV>
            <wp:extent cx="1771015" cy="177101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1) Todos os vértices estão ligados</w:t>
        <w:tab/>
        <w:t xml:space="preserve">    2) sobrepondo G e G\, temos</w:t>
        <w:tab/>
        <w:t xml:space="preserve">     3) grafo vazio seria o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entre si, de modo que  em um grafo     o grafo completo de 1) </w:t>
        <w:tab/>
        <w:tab/>
        <w:t xml:space="preserve">     complementar de um 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com n vértices, cada um deles está</w:t>
        <w:tab/>
        <w:tab/>
        <w:tab/>
        <w:tab/>
        <w:tab/>
        <w:t xml:space="preserve">    </w:t>
        <w:tab/>
        <w:t xml:space="preserve">      grafo completo e são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ligado a n-1 vértices. </w:t>
        <w:tab/>
        <w:tab/>
        <w:tab/>
        <w:tab/>
        <w:tab/>
        <w:tab/>
        <w:tab/>
        <w:tab/>
        <w:t xml:space="preserve">      Só os vértices.</w:t>
        <w:br/>
        <w:br/>
        <w:t>|A| = n(n-1)/2 (contamos 2x cada)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-6985</wp:posOffset>
            </wp:positionH>
            <wp:positionV relativeFrom="paragraph">
              <wp:posOffset>119380</wp:posOffset>
            </wp:positionV>
            <wp:extent cx="2392045" cy="1633855"/>
            <wp:effectExtent l="0" t="0" r="0" b="0"/>
            <wp:wrapSquare wrapText="largest"/>
            <wp:docPr id="1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2592705</wp:posOffset>
            </wp:positionH>
            <wp:positionV relativeFrom="paragraph">
              <wp:posOffset>167005</wp:posOffset>
            </wp:positionV>
            <wp:extent cx="2117090" cy="1452880"/>
            <wp:effectExtent l="0" t="0" r="0" b="0"/>
            <wp:wrapSquare wrapText="largest"/>
            <wp:docPr id="1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4862195</wp:posOffset>
            </wp:positionH>
            <wp:positionV relativeFrom="paragraph">
              <wp:posOffset>29845</wp:posOffset>
            </wp:positionV>
            <wp:extent cx="1672590" cy="1482090"/>
            <wp:effectExtent l="0" t="0" r="0" b="0"/>
            <wp:wrapSquare wrapText="largest"/>
            <wp:docPr id="1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5) Liga-se cada vertice ao seu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>sucessor, e o ultimo ao primeiro</w:t>
        <w:br/>
        <w:tab/>
        <w:tab/>
        <w:tab/>
        <w:tab/>
        <w:tab/>
        <w:tab/>
        <w:t>(Grafo 2 regular conexo)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-103505</wp:posOffset>
            </wp:positionH>
            <wp:positionV relativeFrom="paragraph">
              <wp:posOffset>57150</wp:posOffset>
            </wp:positionV>
            <wp:extent cx="2756535" cy="2040890"/>
            <wp:effectExtent l="0" t="0" r="0" b="0"/>
            <wp:wrapSquare wrapText="largest"/>
            <wp:docPr id="1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2668270</wp:posOffset>
            </wp:positionH>
            <wp:positionV relativeFrom="paragraph">
              <wp:posOffset>12065</wp:posOffset>
            </wp:positionV>
            <wp:extent cx="1880235" cy="2263140"/>
            <wp:effectExtent l="0" t="0" r="0" b="0"/>
            <wp:wrapSquare wrapText="largest"/>
            <wp:docPr id="1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4547870</wp:posOffset>
            </wp:positionH>
            <wp:positionV relativeFrom="paragraph">
              <wp:posOffset>38735</wp:posOffset>
            </wp:positionV>
            <wp:extent cx="2291715" cy="1783080"/>
            <wp:effectExtent l="0" t="0" r="0" b="0"/>
            <wp:wrapSquare wrapText="largest"/>
            <wp:docPr id="2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7) A quantidade de arestas em uma arvore é igual</w:t>
        <w:tab/>
        <w:t>ao numero de vertices menos 1.</w:t>
        <w:tab/>
        <w:tab/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    8) G é um grafo todo. Nesse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 xml:space="preserve">    </w:t>
        <w:tab/>
        <w:t xml:space="preserve">     Exemplo, o vértice sem aresta</w:t>
      </w:r>
    </w:p>
    <w:p>
      <w:pPr>
        <w:pStyle w:val="Normal"/>
        <w:bidi w:val="0"/>
        <w:jc w:val="left"/>
        <w:rPr/>
      </w:pPr>
      <w:r>
        <w:rPr/>
        <w:tab/>
        <w:tab/>
        <w:tab/>
        <w:tab/>
        <w:tab/>
        <w:tab/>
        <w:t xml:space="preserve">     é considerado uma árvore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Arial Unicode MS" w:cs="Lucida Sans"/>
        <w:kern w:val="2"/>
        <w:sz w:val="20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Calibri" w:hAnsi="Calibri" w:eastAsia="Arial Unicode MS" w:cs="Lucida Sans"/>
      <w:color w:val="auto"/>
      <w:kern w:val="2"/>
      <w:sz w:val="24"/>
      <w:szCs w:val="24"/>
      <w:lang w:val="pt-BR" w:eastAsia="zh-CN" w:bidi="hi-IN"/>
    </w:rPr>
  </w:style>
  <w:style w:type="paragraph" w:styleId="Heading1">
    <w:name w:val="Heading 1"/>
    <w:basedOn w:val="Ttulo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ascii="Calibri" w:hAnsi="Calibri"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Calibri" w:hAnsi="Calibri"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Calibri" w:hAnsi="Calibri" w:cs="Lucida Sans"/>
    </w:rPr>
  </w:style>
  <w:style w:type="paragraph" w:styleId="Ttulo">
    <w:name w:val="Título"/>
    <w:basedOn w:val="Normal"/>
    <w:next w:val="TextBody"/>
    <w:qFormat/>
    <w:pPr>
      <w:keepNext w:val="true"/>
      <w:spacing w:before="240" w:after="120"/>
    </w:pPr>
    <w:rPr>
      <w:rFonts w:ascii="Calibri" w:hAnsi="Calibri" w:eastAsia="Arial Unicode MS" w:cs="Lucida Sans"/>
      <w:sz w:val="28"/>
      <w:szCs w:val="28"/>
    </w:rPr>
  </w:style>
  <w:style w:type="paragraph" w:styleId="Ndice">
    <w:name w:val="Índice"/>
    <w:basedOn w:val="Normal"/>
    <w:qFormat/>
    <w:pPr>
      <w:suppressLineNumbers/>
    </w:pPr>
    <w:rPr>
      <w:rFonts w:ascii="Calibri" w:hAnsi="Calibri"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333</TotalTime>
  <Application>LibreOffice/6.4.6.2$Linux_X86_64 LibreOffice_project/40$Build-2</Application>
  <Pages>4</Pages>
  <Words>827</Words>
  <Characters>3525</Characters>
  <CharactersWithSpaces>4524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2021-02-10T14:57:33Z</dcterms:created>
  <dc:creator>thiago </dc:creator>
  <dc:description/>
  <dc:language>pt-BR</dc:language>
  <cp:lastModifiedBy>thiago </cp:lastModifiedBy>
  <dcterms:modified xsi:type="dcterms:W3CDTF">2021-03-30T15:45:42Z</dcterms:modified>
  <cp:revision>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</Properties>
</file>