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9" name="image1.png"/>
            <a:graphic>
              <a:graphicData uri="http://schemas.openxmlformats.org/drawingml/2006/picture">
                <pic:pic>
                  <pic:nvPicPr>
                    <pic:cNvPr descr="Escola Britânica de Artes Criativas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Thiago Henrique Santos Gouvêa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Belo Horizonte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Neste trabalho será apresentada a análise de qualidade do Difusor de aromas e umidificador de ar portátil Luaket, fabricado na China e que também conta com leds coloridos que podem ser utilizados para cromoterapia. Analisarei as funcionalidades disponíveis, bem como a qualidade de desempenho destas.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E">
          <w:pPr>
            <w:pStyle w:val="Heading1"/>
            <w:numPr>
              <w:ilvl w:val="0"/>
              <w:numId w:val="1"/>
            </w:numPr>
            <w:ind w:left="720" w:hanging="360"/>
            <w:rPr/>
          </w:pPr>
          <w:bookmarkStart w:colFirst="0" w:colLast="0" w:name="_heading=h.30j0zll" w:id="1"/>
          <w:bookmarkEnd w:id="1"/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análise de qualidade deste Difusor de aromas e umidificador de ar ultra-sônico, a partir de agora nomeado apenas como Difusor, pretende apresentar a proposta do produto e seu real funcionamento. </w:t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objetivo central é analisar desde o material que compõe o produto, até o design do Difusor. Passando também por acabamento, durabilidade, usabilidade e funcionalidade.</w:t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Ao final deste trabalho, espera-se que o leitor seja capaz de conhecer o produto, suas características e, sem qualquer contato com o Difusor, ser capaz de discernir sobre o custo benefício do aparelho.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Detalhes do produto ou serviço</w:t>
      </w:r>
    </w:p>
    <w:tbl>
      <w:tblPr>
        <w:tblStyle w:val="Table1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 ou serviço: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Difusor de aromas e umidificador de 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Luaket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5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 ano, 4 meses e 1 dia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Outros detalhes relevantes sobre o produto: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Possui uma base e um detalhe sobre a cobertura em cor de madeira clara bem como uma variação de 7 leds coloridos.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3969"/>
        <w:gridCol w:w="3544"/>
        <w:tblGridChange w:id="0">
          <w:tblGrid>
            <w:gridCol w:w="1980"/>
            <w:gridCol w:w="3969"/>
            <w:gridCol w:w="3544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B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C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5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5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Produto de fácil usabilidade, seja pelo controle através dos botões na base, ou pelo controle remoto disponível.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1, imagem 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Feito em plástico do tipo PVC, apropriado para a sua proposta, utilizar água para a vaporização.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5, imagem 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Responde rapidamente aos comandos tanto através do cliques no controle, bem como nos botões disponíveis na base.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6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Produto arredondado em sua maior parte composto por uma capa branca translúcida, com detalhes em cor e textura de madeira clara.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6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Acabamento: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Arestas arredondadas dão um toque suave para as bordas e saída de vapor.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 Relatório </w:t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Difusor é utilizado exclusivamente por mim, sempre em dias quentes e secos, para além de aromatizar o ambiente de trabalho e estudo, bem como umidificar e tornar um ambiente mais agradável. </w:t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usabilidade do produto é bem simples, sem funcionalidades complexas não se faz necessária qualquer configuração avançada. Com um simples toque nos botões a resposta acompanhada de um sinal sonoro é imediata e a funcionalidade acionada. Porém nem todas as funcionalidades possuem um feedback visual de sua ativação. É o caso da quantidade de vapor emitido pelo aparelho. Apenas um sinal sonoro de um bip ou dois distinguem se é grande ou pequeno o fluxo. </w:t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Feito em sua maior parte de plástico do tipo PVC, exceto o circuito interno e cabo de alimentação, atende muito bem a sua funcionalidade principal que é umidificar o ambiente. Não há outro material melhor para o contato direto e prolongado com água. Facilita também a limpeza do produto.</w:t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Produto muito bem acabado, possui as arestas arredondadas que tornam agradável o toque e manuseio, evitando desconforto para o transporte ou reabastecimento do reservatório. Este, muito bem selado, até o momento não apresentou qualquer problema de vazamento ou algo relacionado ao armazenamento da água para utilizações futuras. </w:t>
      </w:r>
    </w:p>
    <w:p w:rsidR="00000000" w:rsidDel="00000000" w:rsidP="00000000" w:rsidRDefault="00000000" w:rsidRPr="00000000" w14:paraId="0000007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Cumpre muito bem as funcionalidades propostas: vaporiza a água aromatizada com óleos essenciais adquiridos à parte, umidifica o ambiente com o vapor emitido e ilumina o ambiente com 7 diferentes cores de led.</w:t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timer funciona perfeitamente em 2 tempos pré determinados, 2 e 4 horas, realizando o desligamento do aparelho ao atingir o final do tempo selecionado ou ao acabar a água do reservatório, o que ocorrer primeiro.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 Evidências </w:t>
      </w:r>
    </w:p>
    <w:p w:rsidR="00000000" w:rsidDel="00000000" w:rsidP="00000000" w:rsidRDefault="00000000" w:rsidRPr="00000000" w14:paraId="00000077">
      <w:pPr>
        <w:ind w:left="1080" w:firstLine="0"/>
        <w:rPr/>
      </w:pPr>
      <w:r w:rsidDel="00000000" w:rsidR="00000000" w:rsidRPr="00000000">
        <w:rPr>
          <w:rtl w:val="0"/>
        </w:rPr>
        <w:t xml:space="preserve">Imagem 1: Produto com controle remoto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114300</wp:posOffset>
            </wp:positionV>
            <wp:extent cx="2699865" cy="3599820"/>
            <wp:effectExtent b="0" l="0" r="0" t="0"/>
            <wp:wrapTopAndBottom distB="114300" distT="11430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9865" cy="35998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ind w:left="1080" w:firstLine="0"/>
        <w:rPr/>
      </w:pPr>
      <w:r w:rsidDel="00000000" w:rsidR="00000000" w:rsidRPr="00000000">
        <w:rPr>
          <w:rtl w:val="0"/>
        </w:rPr>
        <w:t xml:space="preserve">Imagem 2: Controle remoto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114300</wp:posOffset>
            </wp:positionV>
            <wp:extent cx="2699865" cy="3599820"/>
            <wp:effectExtent b="0" l="0" r="0" t="0"/>
            <wp:wrapTopAndBottom distB="114300" distT="11430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9865" cy="35998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ind w:left="1080" w:firstLine="0"/>
        <w:rPr/>
      </w:pPr>
      <w:r w:rsidDel="00000000" w:rsidR="00000000" w:rsidRPr="00000000">
        <w:rPr>
          <w:rtl w:val="0"/>
        </w:rPr>
        <w:t xml:space="preserve">Imagem 3: Reservatório do produto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114300</wp:posOffset>
            </wp:positionV>
            <wp:extent cx="2699865" cy="3599820"/>
            <wp:effectExtent b="0" l="0" r="0" t="0"/>
            <wp:wrapTopAndBottom distB="114300" distT="114300"/>
            <wp:docPr id="1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9865" cy="35998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4146550</wp:posOffset>
            </wp:positionV>
            <wp:extent cx="2699865" cy="2024899"/>
            <wp:effectExtent b="0" l="0" r="0" t="0"/>
            <wp:wrapTopAndBottom distB="114300" distT="114300"/>
            <wp:docPr id="1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9865" cy="20248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A">
      <w:pPr>
        <w:ind w:left="1080" w:firstLine="0"/>
        <w:rPr/>
      </w:pPr>
      <w:r w:rsidDel="00000000" w:rsidR="00000000" w:rsidRPr="00000000">
        <w:rPr>
          <w:rtl w:val="0"/>
        </w:rPr>
        <w:t xml:space="preserve">Imagem 4: Detalhe dos botões da base do produto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08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080" w:firstLine="0"/>
        <w:rPr/>
      </w:pPr>
      <w:r w:rsidDel="00000000" w:rsidR="00000000" w:rsidRPr="00000000">
        <w:rPr>
          <w:rtl w:val="0"/>
        </w:rPr>
        <w:t xml:space="preserve">Imagem 5: Produto em funcionamento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315383</wp:posOffset>
            </wp:positionH>
            <wp:positionV relativeFrom="paragraph">
              <wp:posOffset>114300</wp:posOffset>
            </wp:positionV>
            <wp:extent cx="2699865" cy="3599820"/>
            <wp:effectExtent b="0" l="0" r="0" t="0"/>
            <wp:wrapTopAndBottom distB="114300" distT="11430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9865" cy="35998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ind w:left="1080" w:firstLine="0"/>
        <w:rPr/>
      </w:pPr>
      <w:r w:rsidDel="00000000" w:rsidR="00000000" w:rsidRPr="00000000">
        <w:rPr>
          <w:rtl w:val="0"/>
        </w:rPr>
        <w:t xml:space="preserve">Imagem 6: Produto em funcionamento com luz vermelha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180975</wp:posOffset>
            </wp:positionV>
            <wp:extent cx="2699865" cy="3599820"/>
            <wp:effectExtent b="0" l="0" r="0" t="0"/>
            <wp:wrapTopAndBottom distB="114300" distT="114300"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9865" cy="35998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ind w:left="1080" w:firstLine="0"/>
        <w:rPr/>
      </w:pPr>
      <w:r w:rsidDel="00000000" w:rsidR="00000000" w:rsidRPr="00000000">
        <w:rPr>
          <w:rtl w:val="0"/>
        </w:rPr>
        <w:t xml:space="preserve">Imagem 7: Produto em funcionamento com luz violeta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114300</wp:posOffset>
            </wp:positionV>
            <wp:extent cx="2699865" cy="3599820"/>
            <wp:effectExtent b="0" l="0" r="0" t="0"/>
            <wp:wrapTopAndBottom distB="114300" distT="11430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9865" cy="35998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4143375</wp:posOffset>
            </wp:positionV>
            <wp:extent cx="2699865" cy="3599820"/>
            <wp:effectExtent b="0" l="0" r="0" t="0"/>
            <wp:wrapTopAndBottom distB="114300" distT="11430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9865" cy="35998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F">
      <w:pPr>
        <w:ind w:left="1080" w:firstLine="0"/>
        <w:rPr/>
      </w:pPr>
      <w:r w:rsidDel="00000000" w:rsidR="00000000" w:rsidRPr="00000000">
        <w:rPr>
          <w:rtl w:val="0"/>
        </w:rPr>
        <w:t xml:space="preserve">Imagem 8: Produto em funcionamento com luz azul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4d34og8" w:id="8"/>
      <w:bookmarkEnd w:id="8"/>
      <w:r w:rsidDel="00000000" w:rsidR="00000000" w:rsidRPr="00000000">
        <w:rPr>
          <w:rtl w:val="0"/>
        </w:rPr>
        <w:t xml:space="preserve">Onde encontrar</w:t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Produto pode ser facilmente encontrado em lojas virtuais como Amazon (</w:t>
      </w:r>
      <w:hyperlink r:id="rId16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https://www.amazon.com.br/gp/product/B08WRJCJRJ/ref=ppx_yo_dt_b_asin_title_o06_s00?ie=UTF8&amp;psc=1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), Americanas (</w:t>
      </w:r>
      <w:hyperlink r:id="rId17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https://www.americanas.com.br/produto/5120933497/umidificador-de-ambiente-500ml-com-led-e-controle-bivolt?opn=YSMESP&amp;offerId=6285355c234ca7e6fd15b49f&amp;srsltid=AfmBOopxupthLnnxNVa3paKU5JhmauRC7Q6Awj1UNp_KyB_8nsVWgvj9bcg&amp;voltagem=Bivolt&amp;condition=NEW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 e Kabum (https://www.kabum.com.br/produto/280415/difusor-aromatizador-500ml-com-controle-remoto-eletrico-led-7-cores-luminaria-aromaterapia-bivolt?srsltid=AfmBOoonlBtltPWU1f6pIcFxSWIG4gLOWarvgO6SZfM0_FTOT5OSN7Ht6Ak).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2s8eyo1" w:id="9"/>
      <w:bookmarkEnd w:id="9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8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trabalho me proporcionou desenvolver um olhar crítico para com os produtos que utilizo no dia a dia. Analisando o que o produto me oferece, se ele realmente cumpre suas funções propostas, se possui uma durabilidade adequada e se o custo-benefício realmente justificou a compra realizada.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7dp8vu" w:id="10"/>
      <w:bookmarkEnd w:id="10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8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464646"/>
          <w:sz w:val="27"/>
          <w:szCs w:val="27"/>
          <w:highlight w:val="white"/>
          <w:rtl w:val="0"/>
        </w:rPr>
        <w:t xml:space="preserve">Amazon: </w:t>
        <w:br w:type="textWrapping"/>
        <w:t xml:space="preserve">https://www.amazon.com.br/gp/product/B08WRJCJRJ/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6B1007"/>
    <w:pPr>
      <w:numPr>
        <w:numId w:val="9"/>
      </w:numPr>
      <w:spacing w:line="360" w:lineRule="auto"/>
      <w:jc w:val="both"/>
      <w:outlineLvl w:val="0"/>
    </w:pPr>
    <w:rPr>
      <w:rFonts w:ascii="Arial" w:cs="Arial" w:eastAsia="Arial" w:hAnsi="Arial"/>
      <w:b w:val="1"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 w:val="1"/>
    <w:qFormat w:val="1"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cs="Arial" w:hAnsi="Arial"/>
      <w:b w:val="1"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basedOn w:val="Fontepargpadro"/>
    <w:uiPriority w:val="99"/>
    <w:unhideWhenUsed w:val="1"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 w:val="1"/>
    <w:rsid w:val="00872A27"/>
    <w:pPr>
      <w:ind w:left="720"/>
      <w:contextualSpacing w:val="1"/>
    </w:pPr>
  </w:style>
  <w:style w:type="paragraph" w:styleId="Ttulo">
    <w:name w:val="Title"/>
    <w:basedOn w:val="Normal"/>
    <w:next w:val="Normal"/>
    <w:link w:val="TtuloChar"/>
    <w:uiPriority w:val="10"/>
    <w:qFormat w:val="1"/>
    <w:rsid w:val="0005157A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05157A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0000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cs="Arial" w:eastAsia="Arial" w:hAnsi="Arial"/>
      <w:b w:val="1"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cs="Arial" w:hAnsi="Arial"/>
      <w:b w:val="1"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0A411C"/>
    <w:pPr>
      <w:keepNext w:val="1"/>
      <w:keepLines w:val="1"/>
      <w:numPr>
        <w:numId w:val="0"/>
      </w:numPr>
      <w:spacing w:after="0" w:before="480" w:line="276" w:lineRule="auto"/>
      <w:jc w:val="left"/>
      <w:outlineLvl w:val="9"/>
    </w:pPr>
    <w:rPr>
      <w:rFonts w:asciiTheme="majorHAnsi" w:cstheme="majorBidi" w:eastAsiaTheme="majorEastAsia" w:hAnsiTheme="majorHAnsi"/>
      <w:bCs w:val="1"/>
      <w:color w:val="2e74b5" w:themeColor="accent1" w:themeShade="0000BF"/>
      <w:sz w:val="28"/>
      <w:szCs w:val="28"/>
      <w:lang w:eastAsia="pt-B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0A411C"/>
    <w:pPr>
      <w:spacing w:after="0" w:before="120"/>
    </w:pPr>
    <w:rPr>
      <w:b w:val="1"/>
      <w:bCs w:val="1"/>
      <w:i w:val="1"/>
      <w:iCs w:val="1"/>
      <w:sz w:val="24"/>
      <w:szCs w:val="24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0A411C"/>
    <w:pPr>
      <w:spacing w:after="0" w:before="120"/>
      <w:ind w:left="220"/>
    </w:pPr>
    <w:rPr>
      <w:b w:val="1"/>
      <w:bCs w:val="1"/>
    </w:rPr>
  </w:style>
  <w:style w:type="paragraph" w:styleId="Sumrio3">
    <w:name w:val="toc 3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760"/>
    </w:pPr>
    <w:rPr>
      <w:sz w:val="20"/>
      <w:szCs w:val="20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jpg"/><Relationship Id="rId10" Type="http://schemas.openxmlformats.org/officeDocument/2006/relationships/image" Target="media/image6.jpg"/><Relationship Id="rId13" Type="http://schemas.openxmlformats.org/officeDocument/2006/relationships/image" Target="media/image8.jpg"/><Relationship Id="rId12" Type="http://schemas.openxmlformats.org/officeDocument/2006/relationships/image" Target="media/image4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jpg"/><Relationship Id="rId15" Type="http://schemas.openxmlformats.org/officeDocument/2006/relationships/image" Target="media/image2.jpg"/><Relationship Id="rId14" Type="http://schemas.openxmlformats.org/officeDocument/2006/relationships/image" Target="media/image7.jpg"/><Relationship Id="rId17" Type="http://schemas.openxmlformats.org/officeDocument/2006/relationships/hyperlink" Target="https://www.americanas.com.br/produto/5120933497/umidificador-de-ambiente-500ml-com-led-e-controle-bivolt?opn=YSMESP&amp;offerId=6285355c234ca7e6fd15b49f&amp;srsltid=AfmBOopxupthLnnxNVa3paKU5JhmauRC7Q6Awj1UNp_KyB_8nsVWgvj9bcg&amp;voltagem=Bivolt&amp;condition=NEW" TargetMode="External"/><Relationship Id="rId16" Type="http://schemas.openxmlformats.org/officeDocument/2006/relationships/hyperlink" Target="https://www.amazon.com.br/gp/product/B08WRJCJRJ/ref=ppx_yo_dt_b_asin_title_o06_s00?ie=UTF8&amp;psc=1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GBwZaeDl7X6F0+axlmc+KXLRhg==">CgMxLjAyCGguZ2pkZ3hzMgloLjMwajB6bGwyCWguMWZvYjl0ZTIJaC4zem55c2g3MgloLjJldDkycDAyCGgudHlqY3d0MgloLjNkeTZ2a20yCWguMXQzaDVzZjIJaC40ZDM0b2c4MgloLjJzOGV5bzEyCWguMTdkcDh2dTgAciExejY4UGcyNlY0ZzdaczNRcFZOQ0JMRWF1MEV1Smo4akI=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</cp:coreProperties>
</file>