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Almoxarife: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realizarem uma compra, deseja ser notificado do prazo de entrega esperado para se preparar para receber.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incluir ou deslocar itens no estoque, uma confirmação do gerente será necessária no sistema.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Comprador: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um item esgota no estoque, deseja ser notificado.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o fornecedor altera seu preço ou prazo de entrega, deseja ser notificado.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um item já estiver cadastrado no sistema, deseja ser avisado para evitar duplicatas.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um fornecedor já estiver cadastrado no sistema, deseja ser avisado para evitar duplicatas.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ter um histórico dos relatórios gerados.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ter um histórico de compras realizadas.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uma lista dos itens em falta para acrescentar na possível compra, podendo alterar a quantidade pedida.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Vendedor: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que possam ser realizadas mais de uma venda simultânea.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vender um item, é desejável que o item em questão não esteja disponível para outra venda naquele momento.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ser notificado de itens de grande procura que sejam reabastecidos.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Deseja poder repetir a venda de um item de grande procura.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 perceber que um item está vendendo bastante, sugere a compra para repor o estoque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