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Procurar estacionamento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Através de </w:t>
            </w:r>
            <w:r w:rsidDel="00000000" w:rsidR="00000000" w:rsidRPr="00000000">
              <w:rPr>
                <w:b w:val="1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  <w:t xml:space="preserve"> informa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existentes no entorno da </w:t>
            </w:r>
            <w:r w:rsidDel="00000000" w:rsidR="00000000" w:rsidRPr="00000000">
              <w:rPr>
                <w:b w:val="1"/>
                <w:rtl w:val="0"/>
              </w:rPr>
              <w:t xml:space="preserve">posição corrente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, informando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livres em cada um desses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. Oferece as alternativas de ir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contendo o local do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rtl w:val="0"/>
              </w:rPr>
              <w:t xml:space="preserve">Roteiro de ruas</w:t>
            </w:r>
            <w:r w:rsidDel="00000000" w:rsidR="00000000" w:rsidRPr="00000000">
              <w:rPr>
                <w:rtl w:val="0"/>
              </w:rPr>
              <w:t xml:space="preserve"> para chegar ao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rtl w:val="0"/>
              </w:rPr>
              <w:t xml:space="preserve">Guiar 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usando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Ajudar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 escolher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 guiá-lo até ele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Ser guiado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que deseja estacionar.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Receber como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quer ser guiado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ajudá-lo a chegar no percurso.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Receber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interessado em estacionar.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Conexão com internet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operando</w:t>
            </w:r>
            <w:r w:rsidDel="00000000" w:rsidR="00000000" w:rsidRPr="00000000">
              <w:rPr>
                <w:rtl w:val="0"/>
              </w:rPr>
              <w:t xml:space="preserve"> e capaz de fornecer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posição corrente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capaz de identificar 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  <w:t xml:space="preserve"> e a quantidade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nele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  <w:t xml:space="preserve"> est</w:t>
            </w:r>
            <w:r w:rsidDel="00000000" w:rsidR="00000000" w:rsidRPr="00000000">
              <w:rPr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  <w:t xml:space="preserve"> definido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</w:t>
            </w:r>
            <w:r w:rsidDel="00000000" w:rsidR="00000000" w:rsidRPr="00000000">
              <w:rPr>
                <w:rtl w:val="0"/>
              </w:rPr>
              <w:t xml:space="preserve">dentro do</w:t>
            </w:r>
            <w:r w:rsidDel="00000000" w:rsidR="00000000" w:rsidRPr="00000000">
              <w:rPr>
                <w:rtl w:val="0"/>
              </w:rPr>
              <w:t xml:space="preserve"> ap</w:t>
            </w:r>
            <w:r w:rsidDel="00000000" w:rsidR="00000000" w:rsidRPr="00000000">
              <w:rPr>
                <w:rtl w:val="0"/>
              </w:rPr>
              <w:t xml:space="preserve">licativo</w:t>
            </w:r>
            <w:r w:rsidDel="00000000" w:rsidR="00000000" w:rsidRPr="00000000">
              <w:rPr>
                <w:rtl w:val="0"/>
              </w:rPr>
              <w:t xml:space="preserve"> “procurar estacionamento”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se conecta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utiliza 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para obter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passa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passa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5 -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procura todos 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6 -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passa para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todos 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encontrados, incluindo o 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 e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 cada um dos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uma lista dos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, o 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 deles e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deles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da lista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oferece 3 alternativas para </w:t>
            </w:r>
            <w:r w:rsidDel="00000000" w:rsidR="00000000" w:rsidRPr="00000000">
              <w:rPr>
                <w:b w:val="1"/>
                <w:rtl w:val="0"/>
              </w:rPr>
              <w:t xml:space="preserve">guiar o motorista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uma das 3 alternativas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com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selecionado, a localidade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 um caminho proposto destacados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o 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, uma lista de ruas, recomendadas pelo </w:t>
            </w:r>
            <w:r w:rsidDel="00000000" w:rsidR="00000000" w:rsidRPr="00000000">
              <w:rPr>
                <w:b w:val="1"/>
                <w:rtl w:val="0"/>
              </w:rPr>
              <w:t xml:space="preserve">servidor,</w:t>
            </w:r>
            <w:r w:rsidDel="00000000" w:rsidR="00000000" w:rsidRPr="00000000">
              <w:rPr>
                <w:rtl w:val="0"/>
              </w:rPr>
              <w:t xml:space="preserve"> que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pode usar para que chegue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abre o navegador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que preferir para informar, passo a passo, o trajeto que deve seguir para chegar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verifica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já chegou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pede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quantas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tem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exibe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quantas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ainda estão disponíveis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14.2 -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não chegou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, esperar alguns segundos e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14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finaliza o percurso e volta para a tela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E1/1: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conseguiu conectar-se a internet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está tentando conectar com a internet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 internet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E2/2: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consegue se conectar com 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ocorreu um problema ao tentar conectar com o GPS para obter as coordenadas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E2.2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3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216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E3/3: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consegue se conectar com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não conseguiu conectar com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E2.2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4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E4/7: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recebeu nenhum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para exibir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E4.1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gostaria de alterar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, buscar novamente ou encerrar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recusar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 busca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aceitar alterar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o novo raio de busca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E4.3.2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informa a quantidade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E4.3.3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salva o novo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E4.3.4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E4.4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escolher buscar novamente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E4.4.1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5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E5/14.1: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fica lotado no meio do percurso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 aviso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que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lotou</w:t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 deseja continuar no percurso para aquele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E5.3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recusar continuar o percurso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E5.3.1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1</w:t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E5.4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aceitar continuar o percurso</w:t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E5.4.1 Continuar para o </w:t>
            </w:r>
            <w:r w:rsidDel="00000000" w:rsidR="00000000" w:rsidRPr="00000000">
              <w:rPr>
                <w:u w:val="single"/>
                <w:rtl w:val="0"/>
              </w:rPr>
              <w:t xml:space="preserve">Evento 14.2</w:t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E6/8: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E6.1 </w:t>
            </w:r>
            <w:r w:rsidDel="00000000" w:rsidR="00000000" w:rsidRPr="00000000">
              <w:rPr>
                <w:b w:val="1"/>
                <w:rtl w:val="0"/>
              </w:rPr>
              <w:t xml:space="preserve">Aplicativo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 encontra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 após o uso do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terá ao menos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cadastrado para mostrar em buscas.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deve estar disponível 24 horas por dia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Legais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só deve coletar a localização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durante a busca por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 durante o percurso para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deve estar disponível em pelo menos Android e IOS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deve estar sempre com o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atualizado para garantir a segurança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não deve armazenar qualquer informação da localização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Tempo de Resposta</w:t>
            </w:r>
            <w:r w:rsidDel="00000000" w:rsidR="00000000" w:rsidRPr="00000000">
              <w:rPr>
                <w:rtl w:val="0"/>
              </w:rPr>
              <w:t xml:space="preserve">: As respostas do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em relação a quantidade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deve ser o mais rápido possível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deve ter apenas o necessário apresentado na tela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são números inteiros e positivos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é um número inteiro e positivo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medida do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é </w:t>
            </w:r>
            <w:r w:rsidDel="00000000" w:rsidR="00000000" w:rsidRPr="00000000">
              <w:rPr>
                <w:rtl w:val="0"/>
              </w:rPr>
              <w:t xml:space="preserve">metro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medida não deve ser inferior a 250m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Artefatos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