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DFA" w14:textId="77777777" w:rsidR="00F02059" w:rsidRDefault="00F02059" w:rsidP="00F02059">
      <w:pPr>
        <w:rPr>
          <w:noProof/>
        </w:rPr>
      </w:pPr>
      <w:r>
        <w:rPr>
          <w:noProof/>
        </w:rPr>
        <w:t>UNIVERSIDADE FEDERAL DE MINAS GERAIS</w:t>
      </w:r>
    </w:p>
    <w:p w14:paraId="2D8F3D03" w14:textId="77777777" w:rsidR="00F02059" w:rsidRDefault="00F02059" w:rsidP="00F02059">
      <w:pPr>
        <w:rPr>
          <w:noProof/>
        </w:rPr>
      </w:pPr>
      <w:r>
        <w:rPr>
          <w:noProof/>
        </w:rPr>
        <w:t>DISCIPLINA: INTRODUÇÃO A BANCO DE DADOS - DCC011</w:t>
      </w:r>
    </w:p>
    <w:p w14:paraId="7273A17C" w14:textId="4AB2E294" w:rsidR="00F02059" w:rsidRDefault="00F02059" w:rsidP="00F02059">
      <w:pPr>
        <w:rPr>
          <w:noProof/>
        </w:rPr>
      </w:pPr>
      <w:r>
        <w:rPr>
          <w:noProof/>
        </w:rPr>
        <w:t>TRABALHO PRÁTICO 2</w:t>
      </w:r>
    </w:p>
    <w:p w14:paraId="4BAB123E" w14:textId="18845EA1" w:rsidR="00F02059" w:rsidRDefault="00F02059" w:rsidP="00F02059">
      <w:pPr>
        <w:rPr>
          <w:noProof/>
        </w:rPr>
      </w:pPr>
      <w:r>
        <w:rPr>
          <w:noProof/>
        </w:rPr>
        <w:t>Integrantes:</w:t>
      </w:r>
    </w:p>
    <w:p w14:paraId="292F0847" w14:textId="4B2ED78D" w:rsidR="00F02059" w:rsidRDefault="00F02059" w:rsidP="00F02059">
      <w:pPr>
        <w:rPr>
          <w:noProof/>
        </w:rPr>
      </w:pPr>
      <w:r>
        <w:rPr>
          <w:noProof/>
        </w:rPr>
        <w:t>Leandro Luiz Duarte Teixeira</w:t>
      </w:r>
    </w:p>
    <w:p w14:paraId="5F101C5B" w14:textId="77777777" w:rsidR="00F02059" w:rsidRDefault="00F02059" w:rsidP="00F02059">
      <w:pPr>
        <w:rPr>
          <w:noProof/>
        </w:rPr>
      </w:pPr>
    </w:p>
    <w:p w14:paraId="34D42C43" w14:textId="77777777" w:rsidR="00F02059" w:rsidRDefault="00F02059" w:rsidP="00F02059">
      <w:pPr>
        <w:rPr>
          <w:noProof/>
        </w:rPr>
      </w:pPr>
    </w:p>
    <w:p w14:paraId="7C68949E" w14:textId="77777777" w:rsidR="00F02059" w:rsidRDefault="00F02059">
      <w:pPr>
        <w:rPr>
          <w:noProof/>
        </w:rPr>
      </w:pPr>
    </w:p>
    <w:p w14:paraId="31AA461D" w14:textId="6CE042E8" w:rsidR="00BA1069" w:rsidRDefault="00F02059">
      <w:r>
        <w:rPr>
          <w:noProof/>
        </w:rPr>
        <w:drawing>
          <wp:inline distT="0" distB="0" distL="0" distR="0" wp14:anchorId="5FA827BA" wp14:editId="43C7D531">
            <wp:extent cx="5400040" cy="4847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C646" w14:textId="77777777" w:rsidR="00F02059" w:rsidRDefault="00F02059"/>
    <w:sectPr w:rsidR="00F02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89"/>
    <w:rsid w:val="00A15489"/>
    <w:rsid w:val="00BA1069"/>
    <w:rsid w:val="00F02059"/>
    <w:rsid w:val="00F3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94CE"/>
  <w15:chartTrackingRefBased/>
  <w15:docId w15:val="{492656C6-71C2-451F-8861-44B617A8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2020-10-30T20:25:00Z</dcterms:created>
  <dcterms:modified xsi:type="dcterms:W3CDTF">2020-10-30T23:30:00Z</dcterms:modified>
</cp:coreProperties>
</file>