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7722B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ADR-002 - Persistência, Histórico e Aprendizado Contínuo dos Planejamentos</w:t>
      </w:r>
    </w:p>
    <w:p w14:paraId="6133B4A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Status</w:t>
      </w:r>
    </w:p>
    <w:p w14:paraId="17A5A2F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Proposta</w:t>
      </w:r>
    </w:p>
    <w:p w14:paraId="486997BA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Data</w:t>
      </w:r>
    </w:p>
    <w:p w14:paraId="15EE84A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14 de julho de 2026</w:t>
      </w:r>
    </w:p>
    <w:p w14:paraId="7A64ACF9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</w:t>
      </w:r>
    </w:p>
    <w:p w14:paraId="034CBB4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primeira versão da aplicação gera um planejamento de arquitetura a partir de informações fornecidas pelo usuário, como:</w:t>
      </w:r>
    </w:p>
    <w:p w14:paraId="31B95F25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empresa;</w:t>
      </w:r>
    </w:p>
    <w:p w14:paraId="2F83EBCE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projeto;</w:t>
      </w:r>
    </w:p>
    <w:p w14:paraId="72FA14C0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contexto;</w:t>
      </w:r>
    </w:p>
    <w:p w14:paraId="7EFAFE8F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objetivo;</w:t>
      </w:r>
    </w:p>
    <w:p w14:paraId="7E04BB0B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 esperados;</w:t>
      </w:r>
    </w:p>
    <w:p w14:paraId="16888205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restrições;</w:t>
      </w:r>
    </w:p>
    <w:p w14:paraId="0DF0B863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informações técnicas;</w:t>
      </w:r>
    </w:p>
    <w:p w14:paraId="66DE54C7" w14:textId="77777777" w:rsidR="0045182E" w:rsidRPr="0045182E" w:rsidRDefault="0045182E" w:rsidP="0045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 e outros insumos.</w:t>
      </w:r>
    </w:p>
    <w:p w14:paraId="7A67339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planejamento gerado contém marcos, atividades, dependências, bloqueios, perguntas pendentes e critérios de conclusão.</w:t>
      </w:r>
    </w:p>
    <w:p w14:paraId="6432941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primeira versão, o resultado pode ser utilizado apenas durante a interação atual. Para que a aplicação evolua e produza planejamentos cada vez mais adequados à forma de trabalho do arquiteto, será necessário persistir os planejamentos e registrar o que aconteceu depois da geração inicial.</w:t>
      </w:r>
    </w:p>
    <w:p w14:paraId="0367788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deverá poder:</w:t>
      </w:r>
    </w:p>
    <w:p w14:paraId="33882598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consultar planejamentos anteriores;</w:t>
      </w:r>
    </w:p>
    <w:p w14:paraId="0916FB6F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pesquisar planejamentos;</w:t>
      </w:r>
    </w:p>
    <w:p w14:paraId="51B8822D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filtrar planejamentos;</w:t>
      </w:r>
    </w:p>
    <w:p w14:paraId="2E66E2AC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as atividades geradas;</w:t>
      </w:r>
    </w:p>
    <w:p w14:paraId="3C12B0A9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a ordem das atividades;</w:t>
      </w:r>
    </w:p>
    <w:p w14:paraId="34100482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atividades;</w:t>
      </w:r>
    </w:p>
    <w:p w14:paraId="6589C325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atividades;</w:t>
      </w:r>
    </w:p>
    <w:p w14:paraId="71104D10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marcar atividades como úteis ou inadequadas;</w:t>
      </w:r>
    </w:p>
    <w:p w14:paraId="19694ADD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avaliar a qualidade do planejamento;</w:t>
      </w:r>
    </w:p>
    <w:p w14:paraId="7769B0E9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salvar a versão revisada;</w:t>
      </w:r>
    </w:p>
    <w:p w14:paraId="2CB4D66D" w14:textId="77777777" w:rsidR="0045182E" w:rsidRPr="0045182E" w:rsidRDefault="0045182E" w:rsidP="0045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manter diferentes versões de um mesmo planejamento.</w:t>
      </w:r>
    </w:p>
    <w:p w14:paraId="3092F02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alterações realizadas pelo usuário deverão servir como sinal de aprendizado para planejamentos futuros.</w:t>
      </w:r>
    </w:p>
    <w:p w14:paraId="10132EB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objetivo não é apenas armazenar documentos anteriores, mas criar uma memória histórica capaz de adaptar as próximas sugestões ao método de trabalho do arquiteto.</w:t>
      </w:r>
    </w:p>
    <w:p w14:paraId="4AF38DE0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Problema</w:t>
      </w:r>
    </w:p>
    <w:p w14:paraId="7C96A61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persistência, cada planejamento é uma interação isolada.</w:t>
      </w:r>
    </w:p>
    <w:p w14:paraId="3A6E806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não consegue saber:</w:t>
      </w:r>
    </w:p>
    <w:p w14:paraId="3C416E66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atividades foram aceitas;</w:t>
      </w:r>
    </w:p>
    <w:p w14:paraId="35351D9D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atividades foram removidas;</w:t>
      </w:r>
    </w:p>
    <w:p w14:paraId="51BDF2B7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atividades foram editadas;</w:t>
      </w:r>
    </w:p>
    <w:p w14:paraId="7F1538C8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atividades foram adicionadas manualmente;</w:t>
      </w:r>
    </w:p>
    <w:p w14:paraId="6C305CD8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sequências foram alteradas;</w:t>
      </w:r>
    </w:p>
    <w:p w14:paraId="1666C4FB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planejamentos foram considerados bons ou ruins;</w:t>
      </w:r>
    </w:p>
    <w:p w14:paraId="7F9F840E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atividades costumam fazer sentido para determinados tipos de solução;</w:t>
      </w:r>
    </w:p>
    <w:p w14:paraId="259A1A1A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recomendações são repetidamente descartadas;</w:t>
      </w:r>
    </w:p>
    <w:p w14:paraId="23E82B71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informações o usuário costuma acrescentar;</w:t>
      </w:r>
    </w:p>
    <w:p w14:paraId="1CD75948" w14:textId="77777777" w:rsidR="0045182E" w:rsidRPr="0045182E" w:rsidRDefault="0045182E" w:rsidP="00451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padrões aparecem entre empresas, projetos, tecnologias e tipos de solução.</w:t>
      </w:r>
    </w:p>
    <w:p w14:paraId="0C88E0B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não é possível pesquisar, reutilizar ou revisar planejamentos anteriores.</w:t>
      </w:r>
    </w:p>
    <w:p w14:paraId="7A21CA35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Decisão</w:t>
      </w:r>
    </w:p>
    <w:p w14:paraId="7D574B8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passará a possuir persistência de dados e uma base histórica versionada de planejamentos.</w:t>
      </w:r>
    </w:p>
    <w:p w14:paraId="18F8CEF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planejamento deverá manter:</w:t>
      </w:r>
    </w:p>
    <w:p w14:paraId="1C287C46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dados de entrada;</w:t>
      </w:r>
    </w:p>
    <w:p w14:paraId="58345927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planejamento originalmente gerado;</w:t>
      </w:r>
    </w:p>
    <w:p w14:paraId="6B4D1132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alterações realizadas pelo usuário;</w:t>
      </w:r>
    </w:p>
    <w:p w14:paraId="069997D0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versões intermediárias;</w:t>
      </w:r>
    </w:p>
    <w:p w14:paraId="4D61C893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planejamento final salvo;</w:t>
      </w:r>
    </w:p>
    <w:p w14:paraId="3B588A37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avaliação do usuário;</w:t>
      </w:r>
    </w:p>
    <w:p w14:paraId="4EBB3F83" w14:textId="77777777" w:rsidR="0045182E" w:rsidRPr="0045182E" w:rsidRDefault="0045182E" w:rsidP="00451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sinais de aprendizado derivados da interação.</w:t>
      </w:r>
    </w:p>
    <w:p w14:paraId="0080752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histórico completo poderá ser utilizado para enriquecer e modificar planejamentos futuros.</w:t>
      </w:r>
    </w:p>
    <w:p w14:paraId="5B1A6C7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aprendizado não ficará restrito à empresa ou ao projeto atual.</w:t>
      </w:r>
    </w:p>
    <w:p w14:paraId="1FBF3C1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a experiência acumulada será considerada, com maior peso para planejamentos que possuam maior similaridade com a nova demanda.</w:t>
      </w:r>
    </w:p>
    <w:p w14:paraId="0671FCA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1. Identificação da empresa</w:t>
      </w:r>
    </w:p>
    <w:p w14:paraId="5DF65D8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empresa será informada pelo usuário antes da geração do planejamento.</w:t>
      </w:r>
    </w:p>
    <w:p w14:paraId="4F6EA2C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tela de criação deverá possuir um campo:</w:t>
      </w:r>
    </w:p>
    <w:p w14:paraId="6266FEC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Empresa</w:t>
      </w:r>
    </w:p>
    <w:p w14:paraId="244A419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campo será obrigatório para gerar o planejamento.</w:t>
      </w:r>
    </w:p>
    <w:p w14:paraId="4FC2F10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não precisará cadastrar previamente uma empresa em uma tela separada.</w:t>
      </w:r>
    </w:p>
    <w:p w14:paraId="04A59C1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digitar o nome da empresa, a aplicação poderá:</w:t>
      </w:r>
    </w:p>
    <w:p w14:paraId="6061220C" w14:textId="77777777" w:rsidR="0045182E" w:rsidRPr="0045182E" w:rsidRDefault="0045182E" w:rsidP="00451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sugerir empresas já utilizadas;</w:t>
      </w:r>
    </w:p>
    <w:p w14:paraId="09641974" w14:textId="77777777" w:rsidR="0045182E" w:rsidRPr="0045182E" w:rsidRDefault="0045182E" w:rsidP="00451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selecionar uma empresa existente;</w:t>
      </w:r>
    </w:p>
    <w:p w14:paraId="60312A9D" w14:textId="77777777" w:rsidR="0045182E" w:rsidRPr="0045182E" w:rsidRDefault="0045182E" w:rsidP="00451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informar um novo nome;</w:t>
      </w:r>
    </w:p>
    <w:p w14:paraId="593CC112" w14:textId="77777777" w:rsidR="0045182E" w:rsidRPr="0045182E" w:rsidRDefault="0045182E" w:rsidP="00451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corrigir o nome durante a revisão;</w:t>
      </w:r>
    </w:p>
    <w:p w14:paraId="0AC7A8EF" w14:textId="77777777" w:rsidR="0045182E" w:rsidRPr="0045182E" w:rsidRDefault="0045182E" w:rsidP="00451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consolidar os planejamentos sob o valor final salvo.</w:t>
      </w:r>
    </w:p>
    <w:p w14:paraId="28A880B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635DABB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Empresa: UOL</w:t>
      </w:r>
    </w:p>
    <w:p w14:paraId="1B90714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 a empresa ainda não exista, ela poderá ser criada automaticamente durante o salvamento do planejamento.</w:t>
      </w:r>
    </w:p>
    <w:p w14:paraId="0F5691A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decisão evita o uso desnecessário de um modelo de linguagem para inferir a empresa e reduz a possibilidade de classificações incorretas.</w:t>
      </w:r>
    </w:p>
    <w:p w14:paraId="071F6E5F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Identificação do projeto</w:t>
      </w:r>
    </w:p>
    <w:p w14:paraId="5BD9E1C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formulário deverá permitir informar o projeto.</w:t>
      </w:r>
    </w:p>
    <w:p w14:paraId="50B7F3D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campo projeto poderá ser opcional.</w:t>
      </w:r>
    </w:p>
    <w:p w14:paraId="3C11BFA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poderá:</w:t>
      </w:r>
    </w:p>
    <w:p w14:paraId="0FF1D631" w14:textId="77777777" w:rsidR="0045182E" w:rsidRPr="0045182E" w:rsidRDefault="0045182E" w:rsidP="00451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um projeto já utilizado na empresa;</w:t>
      </w:r>
    </w:p>
    <w:p w14:paraId="4BB2C096" w14:textId="77777777" w:rsidR="0045182E" w:rsidRPr="0045182E" w:rsidRDefault="0045182E" w:rsidP="00451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escrever um novo nome de projeto;</w:t>
      </w:r>
    </w:p>
    <w:p w14:paraId="23930978" w14:textId="77777777" w:rsidR="0045182E" w:rsidRPr="0045182E" w:rsidRDefault="0045182E" w:rsidP="00451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deixar o campo vazio;</w:t>
      </w:r>
    </w:p>
    <w:p w14:paraId="5ADF054D" w14:textId="77777777" w:rsidR="0045182E" w:rsidRPr="0045182E" w:rsidRDefault="0045182E" w:rsidP="00451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o projeto durante a revisão;</w:t>
      </w:r>
    </w:p>
    <w:p w14:paraId="38DB4A77" w14:textId="77777777" w:rsidR="0045182E" w:rsidRPr="0045182E" w:rsidRDefault="0045182E" w:rsidP="00451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associar posteriormente o planejamento a outro projeto.</w:t>
      </w:r>
    </w:p>
    <w:p w14:paraId="4FC49BDC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não deverá exigir um cadastro formal do projeto antes da geração.</w:t>
      </w:r>
    </w:p>
    <w:p w14:paraId="449C1E9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Entidade planejamento</w:t>
      </w:r>
    </w:p>
    <w:p w14:paraId="344E4E4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planejamento será armazenado como uma entidade própria.</w:t>
      </w:r>
    </w:p>
    <w:p w14:paraId="3B1D3E2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Estrutura conceitual:</w:t>
      </w:r>
    </w:p>
    <w:p w14:paraId="6BE6218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</w:t>
      </w:r>
    </w:p>
    <w:p w14:paraId="76A11D3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DE9E93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ID</w:t>
      </w:r>
    </w:p>
    <w:p w14:paraId="31A5E6E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</w:t>
      </w:r>
    </w:p>
    <w:p w14:paraId="4497538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empresa</w:t>
      </w:r>
    </w:p>
    <w:p w14:paraId="7C6B48D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projeto</w:t>
      </w:r>
    </w:p>
    <w:p w14:paraId="3AD5424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tipo de solução</w:t>
      </w:r>
    </w:p>
    <w:p w14:paraId="225D960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domínio</w:t>
      </w:r>
    </w:p>
    <w:p w14:paraId="7B50A53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tecnologias</w:t>
      </w:r>
    </w:p>
    <w:p w14:paraId="5FDFFF2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criação</w:t>
      </w:r>
    </w:p>
    <w:p w14:paraId="2F4D88D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atualização</w:t>
      </w:r>
    </w:p>
    <w:p w14:paraId="4C866C2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status</w:t>
      </w:r>
    </w:p>
    <w:p w14:paraId="5BEEFC4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contexto</w:t>
      </w:r>
    </w:p>
    <w:p w14:paraId="7A51759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objetivo</w:t>
      </w:r>
    </w:p>
    <w:p w14:paraId="2219832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entregáveis</w:t>
      </w:r>
    </w:p>
    <w:p w14:paraId="47C9C39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restrições</w:t>
      </w:r>
    </w:p>
    <w:p w14:paraId="22614FD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arquivos de origem</w:t>
      </w:r>
    </w:p>
    <w:p w14:paraId="0A400E9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planejamento original</w:t>
      </w:r>
    </w:p>
    <w:p w14:paraId="567BC45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planejamento atual</w:t>
      </w:r>
    </w:p>
    <w:p w14:paraId="65290F0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avaliação</w:t>
      </w:r>
    </w:p>
    <w:p w14:paraId="733196C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 atual</w:t>
      </w:r>
    </w:p>
    <w:p w14:paraId="5072C62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Versionamento</w:t>
      </w:r>
    </w:p>
    <w:p w14:paraId="5E27DED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mesmo planejamento poderá evoluir ao longo do tempo.</w:t>
      </w:r>
    </w:p>
    <w:p w14:paraId="3A9CCBC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2C434E5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 145</w:t>
      </w:r>
    </w:p>
    <w:p w14:paraId="2D2040E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966E90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Versão 1</w:t>
      </w:r>
    </w:p>
    <w:p w14:paraId="0C07CA0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 originalmente gerado</w:t>
      </w:r>
    </w:p>
    <w:p w14:paraId="21DF3A4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BCA87D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Versão 2</w:t>
      </w:r>
    </w:p>
    <w:p w14:paraId="73C8F2E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 revisado pelo usuário</w:t>
      </w:r>
    </w:p>
    <w:p w14:paraId="7F1A840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487FD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Versão 3</w:t>
      </w:r>
    </w:p>
    <w:p w14:paraId="735C95C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 ajustado após nova informação</w:t>
      </w:r>
    </w:p>
    <w:p w14:paraId="41EB8C4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471391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Versão 4</w:t>
      </w:r>
    </w:p>
    <w:p w14:paraId="06A8E5A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 final aprovado</w:t>
      </w:r>
    </w:p>
    <w:p w14:paraId="187F028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salvamento deverá criar uma nova versão.</w:t>
      </w:r>
    </w:p>
    <w:p w14:paraId="5B9093C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não deverá sobrescrever silenciosamente as versões anteriores.</w:t>
      </w:r>
    </w:p>
    <w:p w14:paraId="54818BD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versão deverá manter:</w:t>
      </w:r>
    </w:p>
    <w:p w14:paraId="08DD7A97" w14:textId="77777777" w:rsidR="0045182E" w:rsidRPr="0045182E" w:rsidRDefault="0045182E" w:rsidP="00451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data;</w:t>
      </w:r>
    </w:p>
    <w:p w14:paraId="33B4A608" w14:textId="77777777" w:rsidR="0045182E" w:rsidRPr="0045182E" w:rsidRDefault="0045182E" w:rsidP="00451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autor da alteração;</w:t>
      </w:r>
    </w:p>
    <w:p w14:paraId="34525D12" w14:textId="77777777" w:rsidR="0045182E" w:rsidRPr="0045182E" w:rsidRDefault="0045182E" w:rsidP="00451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conteúdo do planejamento;</w:t>
      </w:r>
    </w:p>
    <w:p w14:paraId="56C93F0C" w14:textId="77777777" w:rsidR="0045182E" w:rsidRPr="0045182E" w:rsidRDefault="0045182E" w:rsidP="00451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alterações realizadas;</w:t>
      </w:r>
    </w:p>
    <w:p w14:paraId="0184A274" w14:textId="77777777" w:rsidR="0045182E" w:rsidRPr="0045182E" w:rsidRDefault="0045182E" w:rsidP="00451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avaliação;</w:t>
      </w:r>
    </w:p>
    <w:p w14:paraId="5858EF9D" w14:textId="77777777" w:rsidR="0045182E" w:rsidRPr="0045182E" w:rsidRDefault="0045182E" w:rsidP="00451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observação opcional.</w:t>
      </w:r>
    </w:p>
    <w:p w14:paraId="66ED521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5. Estados do planejamento</w:t>
      </w:r>
    </w:p>
    <w:p w14:paraId="3972616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planejamento poderá possuir os seguintes estados iniciais:</w:t>
      </w:r>
    </w:p>
    <w:p w14:paraId="740F25E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Gerado</w:t>
      </w:r>
    </w:p>
    <w:p w14:paraId="042DC9F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 revisão</w:t>
      </w:r>
    </w:p>
    <w:p w14:paraId="6BA9C14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Revisado</w:t>
      </w:r>
    </w:p>
    <w:p w14:paraId="6A69862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Aprovado</w:t>
      </w:r>
    </w:p>
    <w:p w14:paraId="6D4B940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Arquivado</w:t>
      </w:r>
    </w:p>
    <w:p w14:paraId="077B9E6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estado não representa o andamento técnico das atividades.</w:t>
      </w:r>
    </w:p>
    <w:p w14:paraId="2C797E1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representa o estágio de maturidade do próprio planejamento.</w:t>
      </w:r>
    </w:p>
    <w:p w14:paraId="4BE5E3B5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Edição do planejamento</w:t>
      </w:r>
    </w:p>
    <w:p w14:paraId="4D5D83E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interface deverá permitir editar o planejamento gerado.</w:t>
      </w:r>
    </w:p>
    <w:p w14:paraId="179AE78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deverá conseguir:</w:t>
      </w:r>
    </w:p>
    <w:p w14:paraId="2CB0E403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o título de uma atividade;</w:t>
      </w:r>
    </w:p>
    <w:p w14:paraId="192802E3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a descrição;</w:t>
      </w:r>
    </w:p>
    <w:p w14:paraId="2F036FFE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o resultado esperado;</w:t>
      </w:r>
    </w:p>
    <w:p w14:paraId="31EC3F96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dependências;</w:t>
      </w:r>
    </w:p>
    <w:p w14:paraId="4F502EF0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o marco;</w:t>
      </w:r>
    </w:p>
    <w:p w14:paraId="52259809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a ordem;</w:t>
      </w:r>
    </w:p>
    <w:p w14:paraId="07466BDD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atividades;</w:t>
      </w:r>
    </w:p>
    <w:p w14:paraId="33A4A18D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atividades;</w:t>
      </w:r>
    </w:p>
    <w:p w14:paraId="4DD674C4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restaurar atividades removidas;</w:t>
      </w:r>
    </w:p>
    <w:p w14:paraId="374A552D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novos marcos;</w:t>
      </w:r>
    </w:p>
    <w:p w14:paraId="39B26E3F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marcos;</w:t>
      </w:r>
    </w:p>
    <w:p w14:paraId="0D3C4AFF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marcos;</w:t>
      </w:r>
    </w:p>
    <w:p w14:paraId="5D15BF86" w14:textId="77777777" w:rsidR="0045182E" w:rsidRPr="0045182E" w:rsidRDefault="0045182E" w:rsidP="00451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observações.</w:t>
      </w:r>
    </w:p>
    <w:p w14:paraId="26615BF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ordem das atividades deverá ser alterável por meio de interação direta, preferencialmente arrastar e soltar.</w:t>
      </w:r>
    </w:p>
    <w:p w14:paraId="0010BB04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Feedback por atividade</w:t>
      </w:r>
    </w:p>
    <w:p w14:paraId="1CE33E1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atividade gerada deverá permitir a classificação do usuário.</w:t>
      </w:r>
    </w:p>
    <w:p w14:paraId="54D2476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Classificações iniciais:</w:t>
      </w:r>
    </w:p>
    <w:p w14:paraId="22095D3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Fez sentido</w:t>
      </w:r>
    </w:p>
    <w:p w14:paraId="5C49959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Fez sentido parcialmente</w:t>
      </w:r>
    </w:p>
    <w:p w14:paraId="0DFCABC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Não fez sentido</w:t>
      </w:r>
    </w:p>
    <w:p w14:paraId="3157D18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da classificação explícita, a aplicação deverá registrar os seguintes eventos:</w:t>
      </w:r>
    </w:p>
    <w:p w14:paraId="110E242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aceita sem alteração</w:t>
      </w:r>
    </w:p>
    <w:p w14:paraId="668CB1A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Atividade editada</w:t>
      </w:r>
    </w:p>
    <w:p w14:paraId="3E88E95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removida</w:t>
      </w:r>
    </w:p>
    <w:p w14:paraId="256D01A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adicionada pelo usuário</w:t>
      </w:r>
    </w:p>
    <w:p w14:paraId="61E63DD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movida</w:t>
      </w:r>
    </w:p>
    <w:p w14:paraId="58DF1B7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duplicada</w:t>
      </w:r>
    </w:p>
    <w:p w14:paraId="022DDDE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restaurada</w:t>
      </w:r>
    </w:p>
    <w:p w14:paraId="34A6C4C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Dependência adicionada</w:t>
      </w:r>
    </w:p>
    <w:p w14:paraId="7CD8DD2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Dependência removida</w:t>
      </w:r>
    </w:p>
    <w:p w14:paraId="26A98C4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ação realizada pelo usuário deverá possuir mais peso do que uma avaliação genérica.</w:t>
      </w:r>
    </w:p>
    <w:p w14:paraId="5177F2A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exemplo, remover uma atividade representa um sinal mais específico do que apenas avaliar o planejamento como ruim.</w:t>
      </w:r>
    </w:p>
    <w:p w14:paraId="01A4257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 Avaliação geral do planejamento</w:t>
      </w:r>
    </w:p>
    <w:p w14:paraId="113D2BC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salvar uma versão revisada, o usuário poderá avaliar o planejamento.</w:t>
      </w:r>
    </w:p>
    <w:p w14:paraId="72C649D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avaliação deverá considerar dimensões separadas:</w:t>
      </w:r>
    </w:p>
    <w:p w14:paraId="3C0A9CF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Utilidade geral: 1 a 5</w:t>
      </w:r>
    </w:p>
    <w:p w14:paraId="7E33D30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Cobertura: 1 a 5</w:t>
      </w:r>
    </w:p>
    <w:p w14:paraId="253432C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Qualidade da sequência: 1 a 5</w:t>
      </w:r>
    </w:p>
    <w:p w14:paraId="5E8BBCD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Nível de detalhamento: 1 a 5</w:t>
      </w:r>
    </w:p>
    <w:p w14:paraId="31D8CD8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Aderência ao objetivo: 1 a 5</w:t>
      </w:r>
    </w:p>
    <w:p w14:paraId="6550FE0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deverá existir um campo opcional:</w:t>
      </w:r>
    </w:p>
    <w:p w14:paraId="6F2DE11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Observações sobre o planejamento</w:t>
      </w:r>
    </w:p>
    <w:p w14:paraId="4E209F3F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poderá calcular uma nota geral, mas deverá preservar as avaliações individuais.</w:t>
      </w:r>
    </w:p>
    <w:p w14:paraId="548A0BC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 Registro das alterações</w:t>
      </w:r>
    </w:p>
    <w:p w14:paraId="4EF2AD9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armazenar o planejamento original e o planejamento final separadamente.</w:t>
      </w:r>
    </w:p>
    <w:p w14:paraId="4EFAE4C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deverá registrar o conjunto de diferenças entre as versões.</w:t>
      </w:r>
    </w:p>
    <w:p w14:paraId="0A26AAF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087979F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374876A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"activity_id": "A12",</w:t>
      </w:r>
    </w:p>
    <w:p w14:paraId="71FBFB6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"action": "removed",</w:t>
      </w:r>
    </w:p>
    <w:p w14:paraId="6AE823A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"original_position": 8,</w:t>
      </w:r>
    </w:p>
    <w:p w14:paraId="66ACFFA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"reason": "Não se aplica a este tipo de solução"</w:t>
      </w:r>
    </w:p>
    <w:p w14:paraId="15D8B43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35864FD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exemplo:</w:t>
      </w:r>
    </w:p>
    <w:p w14:paraId="7CB1A4D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460F00F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"activity_id": "A07",</w:t>
      </w:r>
    </w:p>
    <w:p w14:paraId="48A3CFA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"action": "moved",</w:t>
      </w:r>
    </w:p>
    <w:p w14:paraId="4F630D8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"original_position": 15,</w:t>
      </w:r>
    </w:p>
    <w:p w14:paraId="260B645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"new_position": 4</w:t>
      </w:r>
    </w:p>
    <w:p w14:paraId="1E15251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2C3CA1C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exemplo:</w:t>
      </w:r>
    </w:p>
    <w:p w14:paraId="2D16E82C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62D59F2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"action": "created_by_user",</w:t>
      </w:r>
    </w:p>
    <w:p w14:paraId="3847535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"title": "Validar limites de consumo do modelo",</w:t>
      </w:r>
    </w:p>
    <w:p w14:paraId="2355F97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"position": 9</w:t>
      </w:r>
    </w:p>
    <w:p w14:paraId="34502C8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02C9699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histórico de alterações será uma das principais fontes de aprendizado da aplicação.</w:t>
      </w:r>
    </w:p>
    <w:p w14:paraId="03E4E6A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10. Camadas da memória histórica</w:t>
      </w:r>
    </w:p>
    <w:p w14:paraId="7F7166D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memória da aplicação será dividida em quatro camadas.</w:t>
      </w:r>
    </w:p>
    <w:p w14:paraId="3C84271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10.1 Memória de entrada</w:t>
      </w:r>
    </w:p>
    <w:p w14:paraId="34DC647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 o contexto que originou o planejamento:</w:t>
      </w:r>
    </w:p>
    <w:p w14:paraId="0606EB2C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empresa;</w:t>
      </w:r>
    </w:p>
    <w:p w14:paraId="5278A477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projeto;</w:t>
      </w:r>
    </w:p>
    <w:p w14:paraId="794A4CE2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objetivo;</w:t>
      </w:r>
    </w:p>
    <w:p w14:paraId="32746A45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entregáveis;</w:t>
      </w:r>
    </w:p>
    <w:p w14:paraId="371DAFC2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restrições;</w:t>
      </w:r>
    </w:p>
    <w:p w14:paraId="08EC8563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domínio;</w:t>
      </w:r>
    </w:p>
    <w:p w14:paraId="74C5ED9F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tecnologias;</w:t>
      </w:r>
    </w:p>
    <w:p w14:paraId="6839D19D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 de solução;</w:t>
      </w:r>
    </w:p>
    <w:p w14:paraId="0D2B609C" w14:textId="77777777" w:rsidR="0045182E" w:rsidRPr="0045182E" w:rsidRDefault="0045182E" w:rsidP="00451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conteúdo relevante dos arquivos.</w:t>
      </w:r>
    </w:p>
    <w:p w14:paraId="5425FBB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10.2 Memória do planejamento original</w:t>
      </w:r>
    </w:p>
    <w:p w14:paraId="50367A6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 a resposta inicialmente gerada pelo modelo:</w:t>
      </w:r>
    </w:p>
    <w:p w14:paraId="550313AA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resumo;</w:t>
      </w:r>
    </w:p>
    <w:p w14:paraId="721654D2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premissas;</w:t>
      </w:r>
    </w:p>
    <w:p w14:paraId="5DC0E3FD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marcos;</w:t>
      </w:r>
    </w:p>
    <w:p w14:paraId="4BF749BC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atividades;</w:t>
      </w:r>
    </w:p>
    <w:p w14:paraId="68D48F8E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dependências;</w:t>
      </w:r>
    </w:p>
    <w:p w14:paraId="3D9427C2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bloqueios;</w:t>
      </w:r>
    </w:p>
    <w:p w14:paraId="77C609E6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perguntas pendentes;</w:t>
      </w:r>
    </w:p>
    <w:p w14:paraId="0376C740" w14:textId="77777777" w:rsidR="0045182E" w:rsidRPr="0045182E" w:rsidRDefault="0045182E" w:rsidP="00451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critérios de conclusão.</w:t>
      </w:r>
    </w:p>
    <w:p w14:paraId="7EC69E1D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10.3 Memória de revisão</w:t>
      </w:r>
    </w:p>
    <w:p w14:paraId="24ACC3C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 a interação do usuário:</w:t>
      </w:r>
    </w:p>
    <w:p w14:paraId="12DEC1AC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aceitas;</w:t>
      </w:r>
    </w:p>
    <w:p w14:paraId="06B88EF2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atividades editadas;</w:t>
      </w:r>
    </w:p>
    <w:p w14:paraId="71509AE0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removidas;</w:t>
      </w:r>
    </w:p>
    <w:p w14:paraId="3C526FB9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adicionadas;</w:t>
      </w:r>
    </w:p>
    <w:p w14:paraId="4194D8B6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mudanças de ordem;</w:t>
      </w:r>
    </w:p>
    <w:p w14:paraId="064A830E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mudanças de marco;</w:t>
      </w:r>
    </w:p>
    <w:p w14:paraId="739267C1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mudanças de dependência;</w:t>
      </w:r>
    </w:p>
    <w:p w14:paraId="52A355BE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avaliações;</w:t>
      </w:r>
    </w:p>
    <w:p w14:paraId="5F1D32D0" w14:textId="77777777" w:rsidR="0045182E" w:rsidRPr="0045182E" w:rsidRDefault="0045182E" w:rsidP="00451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comentários.</w:t>
      </w:r>
    </w:p>
    <w:p w14:paraId="7E3338C4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10.4 Memória de aprendizado</w:t>
      </w:r>
    </w:p>
    <w:p w14:paraId="0E15A3E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 padrões extraídos do histórico.</w:t>
      </w:r>
    </w:p>
    <w:p w14:paraId="6F3E842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Exemplos:</w:t>
      </w:r>
    </w:p>
    <w:p w14:paraId="4C60A9D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 soluções com processamento documental, o usuário costuma adicionar uma atividade de avaliação da qualidade dos documentos.</w:t>
      </w:r>
    </w:p>
    <w:p w14:paraId="336005C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 projetos Azure, a atividade de identidade costuma aparecer antes da definição das integrações.</w:t>
      </w:r>
    </w:p>
    <w:p w14:paraId="05CB76D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Atividades genéricas de documentação costumam ser removidas quando não possuem um entregável específico.</w:t>
      </w:r>
    </w:p>
    <w:p w14:paraId="699C03F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 soluções com IA, o usuário mantém atividades relacionadas a custo, observabilidade e avaliação de qualidade.</w:t>
      </w:r>
    </w:p>
    <w:p w14:paraId="21518C2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 Estratégia inicial de aprendizado</w:t>
      </w:r>
    </w:p>
    <w:p w14:paraId="507A711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aprendizado inicial não será realizado por ajuste fino ou treinamento de um novo modelo.</w:t>
      </w:r>
    </w:p>
    <w:p w14:paraId="0451265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utilizará uma combinação de:</w:t>
      </w:r>
    </w:p>
    <w:p w14:paraId="3837DCA6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busca semântica;</w:t>
      </w:r>
    </w:p>
    <w:p w14:paraId="5218A35F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busca estruturada;</w:t>
      </w:r>
    </w:p>
    <w:p w14:paraId="16404FE7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estatísticas históricas;</w:t>
      </w:r>
    </w:p>
    <w:p w14:paraId="3C4602F8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padrões agregados;</w:t>
      </w:r>
    </w:p>
    <w:p w14:paraId="64ECCAD2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 aprovados;</w:t>
      </w:r>
    </w:p>
    <w:p w14:paraId="6B2DB540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 rejeitados;</w:t>
      </w:r>
    </w:p>
    <w:p w14:paraId="538F45B8" w14:textId="77777777" w:rsidR="0045182E" w:rsidRPr="0045182E" w:rsidRDefault="0045182E" w:rsidP="00451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instruções dinâmicas enviadas ao modelo.</w:t>
      </w:r>
    </w:p>
    <w:p w14:paraId="3A728C3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fluxo será:</w:t>
      </w:r>
    </w:p>
    <w:p w14:paraId="577A1B2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Nova solicitação</w:t>
      </w:r>
    </w:p>
    <w:p w14:paraId="0270AD1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|</w:t>
      </w:r>
    </w:p>
    <w:p w14:paraId="37AC2F5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v</w:t>
      </w:r>
    </w:p>
    <w:p w14:paraId="63A1892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Identificação das características</w:t>
      </w:r>
    </w:p>
    <w:p w14:paraId="47179ED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|</w:t>
      </w:r>
    </w:p>
    <w:p w14:paraId="7036949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v</w:t>
      </w:r>
    </w:p>
    <w:p w14:paraId="78EF854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Busca de planejamentos semelhantes</w:t>
      </w:r>
    </w:p>
    <w:p w14:paraId="17D8CA9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|</w:t>
      </w:r>
    </w:p>
    <w:p w14:paraId="72E0B59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v</w:t>
      </w:r>
    </w:p>
    <w:p w14:paraId="31A2EDD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Consulta de padrões históricos</w:t>
      </w:r>
    </w:p>
    <w:p w14:paraId="528B53B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|</w:t>
      </w:r>
    </w:p>
    <w:p w14:paraId="4617113C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v</w:t>
      </w:r>
    </w:p>
    <w:p w14:paraId="7DFCF36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Seleção de exemplos aprovados e rejeitados</w:t>
      </w:r>
    </w:p>
    <w:p w14:paraId="6C1290A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|</w:t>
      </w:r>
    </w:p>
    <w:p w14:paraId="1F43650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v</w:t>
      </w:r>
    </w:p>
    <w:p w14:paraId="77869C3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Montagem do contexto de aprendizado</w:t>
      </w:r>
    </w:p>
    <w:p w14:paraId="02240DC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|</w:t>
      </w:r>
    </w:p>
    <w:p w14:paraId="3C31415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v</w:t>
      </w:r>
    </w:p>
    <w:p w14:paraId="48A398D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Geração do novo planejamento</w:t>
      </w:r>
    </w:p>
    <w:p w14:paraId="472B6DD6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12. Busca semântica</w:t>
      </w:r>
    </w:p>
    <w:p w14:paraId="68217CA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criar representações vetoriais dos planejamentos para encontrar casos semelhantes.</w:t>
      </w:r>
    </w:p>
    <w:p w14:paraId="67B7678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busca semântica deverá considerar:</w:t>
      </w:r>
    </w:p>
    <w:p w14:paraId="020ACE75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contexto;</w:t>
      </w:r>
    </w:p>
    <w:p w14:paraId="739F0504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objetivo;</w:t>
      </w:r>
    </w:p>
    <w:p w14:paraId="3690523B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entregáveis;</w:t>
      </w:r>
    </w:p>
    <w:p w14:paraId="59AF81DD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 de solução;</w:t>
      </w:r>
    </w:p>
    <w:p w14:paraId="3D15F2B9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domínio;</w:t>
      </w:r>
    </w:p>
    <w:p w14:paraId="0E0D6B37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tecnologias;</w:t>
      </w:r>
    </w:p>
    <w:p w14:paraId="33D6E5D0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atividades;</w:t>
      </w:r>
    </w:p>
    <w:p w14:paraId="563B2551" w14:textId="77777777" w:rsidR="0045182E" w:rsidRPr="0045182E" w:rsidRDefault="0045182E" w:rsidP="004518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final aprovado.</w:t>
      </w:r>
    </w:p>
    <w:p w14:paraId="36137C9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249EFFA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nova solicitação sobre processamento de documentos com IA poderá encontrar planejamentos anteriores relacionados a:</w:t>
      </w:r>
    </w:p>
    <w:p w14:paraId="02C35563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OCR;</w:t>
      </w:r>
    </w:p>
    <w:p w14:paraId="1AAF59A9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extração de dados;</w:t>
      </w:r>
    </w:p>
    <w:p w14:paraId="540F5FB1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classificação documental;</w:t>
      </w:r>
    </w:p>
    <w:p w14:paraId="6CD6FC17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validação de regras;</w:t>
      </w:r>
    </w:p>
    <w:p w14:paraId="0E91E2B0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assíncrono;</w:t>
      </w:r>
    </w:p>
    <w:p w14:paraId="0DB235CF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Azure AI Foundry;</w:t>
      </w:r>
    </w:p>
    <w:p w14:paraId="08C6FEB3" w14:textId="77777777" w:rsidR="0045182E" w:rsidRPr="0045182E" w:rsidRDefault="0045182E" w:rsidP="004518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filas e workers.</w:t>
      </w:r>
    </w:p>
    <w:p w14:paraId="5525CAD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similaridade não dependerá apenas da presença das mesmas palavras.</w:t>
      </w:r>
    </w:p>
    <w:p w14:paraId="25E4056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 Estatísticas e padrões agregados</w:t>
      </w:r>
    </w:p>
    <w:p w14:paraId="37AF419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da busca semântica, a aplicação deverá gerar indicadores históricos.</w:t>
      </w:r>
    </w:p>
    <w:p w14:paraId="59731DA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Exemplos:</w:t>
      </w:r>
    </w:p>
    <w:p w14:paraId="3045A8E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Taxa de aceitação da atividade</w:t>
      </w:r>
    </w:p>
    <w:p w14:paraId="7B6D447C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Taxa de remoção</w:t>
      </w:r>
    </w:p>
    <w:p w14:paraId="29E94D7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Taxa de edição</w:t>
      </w:r>
    </w:p>
    <w:p w14:paraId="764CE6C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Frequência de inclusão manual</w:t>
      </w:r>
    </w:p>
    <w:p w14:paraId="7F3D59D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Posição média</w:t>
      </w:r>
    </w:p>
    <w:p w14:paraId="6FAD9F1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Marcos em que costuma aparecer</w:t>
      </w:r>
    </w:p>
    <w:p w14:paraId="72BD48E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Tipos de solução relacionados</w:t>
      </w:r>
    </w:p>
    <w:p w14:paraId="62A21F5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Tecnologias relacionadas</w:t>
      </w:r>
    </w:p>
    <w:p w14:paraId="0098C4E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indicadores deverão ser calculados considerando o conjunto histórico.</w:t>
      </w:r>
    </w:p>
    <w:p w14:paraId="7FC61D7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6E6558B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Atividade: Definir estratégia de observabilidade</w:t>
      </w:r>
    </w:p>
    <w:p w14:paraId="410A2F4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EC501A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Gerada em: 28 planejamentos</w:t>
      </w:r>
    </w:p>
    <w:p w14:paraId="26DC258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Mantida sem alteração: 21</w:t>
      </w:r>
    </w:p>
    <w:p w14:paraId="6697793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Editada: 4</w:t>
      </w:r>
    </w:p>
    <w:p w14:paraId="5C11108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Removida: 3</w:t>
      </w:r>
    </w:p>
    <w:p w14:paraId="15B4396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Adicionada manualmente: 8</w:t>
      </w:r>
    </w:p>
    <w:p w14:paraId="3E0AF1E5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14. Uso de todo o histórico</w:t>
      </w:r>
    </w:p>
    <w:p w14:paraId="44EEB0F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gerar um novo planejamento, a aplicação não deverá consultar apenas o histórico da empresa atual.</w:t>
      </w:r>
    </w:p>
    <w:p w14:paraId="1408A8B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a base poderá ser utilizada.</w:t>
      </w:r>
    </w:p>
    <w:p w14:paraId="2B3E116F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atribuir pesos diferentes de relevância.</w:t>
      </w:r>
    </w:p>
    <w:p w14:paraId="072FA0B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Critérios iniciais:</w:t>
      </w:r>
    </w:p>
    <w:p w14:paraId="4934B08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Mesmo projeto: peso muito alto</w:t>
      </w:r>
    </w:p>
    <w:p w14:paraId="0565A33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Mesmo tipo de solução: peso alto</w:t>
      </w:r>
    </w:p>
    <w:p w14:paraId="2732F28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Mesmas tecnologias: peso alto</w:t>
      </w:r>
    </w:p>
    <w:p w14:paraId="688E3F4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Mesmo domínio: peso alto</w:t>
      </w:r>
    </w:p>
    <w:p w14:paraId="341EE07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Mesma empresa: peso intermediário ou alto</w:t>
      </w:r>
    </w:p>
    <w:p w14:paraId="1F95DBE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Entregáveis semelhantes: peso alto</w:t>
      </w:r>
    </w:p>
    <w:p w14:paraId="5321AF8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Objetivos semelhantes: peso alto</w:t>
      </w:r>
    </w:p>
    <w:p w14:paraId="4E5828A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Demais planejamentos: peso reduzido</w:t>
      </w:r>
    </w:p>
    <w:p w14:paraId="271D9C7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pesos exatos deverão ser configuráveis e ajustados com base em testes.</w:t>
      </w:r>
    </w:p>
    <w:p w14:paraId="3608415F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empresa é um sinal de contexto, mas não deve limitar o aprendizado.</w:t>
      </w:r>
    </w:p>
    <w:p w14:paraId="75C09F9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boa prática identificada em uma empresa poderá ser utilizada em outra quando fizer sentido para a solução.</w:t>
      </w:r>
    </w:p>
    <w:p w14:paraId="79B6778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15. Tipos de referência usados na geração</w:t>
      </w:r>
    </w:p>
    <w:p w14:paraId="68139D6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geração de um novo planejamento deverá receber três grupos de referência.</w:t>
      </w:r>
    </w:p>
    <w:p w14:paraId="538A56E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15.1 Casos semelhantes aprovados</w:t>
      </w:r>
    </w:p>
    <w:p w14:paraId="7D34B7A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Planejamentos com:</w:t>
      </w:r>
    </w:p>
    <w:p w14:paraId="6A7581EA" w14:textId="77777777" w:rsidR="0045182E" w:rsidRPr="0045182E" w:rsidRDefault="0045182E" w:rsidP="004518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alta avaliação;</w:t>
      </w:r>
    </w:p>
    <w:p w14:paraId="3905D389" w14:textId="77777777" w:rsidR="0045182E" w:rsidRPr="0045182E" w:rsidRDefault="0045182E" w:rsidP="004518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poucas remoções;</w:t>
      </w:r>
    </w:p>
    <w:p w14:paraId="2F910D55" w14:textId="77777777" w:rsidR="0045182E" w:rsidRPr="0045182E" w:rsidRDefault="0045182E" w:rsidP="004518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consideradas úteis;</w:t>
      </w:r>
    </w:p>
    <w:p w14:paraId="6AB93232" w14:textId="77777777" w:rsidR="0045182E" w:rsidRPr="0045182E" w:rsidRDefault="0045182E" w:rsidP="004518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planejamento final aprovado.</w:t>
      </w:r>
    </w:p>
    <w:p w14:paraId="5DC78A7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15.2 Correções frequentes</w:t>
      </w:r>
    </w:p>
    <w:p w14:paraId="4B18036C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Padrões de modificação recorrentes:</w:t>
      </w:r>
    </w:p>
    <w:p w14:paraId="73481A4D" w14:textId="77777777" w:rsidR="0045182E" w:rsidRPr="0045182E" w:rsidRDefault="0045182E" w:rsidP="004518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frequentemente removidas;</w:t>
      </w:r>
    </w:p>
    <w:p w14:paraId="3025F489" w14:textId="77777777" w:rsidR="0045182E" w:rsidRPr="0045182E" w:rsidRDefault="0045182E" w:rsidP="004518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frequentemente adicionadas;</w:t>
      </w:r>
    </w:p>
    <w:p w14:paraId="3B22E949" w14:textId="77777777" w:rsidR="0045182E" w:rsidRPr="0045182E" w:rsidRDefault="0045182E" w:rsidP="004518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mudanças recorrentes de ordem;</w:t>
      </w:r>
    </w:p>
    <w:p w14:paraId="455C743B" w14:textId="77777777" w:rsidR="0045182E" w:rsidRPr="0045182E" w:rsidRDefault="0045182E" w:rsidP="004518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alterações frequentes de descrição;</w:t>
      </w:r>
    </w:p>
    <w:p w14:paraId="06E3C5B1" w14:textId="77777777" w:rsidR="0045182E" w:rsidRPr="0045182E" w:rsidRDefault="0045182E" w:rsidP="004518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dependências corrigidas repetidamente.</w:t>
      </w:r>
    </w:p>
    <w:p w14:paraId="6B23CB00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15.3 Padrões gerais</w:t>
      </w:r>
    </w:p>
    <w:p w14:paraId="572FA59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Conhecimentos consolidados a partir de toda a base.</w:t>
      </w:r>
    </w:p>
    <w:p w14:paraId="59EFEBD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643879F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Não criar atividades genéricas sem resultado verificável.</w:t>
      </w:r>
    </w:p>
    <w:p w14:paraId="65ABDC2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 soluções de IA, incluir avaliação de qualidade, custos, segurança e observabilidade quando aplicável.</w:t>
      </w:r>
    </w:p>
    <w:p w14:paraId="0D29EC29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16. Como o aprendizado modificará os próximos planejamentos</w:t>
      </w:r>
    </w:p>
    <w:p w14:paraId="1C559D8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poderá alterar o conteúdo do novo planejamento com base no histórico.</w:t>
      </w:r>
    </w:p>
    <w:p w14:paraId="1B88826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poderá:</w:t>
      </w:r>
    </w:p>
    <w:p w14:paraId="5EFFA51F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evitar atividades frequentemente removidas;</w:t>
      </w:r>
    </w:p>
    <w:p w14:paraId="106E9232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incluir atividades frequentemente adicionadas;</w:t>
      </w:r>
    </w:p>
    <w:p w14:paraId="7CEB4C45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o nível de detalhamento;</w:t>
      </w:r>
    </w:p>
    <w:p w14:paraId="69D9F78A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modificar a ordem sugerida;</w:t>
      </w:r>
    </w:p>
    <w:p w14:paraId="69FA485D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dependências;</w:t>
      </w:r>
    </w:p>
    <w:p w14:paraId="41B712D1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adaptar descrições;</w:t>
      </w:r>
    </w:p>
    <w:p w14:paraId="2759BF82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reduzir informações consideradas desnecessárias;</w:t>
      </w:r>
    </w:p>
    <w:p w14:paraId="3914A110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priorizar os tipos de atividade mais utilizados;</w:t>
      </w:r>
    </w:p>
    <w:p w14:paraId="6773BD8C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nomenclaturas adotadas pelo usuário;</w:t>
      </w:r>
    </w:p>
    <w:p w14:paraId="5E3BA2C9" w14:textId="77777777" w:rsidR="0045182E" w:rsidRPr="0045182E" w:rsidRDefault="0045182E" w:rsidP="004518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considerar padrões específicos de certos tipos de solução.</w:t>
      </w:r>
    </w:p>
    <w:p w14:paraId="30E0EDAF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não deverá simplesmente copiar planejamentos anteriores.</w:t>
      </w:r>
    </w:p>
    <w:p w14:paraId="400B254C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histórico deverá funcionar como referência para adaptação.</w:t>
      </w:r>
    </w:p>
    <w:p w14:paraId="06A29C7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17. Controle contra aprendizado incorreto</w:t>
      </w:r>
    </w:p>
    <w:p w14:paraId="2759627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alteração isolada não deverá se transformar automaticamente em uma regra geral.</w:t>
      </w:r>
    </w:p>
    <w:p w14:paraId="2B24266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deverá considerar:</w:t>
      </w:r>
    </w:p>
    <w:p w14:paraId="24E24B2F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quantidade de ocorrências;</w:t>
      </w:r>
    </w:p>
    <w:p w14:paraId="186B1707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consistência do padrão;</w:t>
      </w:r>
    </w:p>
    <w:p w14:paraId="5F5F2FEC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similaridade entre contextos;</w:t>
      </w:r>
    </w:p>
    <w:p w14:paraId="61BE5C68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avaliação do planejamento;</w:t>
      </w:r>
    </w:p>
    <w:p w14:paraId="5EEBDC4B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da interação;</w:t>
      </w:r>
    </w:p>
    <w:p w14:paraId="196F1346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frequência da correção;</w:t>
      </w:r>
    </w:p>
    <w:p w14:paraId="554318BB" w14:textId="77777777" w:rsidR="0045182E" w:rsidRPr="0045182E" w:rsidRDefault="0045182E" w:rsidP="00451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possível conflito entre exemplos.</w:t>
      </w:r>
    </w:p>
    <w:p w14:paraId="0A188F8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6B4726D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remoção de uma atividade em um único planejamento não significa que ela nunca mais deverá ser gerada.</w:t>
      </w:r>
    </w:p>
    <w:p w14:paraId="23A9655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outro lado, a remoção da mesma atividade em 20 planejamentos semelhantes representa um sinal relevante.</w:t>
      </w:r>
    </w:p>
    <w:p w14:paraId="34A26C3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Padrões históricos poderão ter:</w:t>
      </w:r>
    </w:p>
    <w:p w14:paraId="561F36A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Baixa confiança</w:t>
      </w:r>
    </w:p>
    <w:p w14:paraId="067F897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Média confiança</w:t>
      </w:r>
    </w:p>
    <w:p w14:paraId="65CA79C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Alta confiança</w:t>
      </w:r>
    </w:p>
    <w:p w14:paraId="23AF447A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18. Possibilidade de exceção</w:t>
      </w:r>
    </w:p>
    <w:p w14:paraId="15E2CD1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deverá poder manter uma atividade mesmo que ela costume ser removida.</w:t>
      </w:r>
    </w:p>
    <w:p w14:paraId="38E2E43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contexto atual sempre terá precedência sobre os padrões históricos.</w:t>
      </w:r>
    </w:p>
    <w:p w14:paraId="7359EB4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evitar comportamentos como:</w:t>
      </w:r>
    </w:p>
    <w:p w14:paraId="5BA489D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Esta atividade nunca foi utilizada anteriormente e por isso não será incluída.</w:t>
      </w:r>
    </w:p>
    <w:p w14:paraId="5249D99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comportamento esperado é:</w:t>
      </w:r>
    </w:p>
    <w:p w14:paraId="762D952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Esta atividade tem baixa frequência no histórico, mas foi incluída porque o contexto atual indica sua necessidade.</w:t>
      </w:r>
    </w:p>
    <w:p w14:paraId="4DBFD973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19. Pesquisa de planejamentos</w:t>
      </w:r>
    </w:p>
    <w:p w14:paraId="5405FA5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suportar duas formas de pesquisa.</w:t>
      </w:r>
    </w:p>
    <w:p w14:paraId="046225EA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19.1 Pesquisa tradicional</w:t>
      </w:r>
    </w:p>
    <w:p w14:paraId="445545F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 por texto, considerando:</w:t>
      </w:r>
    </w:p>
    <w:p w14:paraId="166A0B45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título;</w:t>
      </w:r>
    </w:p>
    <w:p w14:paraId="7D3F172D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empresa;</w:t>
      </w:r>
    </w:p>
    <w:p w14:paraId="786913A1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projeto;</w:t>
      </w:r>
    </w:p>
    <w:p w14:paraId="7222F21C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objetivo;</w:t>
      </w:r>
    </w:p>
    <w:p w14:paraId="41AF084B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contexto;</w:t>
      </w:r>
    </w:p>
    <w:p w14:paraId="72DE0347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atividades;</w:t>
      </w:r>
    </w:p>
    <w:p w14:paraId="4A30B96C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tecnologias;</w:t>
      </w:r>
    </w:p>
    <w:p w14:paraId="4A463D06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entregáveis;</w:t>
      </w:r>
    </w:p>
    <w:p w14:paraId="039FF264" w14:textId="77777777" w:rsidR="0045182E" w:rsidRPr="0045182E" w:rsidRDefault="0045182E" w:rsidP="00451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observações.</w:t>
      </w:r>
    </w:p>
    <w:p w14:paraId="2A228653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19.2 Pesquisa em linguagem natural</w:t>
      </w:r>
    </w:p>
    <w:p w14:paraId="0987E72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poderá pesquisar usando perguntas ou descrições.</w:t>
      </w:r>
    </w:p>
    <w:p w14:paraId="3DBADA0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Exemplos:</w:t>
      </w:r>
    </w:p>
    <w:p w14:paraId="444BB7E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Mostre os planejamentos de soluções que utilizam Azure AI Foundry.</w:t>
      </w:r>
    </w:p>
    <w:p w14:paraId="27DB05F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Quais planejamentos tinham processamento documental?</w:t>
      </w:r>
    </w:p>
    <w:p w14:paraId="187FAD0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Planejamentos em que removi atividades de segurança.</w:t>
      </w:r>
    </w:p>
    <w:p w14:paraId="751E453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Quais atividades costumo adicionar em projetos com IA?</w:t>
      </w:r>
    </w:p>
    <w:p w14:paraId="2551BD4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Mostre planejamentos bem avaliados relacionados a integrações.</w:t>
      </w:r>
    </w:p>
    <w:p w14:paraId="4BD7EB8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pesquisa em linguagem natural deverá utilizar busca semântica combinada com filtros estruturados.</w:t>
      </w:r>
    </w:p>
    <w:p w14:paraId="357412A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20. Filtros</w:t>
      </w:r>
    </w:p>
    <w:p w14:paraId="40FC84B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tela de histórico deverá oferecer filtros por:</w:t>
      </w:r>
    </w:p>
    <w:p w14:paraId="327CE1A3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empresa;</w:t>
      </w:r>
    </w:p>
    <w:p w14:paraId="7BE8ECAC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projeto;</w:t>
      </w:r>
    </w:p>
    <w:p w14:paraId="31CC871C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 de solução;</w:t>
      </w:r>
    </w:p>
    <w:p w14:paraId="0E6803FC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domínio;</w:t>
      </w:r>
    </w:p>
    <w:p w14:paraId="476D809C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tecnologia;</w:t>
      </w:r>
    </w:p>
    <w:p w14:paraId="4EEBC500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status;</w:t>
      </w:r>
    </w:p>
    <w:p w14:paraId="45F17328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avaliação;</w:t>
      </w:r>
    </w:p>
    <w:p w14:paraId="5ADB9D6C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data;</w:t>
      </w:r>
    </w:p>
    <w:p w14:paraId="3633148C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entregável;</w:t>
      </w:r>
    </w:p>
    <w:p w14:paraId="60A8104E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atividade;</w:t>
      </w:r>
    </w:p>
    <w:p w14:paraId="2A866B2F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versão;</w:t>
      </w:r>
    </w:p>
    <w:p w14:paraId="01CAC4AB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aprovado;</w:t>
      </w:r>
    </w:p>
    <w:p w14:paraId="5AE77863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com alterações;</w:t>
      </w:r>
    </w:p>
    <w:p w14:paraId="7D024482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com atividades removidas;</w:t>
      </w:r>
    </w:p>
    <w:p w14:paraId="5B0B1833" w14:textId="77777777" w:rsidR="0045182E" w:rsidRPr="0045182E" w:rsidRDefault="0045182E" w:rsidP="004518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com atividades adicionadas.</w:t>
      </w:r>
    </w:p>
    <w:p w14:paraId="53AC48CC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Outros filtros poderão ser adicionados conforme o uso real.</w:t>
      </w:r>
    </w:p>
    <w:p w14:paraId="1371A60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21. Classificação do tipo de solução</w:t>
      </w:r>
    </w:p>
    <w:p w14:paraId="09FA63C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poderá inferir o tipo de solução com base no contexto.</w:t>
      </w:r>
    </w:p>
    <w:p w14:paraId="65D2CD5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Exemplos:</w:t>
      </w:r>
    </w:p>
    <w:p w14:paraId="631B783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Aplicação web</w:t>
      </w:r>
    </w:p>
    <w:p w14:paraId="2FDF9D0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Integração</w:t>
      </w:r>
    </w:p>
    <w:p w14:paraId="30975D6C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Processamento documental</w:t>
      </w:r>
    </w:p>
    <w:p w14:paraId="39E7D03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Solução de IA</w:t>
      </w:r>
    </w:p>
    <w:p w14:paraId="0D2B17D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Migração</w:t>
      </w:r>
    </w:p>
    <w:p w14:paraId="493D2D8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Modernização</w:t>
      </w:r>
    </w:p>
    <w:p w14:paraId="4B0858E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Plataforma de dados</w:t>
      </w:r>
    </w:p>
    <w:p w14:paraId="1A476CF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API</w:t>
      </w:r>
    </w:p>
    <w:p w14:paraId="412CDBE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Automação</w:t>
      </w:r>
    </w:p>
    <w:p w14:paraId="70FE383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Arquitetura de agentes</w:t>
      </w:r>
    </w:p>
    <w:p w14:paraId="63C062E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valor inferido deverá ser editável.</w:t>
      </w:r>
    </w:p>
    <w:p w14:paraId="669E798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classificação poderá utilizar:</w:t>
      </w:r>
    </w:p>
    <w:p w14:paraId="68A817F0" w14:textId="77777777" w:rsidR="0045182E" w:rsidRPr="0045182E" w:rsidRDefault="0045182E" w:rsidP="004518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regras;</w:t>
      </w:r>
    </w:p>
    <w:p w14:paraId="13AB365F" w14:textId="77777777" w:rsidR="0045182E" w:rsidRPr="0045182E" w:rsidRDefault="0045182E" w:rsidP="004518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palavras-chave;</w:t>
      </w:r>
    </w:p>
    <w:p w14:paraId="2A51885F" w14:textId="77777777" w:rsidR="0045182E" w:rsidRPr="0045182E" w:rsidRDefault="0045182E" w:rsidP="004518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 de linguagem;</w:t>
      </w:r>
    </w:p>
    <w:p w14:paraId="14E95E49" w14:textId="77777777" w:rsidR="0045182E" w:rsidRPr="0045182E" w:rsidRDefault="0045182E" w:rsidP="004518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categorias já existentes.</w:t>
      </w:r>
    </w:p>
    <w:p w14:paraId="57D2CBB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classificação não deverá bloquear a geração caso não seja possível determinar o tipo.</w:t>
      </w:r>
    </w:p>
    <w:p w14:paraId="4CDE2A55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22. Metadados inferidos</w:t>
      </w:r>
    </w:p>
    <w:p w14:paraId="020AEC9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do tipo de solução, a aplicação poderá inferir:</w:t>
      </w:r>
    </w:p>
    <w:p w14:paraId="78229A3E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domínio;</w:t>
      </w:r>
    </w:p>
    <w:p w14:paraId="62842A5E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tecnologias;</w:t>
      </w:r>
    </w:p>
    <w:p w14:paraId="035A53DC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padrão arquitetural;</w:t>
      </w:r>
    </w:p>
    <w:p w14:paraId="3B4FCE21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provedor de nuvem;</w:t>
      </w:r>
    </w:p>
    <w:p w14:paraId="7FA38C18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IA;</w:t>
      </w:r>
    </w:p>
    <w:p w14:paraId="40427931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integração;</w:t>
      </w:r>
    </w:p>
    <w:p w14:paraId="51302C09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presença de dados sensíveis;</w:t>
      </w:r>
    </w:p>
    <w:p w14:paraId="401629F0" w14:textId="77777777" w:rsidR="0045182E" w:rsidRPr="0045182E" w:rsidRDefault="0045182E" w:rsidP="004518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síncrono ou assíncrono.</w:t>
      </w:r>
    </w:p>
    <w:p w14:paraId="2D53BFC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Todos os valores inferidos deverão ser editáveis.</w:t>
      </w:r>
    </w:p>
    <w:p w14:paraId="00F0AB6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valores corrigidos pelo usuário também deverão gerar sinais de aprendizado.</w:t>
      </w:r>
    </w:p>
    <w:p w14:paraId="2BEC692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23. Arquivos</w:t>
      </w:r>
    </w:p>
    <w:p w14:paraId="278AFC1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arquivos utilizados na geração poderão ser armazenados ou descartados de acordo com uma política específica.</w:t>
      </w:r>
    </w:p>
    <w:p w14:paraId="19F624E3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Independentemente do armazenamento dos arquivos originais, a aplicação deverá registrar:</w:t>
      </w:r>
    </w:p>
    <w:p w14:paraId="12F1D379" w14:textId="77777777" w:rsidR="0045182E" w:rsidRPr="0045182E" w:rsidRDefault="0045182E" w:rsidP="004518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nome;</w:t>
      </w:r>
    </w:p>
    <w:p w14:paraId="624A9139" w14:textId="77777777" w:rsidR="0045182E" w:rsidRPr="0045182E" w:rsidRDefault="0045182E" w:rsidP="004518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tipo;</w:t>
      </w:r>
    </w:p>
    <w:p w14:paraId="61B22C1B" w14:textId="77777777" w:rsidR="0045182E" w:rsidRPr="0045182E" w:rsidRDefault="0045182E" w:rsidP="004518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data;</w:t>
      </w:r>
    </w:p>
    <w:p w14:paraId="0B52FBBA" w14:textId="77777777" w:rsidR="0045182E" w:rsidRPr="0045182E" w:rsidRDefault="0045182E" w:rsidP="004518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 relacionado;</w:t>
      </w:r>
    </w:p>
    <w:p w14:paraId="098FC1FA" w14:textId="77777777" w:rsidR="0045182E" w:rsidRPr="0045182E" w:rsidRDefault="0045182E" w:rsidP="004518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conteúdo textual extraído ou referência ao conteúdo;</w:t>
      </w:r>
    </w:p>
    <w:p w14:paraId="6B113829" w14:textId="77777777" w:rsidR="0045182E" w:rsidRPr="0045182E" w:rsidRDefault="0045182E" w:rsidP="004518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versão em que foi utilizado.</w:t>
      </w:r>
    </w:p>
    <w:p w14:paraId="0EA45A6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política completa de armazenamento, segurança e retenção de arquivos deverá ser definida em ADR separada.</w:t>
      </w:r>
    </w:p>
    <w:p w14:paraId="522D15A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24. Modelo de dados conceitual</w:t>
      </w:r>
    </w:p>
    <w:p w14:paraId="26A3B72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Entidades iniciais:</w:t>
      </w:r>
    </w:p>
    <w:p w14:paraId="71B5273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Company</w:t>
      </w:r>
    </w:p>
    <w:p w14:paraId="4DADFB4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Project</w:t>
      </w:r>
    </w:p>
    <w:p w14:paraId="268D1F7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Planning</w:t>
      </w:r>
    </w:p>
    <w:p w14:paraId="0EFD082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PlanningVersion</w:t>
      </w:r>
    </w:p>
    <w:p w14:paraId="1C2F681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Milestone</w:t>
      </w:r>
    </w:p>
    <w:p w14:paraId="61B7ECC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Activity</w:t>
      </w:r>
    </w:p>
    <w:p w14:paraId="680271C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ActivityFeedback</w:t>
      </w:r>
    </w:p>
    <w:p w14:paraId="40D35B3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PlanningFeedback</w:t>
      </w:r>
    </w:p>
    <w:p w14:paraId="0760611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ChangeEvent</w:t>
      </w:r>
    </w:p>
    <w:p w14:paraId="1778B99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Attachment</w:t>
      </w:r>
    </w:p>
    <w:p w14:paraId="0D73DB3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Classification</w:t>
      </w:r>
    </w:p>
    <w:p w14:paraId="30AD001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KnowledgePattern</w:t>
      </w:r>
    </w:p>
    <w:p w14:paraId="77E9D7B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Embedding</w:t>
      </w:r>
    </w:p>
    <w:p w14:paraId="61053B0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Relações principais:</w:t>
      </w:r>
    </w:p>
    <w:p w14:paraId="20B67A8C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Company</w:t>
      </w:r>
    </w:p>
    <w:p w14:paraId="1388222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68921A9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Project</w:t>
      </w:r>
    </w:p>
    <w:p w14:paraId="4812DB1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166BB8B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Planning</w:t>
      </w:r>
    </w:p>
    <w:p w14:paraId="3D9A9A5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F1F4B6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Planning</w:t>
      </w:r>
    </w:p>
    <w:p w14:paraId="1E9D764E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19D062C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PlanningVersion</w:t>
      </w:r>
    </w:p>
    <w:p w14:paraId="6A6A615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0E24C91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Attachment</w:t>
      </w:r>
    </w:p>
    <w:p w14:paraId="3442DDE2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0446E3D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PlanningFeedback</w:t>
      </w:r>
    </w:p>
    <w:p w14:paraId="2EA0A16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35CB98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PlanningVersion</w:t>
      </w:r>
    </w:p>
    <w:p w14:paraId="7745F9A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52869F48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Milestone</w:t>
      </w:r>
    </w:p>
    <w:p w14:paraId="1199687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454A93B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Activity</w:t>
      </w:r>
    </w:p>
    <w:p w14:paraId="5911F3E7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20C6BAA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ChangeEvent</w:t>
      </w:r>
    </w:p>
    <w:p w14:paraId="02F2D144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852CD3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Activity</w:t>
      </w:r>
    </w:p>
    <w:p w14:paraId="5B974A3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5607EACA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ActivityFeedback</w:t>
      </w:r>
    </w:p>
    <w:p w14:paraId="08C71F0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FEFD2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KnowledgePattern</w:t>
      </w:r>
    </w:p>
    <w:p w14:paraId="2641B8C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425B53D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+-- Evidências históricas</w:t>
      </w:r>
    </w:p>
    <w:p w14:paraId="44ABF788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25. Base de conhecimento interna</w:t>
      </w:r>
    </w:p>
    <w:p w14:paraId="1443FE7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 base interna será composta por dois mecanismos complementares.</w:t>
      </w:r>
    </w:p>
    <w:p w14:paraId="0F86D256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Banco estruturado</w:t>
      </w:r>
    </w:p>
    <w:p w14:paraId="423FE75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armazenar:</w:t>
      </w:r>
    </w:p>
    <w:p w14:paraId="2899B923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empresas;</w:t>
      </w:r>
    </w:p>
    <w:p w14:paraId="2C603BB9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projetos;</w:t>
      </w:r>
    </w:p>
    <w:p w14:paraId="02DFF10B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planejamentos;</w:t>
      </w:r>
    </w:p>
    <w:p w14:paraId="642ED563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versões;</w:t>
      </w:r>
    </w:p>
    <w:p w14:paraId="73BD1F1D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atividades;</w:t>
      </w:r>
    </w:p>
    <w:p w14:paraId="395F9ECF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feedbacks;</w:t>
      </w:r>
    </w:p>
    <w:p w14:paraId="245C4E08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alterações;</w:t>
      </w:r>
    </w:p>
    <w:p w14:paraId="042A52CA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classificações;</w:t>
      </w:r>
    </w:p>
    <w:p w14:paraId="66B6C69A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avaliações;</w:t>
      </w:r>
    </w:p>
    <w:p w14:paraId="0CEDFD22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padrões;</w:t>
      </w:r>
    </w:p>
    <w:p w14:paraId="2114A625" w14:textId="77777777" w:rsidR="0045182E" w:rsidRPr="0045182E" w:rsidRDefault="0045182E" w:rsidP="00451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metadados.</w:t>
      </w:r>
    </w:p>
    <w:p w14:paraId="30369409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Índice vetorial</w:t>
      </w:r>
    </w:p>
    <w:p w14:paraId="38D9F8C2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por:</w:t>
      </w:r>
    </w:p>
    <w:p w14:paraId="1D28FC00" w14:textId="77777777" w:rsidR="0045182E" w:rsidRPr="0045182E" w:rsidRDefault="0045182E" w:rsidP="00451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busca semântica;</w:t>
      </w:r>
    </w:p>
    <w:p w14:paraId="48585774" w14:textId="77777777" w:rsidR="0045182E" w:rsidRPr="0045182E" w:rsidRDefault="0045182E" w:rsidP="00451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identificação de planejamentos semelhantes;</w:t>
      </w:r>
    </w:p>
    <w:p w14:paraId="001FD39D" w14:textId="77777777" w:rsidR="0045182E" w:rsidRPr="0045182E" w:rsidRDefault="0045182E" w:rsidP="00451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recuperação de exemplos;</w:t>
      </w:r>
    </w:p>
    <w:p w14:paraId="6005D2AC" w14:textId="77777777" w:rsidR="0045182E" w:rsidRPr="0045182E" w:rsidRDefault="0045182E" w:rsidP="00451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 em linguagem natural;</w:t>
      </w:r>
    </w:p>
    <w:p w14:paraId="5A7009DE" w14:textId="77777777" w:rsidR="0045182E" w:rsidRPr="0045182E" w:rsidRDefault="0045182E" w:rsidP="00451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seleção de contexto para o modelo.</w:t>
      </w:r>
    </w:p>
    <w:p w14:paraId="17377BC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tecnologia específica de persistência será definida em ADR técnica própria.</w:t>
      </w:r>
    </w:p>
    <w:p w14:paraId="4693DA2E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26. Geração do contexto para o modelo</w:t>
      </w:r>
    </w:p>
    <w:p w14:paraId="3125F79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não receberá todo o histórico bruto.</w:t>
      </w:r>
    </w:p>
    <w:p w14:paraId="189856B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Antes de cada geração, a aplicação deverá selecionar apenas as informações relevantes.</w:t>
      </w:r>
    </w:p>
    <w:p w14:paraId="2744664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 conceitual:</w:t>
      </w:r>
    </w:p>
    <w:p w14:paraId="0615896B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0345818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"current_request": {</w:t>
      </w:r>
    </w:p>
    <w:p w14:paraId="1C85C4B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"company": "UOL",</w:t>
      </w:r>
    </w:p>
    <w:p w14:paraId="52D9A489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"solution_type": "Document processing with AI",</w:t>
      </w:r>
    </w:p>
    <w:p w14:paraId="028A01C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"objective": "Validate traffic fine transfer documents"</w:t>
      </w:r>
    </w:p>
    <w:p w14:paraId="0371DE6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},</w:t>
      </w:r>
    </w:p>
    <w:p w14:paraId="426D92A6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"similar_approved_plans": [],</w:t>
      </w:r>
    </w:p>
    <w:p w14:paraId="009FBF7F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"frequently_accepted_activities": [],</w:t>
      </w:r>
    </w:p>
    <w:p w14:paraId="0B822B21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"frequently_removed_activities": [],</w:t>
      </w:r>
    </w:p>
    <w:p w14:paraId="1BBD491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"frequently_added_activities": [],</w:t>
      </w:r>
    </w:p>
    <w:p w14:paraId="47AA9E63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"common_order_adjustments": [],</w:t>
      </w:r>
    </w:p>
    <w:p w14:paraId="778B0AAD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"high_confidence_patterns": []</w:t>
      </w:r>
    </w:p>
    <w:p w14:paraId="2C2574C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33FCC4C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Isso reduz custo, uso de tokens e risco de excesso de contexto.</w:t>
      </w:r>
    </w:p>
    <w:p w14:paraId="03164776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27. Transparência do aprendizado</w:t>
      </w:r>
    </w:p>
    <w:p w14:paraId="08C037B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ser capaz de explicar por que uma atividade foi sugerida.</w:t>
      </w:r>
    </w:p>
    <w:p w14:paraId="512508CC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14CF4AE0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sugerida porque apareceu em 8 planejamentos semelhantes e foi mantida em 7 deles.</w:t>
      </w:r>
    </w:p>
    <w:p w14:paraId="6F783695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exemplo:</w:t>
      </w:r>
    </w:p>
    <w:p w14:paraId="71D2EFB5" w14:textId="77777777" w:rsidR="0045182E" w:rsidRPr="0045182E" w:rsidRDefault="0045182E" w:rsidP="00451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518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Atividade posicionada antes da integração porque essa ordem foi adotada na maioria dos planejamentos semelhantes.</w:t>
      </w:r>
    </w:p>
    <w:p w14:paraId="4442DD1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explicação poderá não aparecer na visualização principal, mas deverá estar disponível para consulta.</w:t>
      </w:r>
    </w:p>
    <w:p w14:paraId="54281883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28. Reprocessamento do aprendizado</w:t>
      </w:r>
    </w:p>
    <w:p w14:paraId="2141480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padrões históricos deverão poder ser recalculados.</w:t>
      </w:r>
    </w:p>
    <w:p w14:paraId="6075511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será necessário quando:</w:t>
      </w:r>
    </w:p>
    <w:p w14:paraId="0FB3E42D" w14:textId="77777777" w:rsidR="0045182E" w:rsidRPr="0045182E" w:rsidRDefault="0045182E" w:rsidP="004518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antigas forem reavaliadas;</w:t>
      </w:r>
    </w:p>
    <w:p w14:paraId="03455483" w14:textId="77777777" w:rsidR="0045182E" w:rsidRPr="0045182E" w:rsidRDefault="0045182E" w:rsidP="004518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planejamentos forem excluídos;</w:t>
      </w:r>
    </w:p>
    <w:p w14:paraId="15C7E7FB" w14:textId="77777777" w:rsidR="0045182E" w:rsidRPr="0045182E" w:rsidRDefault="0045182E" w:rsidP="004518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classificações forem corrigidas;</w:t>
      </w:r>
    </w:p>
    <w:p w14:paraId="311B391E" w14:textId="77777777" w:rsidR="0045182E" w:rsidRPr="0045182E" w:rsidRDefault="0045182E" w:rsidP="004518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empresas forem consolidadas;</w:t>
      </w:r>
    </w:p>
    <w:p w14:paraId="7C6AEF77" w14:textId="77777777" w:rsidR="0045182E" w:rsidRPr="0045182E" w:rsidRDefault="0045182E" w:rsidP="004518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novas categorias forem criadas;</w:t>
      </w:r>
    </w:p>
    <w:p w14:paraId="2D719195" w14:textId="77777777" w:rsidR="0045182E" w:rsidRPr="0045182E" w:rsidRDefault="0045182E" w:rsidP="004518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estratégia de cálculo for alterada.</w:t>
      </w:r>
    </w:p>
    <w:p w14:paraId="78EAC37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aprendizado não poderá depender apenas de informações irreversivelmente gravadas.</w:t>
      </w:r>
    </w:p>
    <w:p w14:paraId="6158965F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29. Exclusão de planejamentos</w:t>
      </w:r>
    </w:p>
    <w:p w14:paraId="1E8DAFE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deverá poder arquivar ou excluir planejamentos.</w:t>
      </w:r>
    </w:p>
    <w:p w14:paraId="3CA2E2C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Planejamentos arquivados poderão continuar sendo utilizados no aprendizado, conforme configuração.</w:t>
      </w:r>
    </w:p>
    <w:p w14:paraId="4FE2B14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Planejamentos excluídos não deverão influenciar novos planejamentos.</w:t>
      </w:r>
    </w:p>
    <w:p w14:paraId="46B8BBF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exclusão definitiva deverá remover ou invalidar:</w:t>
      </w:r>
    </w:p>
    <w:p w14:paraId="381039F7" w14:textId="77777777" w:rsidR="0045182E" w:rsidRPr="0045182E" w:rsidRDefault="0045182E" w:rsidP="004518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versões;</w:t>
      </w:r>
    </w:p>
    <w:p w14:paraId="618C91E5" w14:textId="77777777" w:rsidR="0045182E" w:rsidRPr="0045182E" w:rsidRDefault="0045182E" w:rsidP="004518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atividades;</w:t>
      </w:r>
    </w:p>
    <w:p w14:paraId="68C5DDDF" w14:textId="77777777" w:rsidR="0045182E" w:rsidRPr="0045182E" w:rsidRDefault="0045182E" w:rsidP="004518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feedbacks;</w:t>
      </w:r>
    </w:p>
    <w:p w14:paraId="09DDB27F" w14:textId="77777777" w:rsidR="0045182E" w:rsidRPr="0045182E" w:rsidRDefault="0045182E" w:rsidP="004518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vetores;</w:t>
      </w:r>
    </w:p>
    <w:p w14:paraId="191556A1" w14:textId="77777777" w:rsidR="0045182E" w:rsidRPr="0045182E" w:rsidRDefault="0045182E" w:rsidP="004518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padrões derivados exclusivamente daquele planejamento.</w:t>
      </w:r>
    </w:p>
    <w:p w14:paraId="62A9239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30. Consequências positivas</w:t>
      </w:r>
    </w:p>
    <w:p w14:paraId="0DC68404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preserva todo o histórico de planejamento;</w:t>
      </w:r>
    </w:p>
    <w:p w14:paraId="13C3371E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consultar decisões anteriores;</w:t>
      </w:r>
    </w:p>
    <w:p w14:paraId="43262D13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possibilita pesquisa por empresa e projeto;</w:t>
      </w:r>
    </w:p>
    <w:p w14:paraId="2A9C0E11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 memória entre as interações;</w:t>
      </w:r>
    </w:p>
    <w:p w14:paraId="3FD465B0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adapta a geração ao método do usuário;</w:t>
      </w:r>
    </w:p>
    <w:p w14:paraId="524DDDAA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reduz atividades desnecessárias ao longo do tempo;</w:t>
      </w:r>
    </w:p>
    <w:p w14:paraId="103D9C9A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aumenta a aderência dos planejamentos;</w:t>
      </w:r>
    </w:p>
    <w:p w14:paraId="26AD6B41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reaproveitar experiências entre empresas;</w:t>
      </w:r>
    </w:p>
    <w:p w14:paraId="65F87600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 o contraste entre sugestão e resultado final;</w:t>
      </w:r>
    </w:p>
    <w:p w14:paraId="07D3D298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 dados para evolução futura do produto;</w:t>
      </w:r>
    </w:p>
    <w:p w14:paraId="6442B69B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explicar por que uma atividade foi sugerida;</w:t>
      </w:r>
    </w:p>
    <w:p w14:paraId="6E644AA6" w14:textId="77777777" w:rsidR="0045182E" w:rsidRPr="0045182E" w:rsidRDefault="0045182E" w:rsidP="004518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evita a necessidade imediata de treinar um modelo próprio.</w:t>
      </w:r>
    </w:p>
    <w:p w14:paraId="1890A331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31. Consequências negativas</w:t>
      </w:r>
    </w:p>
    <w:p w14:paraId="7FD13D07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introduz banco de dados;</w:t>
      </w:r>
    </w:p>
    <w:p w14:paraId="191F3885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aumenta a complexidade da aplicação;</w:t>
      </w:r>
    </w:p>
    <w:p w14:paraId="5DC80D46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exige versionamento;</w:t>
      </w:r>
    </w:p>
    <w:p w14:paraId="5EB210CB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exige controle de alterações;</w:t>
      </w:r>
    </w:p>
    <w:p w14:paraId="703B17D5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exige busca vetorial;</w:t>
      </w:r>
    </w:p>
    <w:p w14:paraId="260E2949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exige mecanismos de consolidação de padrões;</w:t>
      </w:r>
    </w:p>
    <w:p w14:paraId="0852A65F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aumenta as responsabilidades de segurança e privacidade;</w:t>
      </w:r>
    </w:p>
    <w:p w14:paraId="65C53D9C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exige políticas de retenção e exclusão;</w:t>
      </w:r>
    </w:p>
    <w:p w14:paraId="5AD9853A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exige monitoramento da qualidade do aprendizado;</w:t>
      </w:r>
    </w:p>
    <w:p w14:paraId="65D8F010" w14:textId="77777777" w:rsidR="0045182E" w:rsidRPr="0045182E" w:rsidRDefault="0045182E" w:rsidP="004518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reforçar hábitos inadequados caso os sinais não sejam tratados corretamente.</w:t>
      </w:r>
    </w:p>
    <w:p w14:paraId="4E7E888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32. Riscos</w:t>
      </w:r>
    </w:p>
    <w:p w14:paraId="67488067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Aprendizado excessivamente restritivo</w:t>
      </w:r>
    </w:p>
    <w:p w14:paraId="6372D5B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pode deixar de sugerir atividades importantes porque foram removidas anteriormente.</w:t>
      </w:r>
    </w:p>
    <w:p w14:paraId="477CE52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1D70F58C" w14:textId="77777777" w:rsidR="0045182E" w:rsidRPr="0045182E" w:rsidRDefault="0045182E" w:rsidP="004518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considerar similaridade de contexto;</w:t>
      </w:r>
    </w:p>
    <w:p w14:paraId="1188BB8D" w14:textId="77777777" w:rsidR="0045182E" w:rsidRPr="0045182E" w:rsidRDefault="0045182E" w:rsidP="004518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aplicar limites mínimos de evidência;</w:t>
      </w:r>
    </w:p>
    <w:p w14:paraId="458FD2D5" w14:textId="77777777" w:rsidR="0045182E" w:rsidRPr="0045182E" w:rsidRDefault="0045182E" w:rsidP="004518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exceções;</w:t>
      </w:r>
    </w:p>
    <w:p w14:paraId="39982193" w14:textId="77777777" w:rsidR="0045182E" w:rsidRPr="0045182E" w:rsidRDefault="0045182E" w:rsidP="004518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dar precedência ao contexto atual;</w:t>
      </w:r>
    </w:p>
    <w:p w14:paraId="1C4CE955" w14:textId="77777777" w:rsidR="0045182E" w:rsidRPr="0045182E" w:rsidRDefault="0045182E" w:rsidP="004518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manter diversidade controlada nas sugestões.</w:t>
      </w:r>
    </w:p>
    <w:p w14:paraId="4DA02F0E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Generalização incorreta</w:t>
      </w:r>
    </w:p>
    <w:p w14:paraId="153A096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Uma correção específica de uma empresa pode ser aplicada indevidamente em outro contexto.</w:t>
      </w:r>
    </w:p>
    <w:p w14:paraId="6E8660D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343D33ED" w14:textId="77777777" w:rsidR="0045182E" w:rsidRPr="0045182E" w:rsidRDefault="0045182E" w:rsidP="004518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pesos;</w:t>
      </w:r>
    </w:p>
    <w:p w14:paraId="2AFDEAA2" w14:textId="77777777" w:rsidR="0045182E" w:rsidRPr="0045182E" w:rsidRDefault="0045182E" w:rsidP="004518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considerar empresa, domínio e tipo de solução;</w:t>
      </w:r>
    </w:p>
    <w:p w14:paraId="6A1F1307" w14:textId="77777777" w:rsidR="0045182E" w:rsidRPr="0045182E" w:rsidRDefault="0045182E" w:rsidP="004518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exigir múltiplas evidências;</w:t>
      </w:r>
    </w:p>
    <w:p w14:paraId="4529ED00" w14:textId="77777777" w:rsidR="0045182E" w:rsidRPr="0045182E" w:rsidRDefault="0045182E" w:rsidP="004518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armazenar nível de confiança;</w:t>
      </w:r>
    </w:p>
    <w:p w14:paraId="747603B2" w14:textId="77777777" w:rsidR="0045182E" w:rsidRPr="0045182E" w:rsidRDefault="0045182E" w:rsidP="004518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separar padrões locais e globais.</w:t>
      </w:r>
    </w:p>
    <w:p w14:paraId="6E78B6AD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Histórico de baixa qualidade</w:t>
      </w:r>
    </w:p>
    <w:p w14:paraId="2805042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Planejamentos incompletos ou abandonados podem prejudicar o aprendizado.</w:t>
      </w:r>
    </w:p>
    <w:p w14:paraId="637D4F5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595AA502" w14:textId="77777777" w:rsidR="0045182E" w:rsidRPr="0045182E" w:rsidRDefault="0045182E" w:rsidP="00451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diferenciar planejamentos gerados, revisados e aprovados;</w:t>
      </w:r>
    </w:p>
    <w:p w14:paraId="05793218" w14:textId="77777777" w:rsidR="0045182E" w:rsidRPr="0045182E" w:rsidRDefault="0045182E" w:rsidP="00451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atribuir maior peso aos aprovados;</w:t>
      </w:r>
    </w:p>
    <w:p w14:paraId="15837992" w14:textId="77777777" w:rsidR="0045182E" w:rsidRPr="0045182E" w:rsidRDefault="0045182E" w:rsidP="00451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considerar avaliação;</w:t>
      </w:r>
    </w:p>
    <w:p w14:paraId="6FDB8803" w14:textId="77777777" w:rsidR="0045182E" w:rsidRPr="0045182E" w:rsidRDefault="0045182E" w:rsidP="00451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exclusão do aprendizado;</w:t>
      </w:r>
    </w:p>
    <w:p w14:paraId="53FDE136" w14:textId="77777777" w:rsidR="0045182E" w:rsidRPr="0045182E" w:rsidRDefault="0045182E" w:rsidP="00451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desconsiderar planejamentos sem revisão quando necessário.</w:t>
      </w:r>
    </w:p>
    <w:p w14:paraId="4DB5B3B3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Crescimento do contexto enviado ao modelo</w:t>
      </w:r>
    </w:p>
    <w:p w14:paraId="4EBBC71F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volume histórico pode aumentar indefinidamente.</w:t>
      </w:r>
    </w:p>
    <w:p w14:paraId="14D2DC16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7851FA13" w14:textId="77777777" w:rsidR="0045182E" w:rsidRPr="0045182E" w:rsidRDefault="0045182E" w:rsidP="00451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recuperação seletiva;</w:t>
      </w:r>
    </w:p>
    <w:p w14:paraId="7BF3B30B" w14:textId="77777777" w:rsidR="0045182E" w:rsidRPr="0045182E" w:rsidRDefault="0045182E" w:rsidP="00451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limitar o número de exemplos;</w:t>
      </w:r>
    </w:p>
    <w:p w14:paraId="4F28AED9" w14:textId="77777777" w:rsidR="0045182E" w:rsidRPr="0045182E" w:rsidRDefault="0045182E" w:rsidP="00451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resumir padrões;</w:t>
      </w:r>
    </w:p>
    <w:p w14:paraId="66C88C6D" w14:textId="77777777" w:rsidR="0045182E" w:rsidRPr="0045182E" w:rsidRDefault="0045182E" w:rsidP="00451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priorizar casos mais relevantes;</w:t>
      </w:r>
    </w:p>
    <w:p w14:paraId="36C02A62" w14:textId="77777777" w:rsidR="0045182E" w:rsidRPr="0045182E" w:rsidRDefault="0045182E" w:rsidP="00451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enviar todo o histórico.</w:t>
      </w:r>
    </w:p>
    <w:p w14:paraId="0526C3F4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Falta de explicabilidade</w:t>
      </w:r>
    </w:p>
    <w:p w14:paraId="3B380CA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pode não entender por que o planejamento mudou.</w:t>
      </w:r>
    </w:p>
    <w:p w14:paraId="704A588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6F332887" w14:textId="77777777" w:rsidR="0045182E" w:rsidRPr="0045182E" w:rsidRDefault="0045182E" w:rsidP="004518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registrar fontes históricas;</w:t>
      </w:r>
    </w:p>
    <w:p w14:paraId="18A6BC0E" w14:textId="77777777" w:rsidR="0045182E" w:rsidRPr="0045182E" w:rsidRDefault="0045182E" w:rsidP="004518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mostrar indicadores;</w:t>
      </w:r>
    </w:p>
    <w:p w14:paraId="4F89260C" w14:textId="77777777" w:rsidR="0045182E" w:rsidRPr="0045182E" w:rsidRDefault="0045182E" w:rsidP="004518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visualizar a origem das sugestões;</w:t>
      </w:r>
    </w:p>
    <w:p w14:paraId="5B8586B4" w14:textId="77777777" w:rsidR="0045182E" w:rsidRPr="0045182E" w:rsidRDefault="0045182E" w:rsidP="004518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manter o planejamento original preservado.</w:t>
      </w:r>
    </w:p>
    <w:p w14:paraId="2C8D9A4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33. Alternativas consideradas</w:t>
      </w:r>
    </w:p>
    <w:p w14:paraId="4F639AE9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Treinamento ou ajuste fino do modelo desde o início</w:t>
      </w:r>
    </w:p>
    <w:p w14:paraId="3B3ABAA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Não escolhido.</w:t>
      </w:r>
    </w:p>
    <w:p w14:paraId="57187D7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volume inicial de dados será pequeno e o comportamento esperado continuará mudando durante a validação do produto.</w:t>
      </w:r>
    </w:p>
    <w:p w14:paraId="61928A1C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combinação de busca semântica, padrões históricos e contexto dinâmico será mais simples de controlar, revisar e corrigir.</w:t>
      </w:r>
    </w:p>
    <w:p w14:paraId="4DC93760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ajuste fino poderá ser avaliado futuramente quando existirem:</w:t>
      </w:r>
    </w:p>
    <w:p w14:paraId="3B5E4A99" w14:textId="77777777" w:rsidR="0045182E" w:rsidRPr="0045182E" w:rsidRDefault="0045182E" w:rsidP="00451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volume suficiente de exemplos;</w:t>
      </w:r>
    </w:p>
    <w:p w14:paraId="2B609890" w14:textId="77777777" w:rsidR="0045182E" w:rsidRPr="0045182E" w:rsidRDefault="0045182E" w:rsidP="00451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padrões estáveis;</w:t>
      </w:r>
    </w:p>
    <w:p w14:paraId="33C9A301" w14:textId="77777777" w:rsidR="0045182E" w:rsidRPr="0045182E" w:rsidRDefault="0045182E" w:rsidP="00451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avaliações consistentes;</w:t>
      </w:r>
    </w:p>
    <w:p w14:paraId="597F3D45" w14:textId="77777777" w:rsidR="0045182E" w:rsidRPr="0045182E" w:rsidRDefault="0045182E" w:rsidP="00451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comprovada;</w:t>
      </w:r>
    </w:p>
    <w:p w14:paraId="015E6D17" w14:textId="77777777" w:rsidR="0045182E" w:rsidRPr="0045182E" w:rsidRDefault="0045182E" w:rsidP="00451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processo de validação do modelo.</w:t>
      </w:r>
    </w:p>
    <w:p w14:paraId="1E8BC9D9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Uso apenas de planejamentos da mesma empresa</w:t>
      </w:r>
    </w:p>
    <w:p w14:paraId="73CB500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escolhido.</w:t>
      </w:r>
    </w:p>
    <w:p w14:paraId="59CA7C8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estratégia limitaria o reaproveitamento de boas práticas entre contextos semelhantes.</w:t>
      </w:r>
    </w:p>
    <w:p w14:paraId="4818A7C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empresa será utilizada como critério de relevância, mas não como fronteira rígida.</w:t>
      </w:r>
    </w:p>
    <w:p w14:paraId="74E866FC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Armazenamento apenas do planejamento final</w:t>
      </w:r>
    </w:p>
    <w:p w14:paraId="12C3C384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escolhido.</w:t>
      </w:r>
    </w:p>
    <w:p w14:paraId="7B305D1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Salvar apenas a versão final eliminaria o principal sinal de aprendizado: a diferença entre o que foi gerado e o que foi efetivamente utilizado.</w:t>
      </w:r>
    </w:p>
    <w:p w14:paraId="096F4546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Avaliação apenas como bom, médio ou ruim</w:t>
      </w:r>
    </w:p>
    <w:p w14:paraId="0CC137B8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escolhida como única forma de feedback.</w:t>
      </w:r>
    </w:p>
    <w:p w14:paraId="6B83448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classificação é útil, mas não explica onde o planejamento acertou ou errou.</w:t>
      </w:r>
    </w:p>
    <w:p w14:paraId="25E952E7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Será mantido feedback geral e por atividade.</w:t>
      </w:r>
    </w:p>
    <w:p w14:paraId="031E29A2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34. Critérios de sucesso</w:t>
      </w:r>
    </w:p>
    <w:p w14:paraId="372FEAC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ADR será considerada atendida quando a aplicação conseguir:</w:t>
      </w:r>
    </w:p>
    <w:p w14:paraId="444F3767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salvar planejamentos;</w:t>
      </w:r>
    </w:p>
    <w:p w14:paraId="2E0D4A1A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manter diferentes versões;</w:t>
      </w:r>
    </w:p>
    <w:p w14:paraId="4EE09F8F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preservar o planejamento original;</w:t>
      </w:r>
    </w:p>
    <w:p w14:paraId="1A56222B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preservar o planejamento revisado;</w:t>
      </w:r>
    </w:p>
    <w:p w14:paraId="756990B4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registrar alterações;</w:t>
      </w:r>
    </w:p>
    <w:p w14:paraId="6DE1355C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classificar atividades;</w:t>
      </w:r>
    </w:p>
    <w:p w14:paraId="73C900E1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avaliar o planejamento;</w:t>
      </w:r>
    </w:p>
    <w:p w14:paraId="0133BEB0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pesquisar por texto;</w:t>
      </w:r>
    </w:p>
    <w:p w14:paraId="39271EA9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pesquisar em linguagem natural;</w:t>
      </w:r>
    </w:p>
    <w:p w14:paraId="2CD00021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filtrar por empresa e projeto;</w:t>
      </w:r>
    </w:p>
    <w:p w14:paraId="42A1C2E9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encontrar planejamentos semanticamente semelhantes;</w:t>
      </w:r>
    </w:p>
    <w:p w14:paraId="52BF4514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indicadores históricos;</w:t>
      </w:r>
    </w:p>
    <w:p w14:paraId="0EC9E157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casos semelhantes em novas gerações;</w:t>
      </w:r>
    </w:p>
    <w:p w14:paraId="71D68E9C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reduzir atividades frequentemente descartadas;</w:t>
      </w:r>
    </w:p>
    <w:p w14:paraId="4F29E5DD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incluir atividades frequentemente adicionadas;</w:t>
      </w:r>
    </w:p>
    <w:p w14:paraId="15643E68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a ordem com base no histórico;</w:t>
      </w:r>
    </w:p>
    <w:p w14:paraId="41BADD92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explicar a origem de sugestões;</w:t>
      </w:r>
    </w:p>
    <w:p w14:paraId="38D2EFF3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conhecimento de toda a base;</w:t>
      </w:r>
    </w:p>
    <w:p w14:paraId="0F4C02D0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dar maior peso aos contextos semelhantes;</w:t>
      </w:r>
    </w:p>
    <w:p w14:paraId="7214AE9D" w14:textId="77777777" w:rsidR="0045182E" w:rsidRPr="0045182E" w:rsidRDefault="0045182E" w:rsidP="00451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correção dos metadados inferidos.</w:t>
      </w:r>
    </w:p>
    <w:p w14:paraId="1E7BC110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35. Fora do escopo desta ADR</w:t>
      </w:r>
    </w:p>
    <w:p w14:paraId="0CAA383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fazem parte desta decisão:</w:t>
      </w:r>
    </w:p>
    <w:p w14:paraId="793C4330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escolha definitiva da tecnologia de banco de dados;</w:t>
      </w:r>
    </w:p>
    <w:p w14:paraId="17EA9023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definição do provedor de embeddings;</w:t>
      </w:r>
    </w:p>
    <w:p w14:paraId="1CA84065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definição do provedor de modelo;</w:t>
      </w:r>
    </w:p>
    <w:p w14:paraId="7DBB2693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treinamento de modelo próprio;</w:t>
      </w:r>
    </w:p>
    <w:p w14:paraId="0FC3C4F9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Trello;</w:t>
      </w:r>
    </w:p>
    <w:p w14:paraId="646849C4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autenticação empresarial;</w:t>
      </w:r>
    </w:p>
    <w:p w14:paraId="0FE2BEB8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compartilhamento entre usuários;</w:t>
      </w:r>
    </w:p>
    <w:p w14:paraId="08BB5C82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governança corporativa;</w:t>
      </w:r>
    </w:p>
    <w:p w14:paraId="16D89B88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política completa de retenção de arquivos;</w:t>
      </w:r>
    </w:p>
    <w:p w14:paraId="0ED35BA5" w14:textId="77777777" w:rsidR="0045182E" w:rsidRPr="0045182E" w:rsidRDefault="0045182E" w:rsidP="004518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identidade visual da aplicação.</w:t>
      </w:r>
    </w:p>
    <w:p w14:paraId="5D6F74FF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36. Evoluções futuras</w:t>
      </w:r>
    </w:p>
    <w:p w14:paraId="17E8535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Evoluções possíveis:</w:t>
      </w:r>
    </w:p>
    <w:p w14:paraId="46D248B6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Trello;</w:t>
      </w:r>
    </w:p>
    <w:p w14:paraId="0C3C3D9F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acompanhamento da conclusão das atividades;</w:t>
      </w:r>
    </w:p>
    <w:p w14:paraId="7E14A585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medição do tempo de execução;</w:t>
      </w:r>
    </w:p>
    <w:p w14:paraId="791ED853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comparação entre tempo estimado e realizado;</w:t>
      </w:r>
    </w:p>
    <w:p w14:paraId="2F5DCF7B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múltiplos usuários;</w:t>
      </w:r>
    </w:p>
    <w:p w14:paraId="3CED67BE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padrões separados por arquiteto;</w:t>
      </w:r>
    </w:p>
    <w:p w14:paraId="7AB1B77E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aprendizado por equipe;</w:t>
      </w:r>
    </w:p>
    <w:p w14:paraId="0ED943F4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aprendizado por empresa;</w:t>
      </w:r>
    </w:p>
    <w:p w14:paraId="40109FC3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aprovação de padrões antes de aplicá-los;</w:t>
      </w:r>
    </w:p>
    <w:p w14:paraId="58CDD78D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painel de padrões aprendidos;</w:t>
      </w:r>
    </w:p>
    <w:p w14:paraId="6BD322A6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ajuste fino de modelo;</w:t>
      </w:r>
    </w:p>
    <w:p w14:paraId="1DE51FC3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sugestão automática de ADRs;</w:t>
      </w:r>
    </w:p>
    <w:p w14:paraId="7A002D11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artefatos de arquitetura;</w:t>
      </w:r>
    </w:p>
    <w:p w14:paraId="73CDCBF9" w14:textId="77777777" w:rsidR="0045182E" w:rsidRPr="0045182E" w:rsidRDefault="0045182E" w:rsidP="00451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da efetividade do roadmap após a execução.</w:t>
      </w:r>
    </w:p>
    <w:p w14:paraId="391717C1" w14:textId="77777777" w:rsidR="0045182E" w:rsidRPr="0045182E" w:rsidRDefault="0045182E" w:rsidP="0045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Decisão resumida</w:t>
      </w:r>
    </w:p>
    <w:p w14:paraId="45F70A2D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passará a armazenar cada planejamento, suas versões, avaliações e alterações.</w:t>
      </w:r>
    </w:p>
    <w:p w14:paraId="314E29A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empresa será informada diretamente pelo usuário no início da geração, sem necessidade de cadastro prévio.</w:t>
      </w:r>
    </w:p>
    <w:p w14:paraId="1E9FD1B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poderá editar, reorganizar, adicionar, remover e avaliar atividades.</w:t>
      </w:r>
    </w:p>
    <w:p w14:paraId="743C42B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preservará o planejamento original e o planejamento final, registrando todas as diferenças entre eles.</w:t>
      </w:r>
    </w:p>
    <w:p w14:paraId="46D8A1BA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base histórica será pesquisável por texto, filtros e linguagem natural.</w:t>
      </w:r>
    </w:p>
    <w:p w14:paraId="7FC13369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Novos planejamentos utilizarão busca semântica, indicadores históricos e padrões extraídos de toda a base.</w:t>
      </w:r>
    </w:p>
    <w:p w14:paraId="31DE30FE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histórico da mesma empresa terá relevância, mas não limitará o aprendizado.</w:t>
      </w:r>
    </w:p>
    <w:p w14:paraId="340A3EB1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poderá modificar os próximos planejamentos com base nas escolhas anteriores do usuário, reduzindo gradualmente atividades desnecessárias, incluindo atividades frequentemente adicionadas e ajustando a sequência ao método de trabalho observado.</w:t>
      </w:r>
    </w:p>
    <w:p w14:paraId="0813CB8B" w14:textId="77777777" w:rsidR="0045182E" w:rsidRPr="0045182E" w:rsidRDefault="0045182E" w:rsidP="0045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1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aprendizado inicial será implementado por recuperação de contexto e padrões históricos, sem treinamento ou ajuste fino de um modelo próprio.</w:t>
      </w:r>
    </w:p>
    <w:p w14:paraId="1C1553E8" w14:textId="77777777" w:rsidR="0045182E" w:rsidRDefault="0045182E"/>
    <w:sectPr w:rsidR="0045182E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FFD9DE" w14:textId="77777777" w:rsidR="00B47B8D" w:rsidRDefault="00B47B8D" w:rsidP="0045182E">
      <w:pPr>
        <w:spacing w:after="0" w:line="240" w:lineRule="auto"/>
      </w:pPr>
      <w:r>
        <w:separator/>
      </w:r>
    </w:p>
  </w:endnote>
  <w:endnote w:type="continuationSeparator" w:id="0">
    <w:p w14:paraId="23118C95" w14:textId="77777777" w:rsidR="00B47B8D" w:rsidRDefault="00B47B8D" w:rsidP="00451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15078D" w14:textId="7E5DD5FA" w:rsidR="0045182E" w:rsidRDefault="0045182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E6E00A" wp14:editId="52C590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5675" cy="370205"/>
              <wp:effectExtent l="0" t="0" r="9525" b="0"/>
              <wp:wrapNone/>
              <wp:docPr id="1708550105" name="Caixa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4E8949" w14:textId="74F583F7" w:rsidR="0045182E" w:rsidRPr="0045182E" w:rsidRDefault="0045182E" w:rsidP="004518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5182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6E00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cial" style="position:absolute;margin-left:0;margin-top:0;width:75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194E8949" w14:textId="74F583F7" w:rsidR="0045182E" w:rsidRPr="0045182E" w:rsidRDefault="0045182E" w:rsidP="004518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5182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A5DE13" w14:textId="348F6C38" w:rsidR="0045182E" w:rsidRDefault="0045182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3763B4" wp14:editId="7AF4128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55675" cy="370205"/>
              <wp:effectExtent l="0" t="0" r="9525" b="0"/>
              <wp:wrapNone/>
              <wp:docPr id="660335110" name="Caixa de Texto 3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5C4B2" w14:textId="26E7BC4E" w:rsidR="0045182E" w:rsidRPr="0045182E" w:rsidRDefault="0045182E" w:rsidP="004518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5182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763B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cial" style="position:absolute;margin-left:0;margin-top:0;width:75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5FD5C4B2" w14:textId="26E7BC4E" w:rsidR="0045182E" w:rsidRPr="0045182E" w:rsidRDefault="0045182E" w:rsidP="004518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5182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0898FC" w14:textId="6250E9FF" w:rsidR="0045182E" w:rsidRDefault="0045182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2DCAE7" wp14:editId="74BF47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5675" cy="370205"/>
              <wp:effectExtent l="0" t="0" r="9525" b="0"/>
              <wp:wrapNone/>
              <wp:docPr id="1909458951" name="Caixa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8B0FA" w14:textId="529A28D5" w:rsidR="0045182E" w:rsidRPr="0045182E" w:rsidRDefault="0045182E" w:rsidP="004518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5182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DCAE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cial" style="position:absolute;margin-left:0;margin-top:0;width:75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30A8B0FA" w14:textId="529A28D5" w:rsidR="0045182E" w:rsidRPr="0045182E" w:rsidRDefault="0045182E" w:rsidP="004518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5182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5A5144" w14:textId="77777777" w:rsidR="00B47B8D" w:rsidRDefault="00B47B8D" w:rsidP="0045182E">
      <w:pPr>
        <w:spacing w:after="0" w:line="240" w:lineRule="auto"/>
      </w:pPr>
      <w:r>
        <w:separator/>
      </w:r>
    </w:p>
  </w:footnote>
  <w:footnote w:type="continuationSeparator" w:id="0">
    <w:p w14:paraId="5D123F6E" w14:textId="77777777" w:rsidR="00B47B8D" w:rsidRDefault="00B47B8D" w:rsidP="00451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35E2E"/>
    <w:multiLevelType w:val="multilevel"/>
    <w:tmpl w:val="BF5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68F"/>
    <w:multiLevelType w:val="multilevel"/>
    <w:tmpl w:val="49F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37B2"/>
    <w:multiLevelType w:val="multilevel"/>
    <w:tmpl w:val="BA3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3400"/>
    <w:multiLevelType w:val="multilevel"/>
    <w:tmpl w:val="341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2293"/>
    <w:multiLevelType w:val="multilevel"/>
    <w:tmpl w:val="35D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59FF"/>
    <w:multiLevelType w:val="multilevel"/>
    <w:tmpl w:val="999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87786"/>
    <w:multiLevelType w:val="multilevel"/>
    <w:tmpl w:val="4E2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05DE"/>
    <w:multiLevelType w:val="multilevel"/>
    <w:tmpl w:val="794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F6220"/>
    <w:multiLevelType w:val="multilevel"/>
    <w:tmpl w:val="589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A674A"/>
    <w:multiLevelType w:val="multilevel"/>
    <w:tmpl w:val="B34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6047B"/>
    <w:multiLevelType w:val="multilevel"/>
    <w:tmpl w:val="323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56ECE"/>
    <w:multiLevelType w:val="multilevel"/>
    <w:tmpl w:val="2B80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24215"/>
    <w:multiLevelType w:val="multilevel"/>
    <w:tmpl w:val="A93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B63F7"/>
    <w:multiLevelType w:val="multilevel"/>
    <w:tmpl w:val="A3D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33175"/>
    <w:multiLevelType w:val="multilevel"/>
    <w:tmpl w:val="3CA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039FD"/>
    <w:multiLevelType w:val="multilevel"/>
    <w:tmpl w:val="A6B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E6753"/>
    <w:multiLevelType w:val="multilevel"/>
    <w:tmpl w:val="505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B6327"/>
    <w:multiLevelType w:val="multilevel"/>
    <w:tmpl w:val="4A2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A2EE6"/>
    <w:multiLevelType w:val="multilevel"/>
    <w:tmpl w:val="E1C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2139B"/>
    <w:multiLevelType w:val="multilevel"/>
    <w:tmpl w:val="A94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D2C3D"/>
    <w:multiLevelType w:val="multilevel"/>
    <w:tmpl w:val="9E3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F2B66"/>
    <w:multiLevelType w:val="multilevel"/>
    <w:tmpl w:val="406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E0F85"/>
    <w:multiLevelType w:val="multilevel"/>
    <w:tmpl w:val="4C7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B1B4A"/>
    <w:multiLevelType w:val="multilevel"/>
    <w:tmpl w:val="1A5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34055"/>
    <w:multiLevelType w:val="multilevel"/>
    <w:tmpl w:val="EAB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4109A"/>
    <w:multiLevelType w:val="multilevel"/>
    <w:tmpl w:val="247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A19FC"/>
    <w:multiLevelType w:val="multilevel"/>
    <w:tmpl w:val="273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27D8C"/>
    <w:multiLevelType w:val="multilevel"/>
    <w:tmpl w:val="70E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A74A8"/>
    <w:multiLevelType w:val="multilevel"/>
    <w:tmpl w:val="210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948DA"/>
    <w:multiLevelType w:val="multilevel"/>
    <w:tmpl w:val="354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31AB7"/>
    <w:multiLevelType w:val="multilevel"/>
    <w:tmpl w:val="1C6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26EA9"/>
    <w:multiLevelType w:val="multilevel"/>
    <w:tmpl w:val="48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07AEB"/>
    <w:multiLevelType w:val="multilevel"/>
    <w:tmpl w:val="D20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F1641"/>
    <w:multiLevelType w:val="multilevel"/>
    <w:tmpl w:val="D92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1087B"/>
    <w:multiLevelType w:val="multilevel"/>
    <w:tmpl w:val="1CE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2205D"/>
    <w:multiLevelType w:val="multilevel"/>
    <w:tmpl w:val="8B6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F7D0F"/>
    <w:multiLevelType w:val="multilevel"/>
    <w:tmpl w:val="EC1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D3061"/>
    <w:multiLevelType w:val="multilevel"/>
    <w:tmpl w:val="6A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68332">
    <w:abstractNumId w:val="24"/>
  </w:num>
  <w:num w:numId="2" w16cid:durableId="113333191">
    <w:abstractNumId w:val="4"/>
  </w:num>
  <w:num w:numId="3" w16cid:durableId="12537881">
    <w:abstractNumId w:val="23"/>
  </w:num>
  <w:num w:numId="4" w16cid:durableId="1762333803">
    <w:abstractNumId w:val="12"/>
  </w:num>
  <w:num w:numId="5" w16cid:durableId="1540044227">
    <w:abstractNumId w:val="0"/>
  </w:num>
  <w:num w:numId="6" w16cid:durableId="626619703">
    <w:abstractNumId w:val="15"/>
  </w:num>
  <w:num w:numId="7" w16cid:durableId="232663204">
    <w:abstractNumId w:val="14"/>
  </w:num>
  <w:num w:numId="8" w16cid:durableId="1062101317">
    <w:abstractNumId w:val="30"/>
  </w:num>
  <w:num w:numId="9" w16cid:durableId="1285623101">
    <w:abstractNumId w:val="34"/>
  </w:num>
  <w:num w:numId="10" w16cid:durableId="182017906">
    <w:abstractNumId w:val="5"/>
  </w:num>
  <w:num w:numId="11" w16cid:durableId="1886410743">
    <w:abstractNumId w:val="36"/>
  </w:num>
  <w:num w:numId="12" w16cid:durableId="412168742">
    <w:abstractNumId w:val="33"/>
  </w:num>
  <w:num w:numId="13" w16cid:durableId="533470944">
    <w:abstractNumId w:val="18"/>
  </w:num>
  <w:num w:numId="14" w16cid:durableId="834685807">
    <w:abstractNumId w:val="25"/>
  </w:num>
  <w:num w:numId="15" w16cid:durableId="9575370">
    <w:abstractNumId w:val="20"/>
  </w:num>
  <w:num w:numId="16" w16cid:durableId="662851369">
    <w:abstractNumId w:val="26"/>
  </w:num>
  <w:num w:numId="17" w16cid:durableId="1585647470">
    <w:abstractNumId w:val="10"/>
  </w:num>
  <w:num w:numId="18" w16cid:durableId="319819187">
    <w:abstractNumId w:val="17"/>
  </w:num>
  <w:num w:numId="19" w16cid:durableId="1152872933">
    <w:abstractNumId w:val="28"/>
  </w:num>
  <w:num w:numId="20" w16cid:durableId="2056656574">
    <w:abstractNumId w:val="19"/>
  </w:num>
  <w:num w:numId="21" w16cid:durableId="857154935">
    <w:abstractNumId w:val="16"/>
  </w:num>
  <w:num w:numId="22" w16cid:durableId="894858213">
    <w:abstractNumId w:val="3"/>
  </w:num>
  <w:num w:numId="23" w16cid:durableId="126508327">
    <w:abstractNumId w:val="35"/>
  </w:num>
  <w:num w:numId="24" w16cid:durableId="170023365">
    <w:abstractNumId w:val="32"/>
  </w:num>
  <w:num w:numId="25" w16cid:durableId="1368487610">
    <w:abstractNumId w:val="8"/>
  </w:num>
  <w:num w:numId="26" w16cid:durableId="1597982078">
    <w:abstractNumId w:val="6"/>
  </w:num>
  <w:num w:numId="27" w16cid:durableId="506406554">
    <w:abstractNumId w:val="22"/>
  </w:num>
  <w:num w:numId="28" w16cid:durableId="1309750967">
    <w:abstractNumId w:val="13"/>
  </w:num>
  <w:num w:numId="29" w16cid:durableId="138346969">
    <w:abstractNumId w:val="27"/>
  </w:num>
  <w:num w:numId="30" w16cid:durableId="23557107">
    <w:abstractNumId w:val="9"/>
  </w:num>
  <w:num w:numId="31" w16cid:durableId="2051300758">
    <w:abstractNumId w:val="7"/>
  </w:num>
  <w:num w:numId="32" w16cid:durableId="320040069">
    <w:abstractNumId w:val="2"/>
  </w:num>
  <w:num w:numId="33" w16cid:durableId="357388545">
    <w:abstractNumId w:val="1"/>
  </w:num>
  <w:num w:numId="34" w16cid:durableId="318314146">
    <w:abstractNumId w:val="31"/>
  </w:num>
  <w:num w:numId="35" w16cid:durableId="606424029">
    <w:abstractNumId w:val="37"/>
  </w:num>
  <w:num w:numId="36" w16cid:durableId="468940268">
    <w:abstractNumId w:val="11"/>
  </w:num>
  <w:num w:numId="37" w16cid:durableId="1629430857">
    <w:abstractNumId w:val="21"/>
  </w:num>
  <w:num w:numId="38" w16cid:durableId="933442378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2E"/>
    <w:rsid w:val="003A4AD2"/>
    <w:rsid w:val="0045182E"/>
    <w:rsid w:val="00B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DF5A1B"/>
  <w15:chartTrackingRefBased/>
  <w15:docId w15:val="{721FE31E-C1E5-CF4A-A3B6-0C0C5AFD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5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1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18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1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1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1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1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1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18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18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18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182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45182E"/>
  </w:style>
  <w:style w:type="paragraph" w:customStyle="1" w:styleId="p3">
    <w:name w:val="p3"/>
    <w:basedOn w:val="Normal"/>
    <w:rsid w:val="0045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45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5">
    <w:name w:val="p5"/>
    <w:basedOn w:val="Normal"/>
    <w:rsid w:val="0045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51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5182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5182E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Normal"/>
    <w:rsid w:val="0045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518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3974</Words>
  <Characters>21463</Characters>
  <Application>Microsoft Office Word</Application>
  <DocSecurity>0</DocSecurity>
  <Lines>178</Lines>
  <Paragraphs>50</Paragraphs>
  <ScaleCrop>false</ScaleCrop>
  <Company/>
  <LinksUpToDate>false</LinksUpToDate>
  <CharactersWithSpaces>25387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De Oliveira Leão</dc:creator>
  <cp:keywords/>
  <dc:description/>
  <cp:lastModifiedBy>Thiago De Oliveira Leão</cp:lastModifiedBy>
  <cp:revision>1</cp:revision>
  <dcterms:created xsi:type="dcterms:W3CDTF">2026-07-14T23:36:00Z</dcterms:created>
  <dcterms:modified xsi:type="dcterms:W3CDTF">2026-07-14T23:36:00Z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71d00807,65d667d9,275bea06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Confidencial</vt:lpwstr>
  </property>
  <property fmtid="{D5CDD505-2E9C-101B-9397-08002B2CF9AE}" pid="5" name="MSIP_Label_d86c7efd-574e-4ab5-9cbc-67b87bfa540e_Enabled">
    <vt:lpwstr>true</vt:lpwstr>
  </property>
  <property fmtid="{D5CDD505-2E9C-101B-9397-08002B2CF9AE}" pid="6" name="MSIP_Label_d86c7efd-574e-4ab5-9cbc-67b87bfa540e_SetDate">
    <vt:lpwstr>2026-07-14T23:36:33Z</vt:lpwstr>
  </property>
  <property fmtid="{D5CDD505-2E9C-101B-9397-08002B2CF9AE}" pid="7" name="MSIP_Label_d86c7efd-574e-4ab5-9cbc-67b87bfa540e_Method">
    <vt:lpwstr>Privileged</vt:lpwstr>
  </property>
  <property fmtid="{D5CDD505-2E9C-101B-9397-08002B2CF9AE}" pid="8" name="MSIP_Label_d86c7efd-574e-4ab5-9cbc-67b87bfa540e_Name">
    <vt:lpwstr>Confidencial v2.26</vt:lpwstr>
  </property>
  <property fmtid="{D5CDD505-2E9C-101B-9397-08002B2CF9AE}" pid="9" name="MSIP_Label_d86c7efd-574e-4ab5-9cbc-67b87bfa540e_SiteId">
    <vt:lpwstr>97e05be6-37b8-44e4-a9d5-4bd3fd6d05fe</vt:lpwstr>
  </property>
  <property fmtid="{D5CDD505-2E9C-101B-9397-08002B2CF9AE}" pid="10" name="MSIP_Label_d86c7efd-574e-4ab5-9cbc-67b87bfa540e_ActionId">
    <vt:lpwstr>cceea33c-81f2-4ee3-88be-57e621697daf</vt:lpwstr>
  </property>
  <property fmtid="{D5CDD505-2E9C-101B-9397-08002B2CF9AE}" pid="11" name="MSIP_Label_d86c7efd-574e-4ab5-9cbc-67b87bfa540e_ContentBits">
    <vt:lpwstr>2</vt:lpwstr>
  </property>
  <property fmtid="{D5CDD505-2E9C-101B-9397-08002B2CF9AE}" pid="12" name="MSIP_Label_d86c7efd-574e-4ab5-9cbc-67b87bfa540e_Tag">
    <vt:lpwstr>50, 0, 1, 1</vt:lpwstr>
  </property>
</Properties>
</file>