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B27A3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Arquitetura da Plataforma Editorial</w:t>
      </w:r>
    </w:p>
    <w:p w14:paraId="2CBC5AE7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</w:t>
      </w:r>
    </w:p>
    <w:p w14:paraId="50F81CB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da plataforma não é escrever livros automaticamente.</w:t>
      </w:r>
    </w:p>
    <w:p w14:paraId="59729FA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é transformar um acervo de conhecimento, originalmente registrado em vídeos, em uma biblioteca estruturada, pesquisável e reutilizável, capaz de apoiar a criação de livros, cursos, artigos e agentes de IA.</w:t>
      </w:r>
    </w:p>
    <w:p w14:paraId="1D63973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deve preservar integralmente o conhecimento original, organizando-o sem criar informações inexistentes.</w:t>
      </w:r>
    </w:p>
    <w:p w14:paraId="10AD191C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AC48518">
          <v:rect id="_x0000_i1049" alt="" style="width:425.2pt;height:.05pt;mso-width-percent:0;mso-height-percent:0;mso-width-percent:0;mso-height-percent:0" o:hralign="center" o:hrstd="t" o:hr="t" fillcolor="#a0a0a0" stroked="f"/>
        </w:pict>
      </w:r>
    </w:p>
    <w:p w14:paraId="5BA911E0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Princípios</w:t>
      </w:r>
    </w:p>
    <w:p w14:paraId="001F9BE4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 A transcrição é a fonte de verdade</w:t>
      </w:r>
    </w:p>
    <w:p w14:paraId="57AC215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informação produzida pela plataforma deve ser rastreável até uma transcrição.</w:t>
      </w:r>
    </w:p>
    <w:p w14:paraId="0186EFB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Nunca serão criados conceitos, interpretações ou ensinamentos que não estejam sustentados pelo conteúdo original.</w:t>
      </w:r>
    </w:p>
    <w:p w14:paraId="30A694FF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9BBD380"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14:paraId="01AED4DB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2.2 A IA organiza, não inventa</w:t>
      </w:r>
    </w:p>
    <w:p w14:paraId="2B2888D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função da IA é:</w:t>
      </w:r>
    </w:p>
    <w:p w14:paraId="4D16C044" w14:textId="77777777" w:rsidR="008B0A34" w:rsidRPr="008B0A34" w:rsidRDefault="008B0A34" w:rsidP="008B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organizar;</w:t>
      </w:r>
    </w:p>
    <w:p w14:paraId="7CDAD837" w14:textId="77777777" w:rsidR="008B0A34" w:rsidRPr="008B0A34" w:rsidRDefault="008B0A34" w:rsidP="008B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resumir;</w:t>
      </w:r>
    </w:p>
    <w:p w14:paraId="72A5A09A" w14:textId="77777777" w:rsidR="008B0A34" w:rsidRPr="008B0A34" w:rsidRDefault="008B0A34" w:rsidP="008B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estruturar;</w:t>
      </w:r>
    </w:p>
    <w:p w14:paraId="570F2011" w14:textId="77777777" w:rsidR="008B0A34" w:rsidRPr="008B0A34" w:rsidRDefault="008B0A34" w:rsidP="008B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relacionar;</w:t>
      </w:r>
    </w:p>
    <w:p w14:paraId="7A4E0A35" w14:textId="77777777" w:rsidR="008B0A34" w:rsidRPr="008B0A34" w:rsidRDefault="008B0A34" w:rsidP="008B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classificar.</w:t>
      </w:r>
    </w:p>
    <w:p w14:paraId="1EEA91E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IA nunca deve complementar lacunas com conhecimento próprio.</w:t>
      </w:r>
    </w:p>
    <w:p w14:paraId="27EB63E5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9E15CEE">
          <v:rect id="_x0000_i1047" style="width:0;height:1.5pt" o:hralign="center" o:hrstd="t" o:hr="t" fillcolor="#a0a0a0" stroked="f"/>
        </w:pict>
      </w:r>
    </w:p>
    <w:p w14:paraId="0C640509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2.3 O conhecimento é incremental</w:t>
      </w:r>
    </w:p>
    <w:p w14:paraId="7421F0A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Nenhum livro nasce de uma única sessão.</w:t>
      </w:r>
    </w:p>
    <w:p w14:paraId="5519197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sessão adiciona pequenas peças de conhecimento.</w:t>
      </w:r>
    </w:p>
    <w:p w14:paraId="3EF2E74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Os livros surgem da organização dessas peças ao longo do tempo.</w:t>
      </w:r>
    </w:p>
    <w:p w14:paraId="079FBB6E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039FA76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15E6319F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2.4 Separação de responsabilidades</w:t>
      </w:r>
    </w:p>
    <w:p w14:paraId="3B0A5F4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fluxo possui uma responsabilidade única.</w:t>
      </w:r>
    </w:p>
    <w:p w14:paraId="17F506D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alteração de um fluxo não deve impactar os demais.</w:t>
      </w:r>
    </w:p>
    <w:p w14:paraId="2E1387B2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A0B73EE">
          <v:rect id="_x0000_i1045" style="width:0;height:1.5pt" o:hralign="center" o:hrstd="t" o:hr="t" fillcolor="#a0a0a0" stroked="f"/>
        </w:pict>
      </w:r>
    </w:p>
    <w:p w14:paraId="3E499699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2.5 O documento original é permanente</w:t>
      </w:r>
    </w:p>
    <w:p w14:paraId="28234AB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Vídeos e transcrições nunca são alterados.</w:t>
      </w:r>
    </w:p>
    <w:p w14:paraId="6CF728B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informação derivada é criada em novas estruturas.</w:t>
      </w:r>
    </w:p>
    <w:p w14:paraId="60E228E8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F0DBE0">
          <v:rect id="_x0000_i1044" style="width:0;height:1.5pt" o:hralign="center" o:hrstd="t" o:hr="t" fillcolor="#a0a0a0" stroked="f"/>
        </w:pict>
      </w:r>
    </w:p>
    <w:p w14:paraId="5F48351B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Arquitetura Geral</w:t>
      </w:r>
    </w:p>
    <w:p w14:paraId="702A2B11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Vídeo</w:t>
      </w:r>
    </w:p>
    <w:p w14:paraId="1CC31859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389DAD6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5A9D08AD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562B2E2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Transcrição</w:t>
      </w:r>
    </w:p>
    <w:p w14:paraId="4675605E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FFECEF1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0D55B065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B5CD90D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Destilação do Conhecimento</w:t>
      </w:r>
    </w:p>
    <w:p w14:paraId="23FF90B4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E5F2016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425EA58A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40165CA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Biblioteca</w:t>
      </w:r>
    </w:p>
    <w:p w14:paraId="04AADB3E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9A9795F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65A1EC8E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FFCE286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Organização Editorial</w:t>
      </w:r>
    </w:p>
    <w:p w14:paraId="738AE779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2DF0106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30370498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9B804A6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Capítulos</w:t>
      </w:r>
    </w:p>
    <w:p w14:paraId="33972E72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9DD9298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544DC07D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5DE4B22" w14:textId="77777777" w:rsidR="008B0A34" w:rsidRPr="008B0A34" w:rsidRDefault="008B0A34" w:rsidP="008B0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B0A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Livro</w:t>
      </w:r>
    </w:p>
    <w:p w14:paraId="7BF53B61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87BDA56">
          <v:rect id="_x0000_i1043" style="width:0;height:1.5pt" o:hralign="center" o:hrstd="t" o:hr="t" fillcolor="#a0a0a0" stroked="f"/>
        </w:pict>
      </w:r>
    </w:p>
    <w:p w14:paraId="09F3E4E3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Fluxos da Plataforma</w:t>
      </w:r>
    </w:p>
    <w:p w14:paraId="6CA09A79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Fluxo 01 - Ingestão</w:t>
      </w:r>
    </w:p>
    <w:p w14:paraId="6853152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565E98E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Vídeo.</w:t>
      </w:r>
    </w:p>
    <w:p w14:paraId="061C06A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7C37BB0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Transcrição.</w:t>
      </w:r>
    </w:p>
    <w:p w14:paraId="010F32F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3F2320BF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Transformar vídeo em texto preservando integralmente o conteúdo.</w:t>
      </w:r>
    </w:p>
    <w:p w14:paraId="41AC124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fluxo já existe.</w:t>
      </w:r>
    </w:p>
    <w:p w14:paraId="01454F3D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8BF0231">
          <v:rect id="_x0000_i1042" style="width:0;height:1.5pt" o:hralign="center" o:hrstd="t" o:hr="t" fillcolor="#a0a0a0" stroked="f"/>
        </w:pict>
      </w:r>
    </w:p>
    <w:p w14:paraId="5AFD81CB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02 - Destilação do Conhecimento</w:t>
      </w:r>
    </w:p>
    <w:p w14:paraId="4A69302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4068FA3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Transcrição.</w:t>
      </w:r>
    </w:p>
    <w:p w14:paraId="16541D1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33EC168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ou mais fichas temáticas.</w:t>
      </w:r>
    </w:p>
    <w:p w14:paraId="032819F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3479276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Identificar conhecimento consistente presente na transcrição.</w:t>
      </w:r>
    </w:p>
    <w:p w14:paraId="26E9218A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produz livros.</w:t>
      </w:r>
    </w:p>
    <w:p w14:paraId="58B87F6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produz capítulos.</w:t>
      </w:r>
    </w:p>
    <w:p w14:paraId="38FD5FB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Produz conhecimento estruturado.</w:t>
      </w:r>
    </w:p>
    <w:p w14:paraId="6B4D2D77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4EEB3C9">
          <v:rect id="_x0000_i1041" style="width:0;height:1.5pt" o:hralign="center" o:hrstd="t" o:hr="t" fillcolor="#a0a0a0" stroked="f"/>
        </w:pict>
      </w:r>
    </w:p>
    <w:p w14:paraId="0AD62D76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03 - Biblioteca</w:t>
      </w:r>
    </w:p>
    <w:p w14:paraId="559ACBA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2E84947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Fichas.</w:t>
      </w:r>
    </w:p>
    <w:p w14:paraId="2F3FC92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3D13F08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Biblioteca organizada.</w:t>
      </w:r>
    </w:p>
    <w:p w14:paraId="40FF0FFC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1414FF1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pesquisas, agrupamentos e relacionamentos entre fichas.</w:t>
      </w:r>
    </w:p>
    <w:p w14:paraId="048A7584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93CDBE5">
          <v:rect id="_x0000_i1040" style="width:0;height:1.5pt" o:hralign="center" o:hrstd="t" o:hr="t" fillcolor="#a0a0a0" stroked="f"/>
        </w:pict>
      </w:r>
    </w:p>
    <w:p w14:paraId="4ECAF4DC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04 - Organização Editorial</w:t>
      </w:r>
    </w:p>
    <w:p w14:paraId="5B2086B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09DC2E4A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Biblioteca.</w:t>
      </w:r>
    </w:p>
    <w:p w14:paraId="5EE8754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16E7AE3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 de livros.</w:t>
      </w:r>
    </w:p>
    <w:p w14:paraId="5114094A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08B53F6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Descobrir capítulos, agrupar temas e organizar a sequência lógica da obra.</w:t>
      </w:r>
    </w:p>
    <w:p w14:paraId="2C4D9B33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D3AE962">
          <v:rect id="_x0000_i1039" style="width:0;height:1.5pt" o:hralign="center" o:hrstd="t" o:hr="t" fillcolor="#a0a0a0" stroked="f"/>
        </w:pict>
      </w:r>
    </w:p>
    <w:p w14:paraId="3847AC06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05 - Escrita</w:t>
      </w:r>
    </w:p>
    <w:p w14:paraId="309F3A5F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678F205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Capítulo.</w:t>
      </w:r>
    </w:p>
    <w:p w14:paraId="78D8443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1BBD6B3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Texto do capítulo.</w:t>
      </w:r>
    </w:p>
    <w:p w14:paraId="4CC7CFA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287671B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Transformar conhecimento estruturado em linguagem editorial.</w:t>
      </w:r>
    </w:p>
    <w:p w14:paraId="62F47155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510B656">
          <v:rect id="_x0000_i1038" style="width:0;height:1.5pt" o:hralign="center" o:hrstd="t" o:hr="t" fillcolor="#a0a0a0" stroked="f"/>
        </w:pict>
      </w:r>
    </w:p>
    <w:p w14:paraId="56ACC882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06 - Revisão</w:t>
      </w:r>
    </w:p>
    <w:p w14:paraId="3D94FC0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179508A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Livro.</w:t>
      </w:r>
    </w:p>
    <w:p w14:paraId="4B7A01C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22A2121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Versão revisada.</w:t>
      </w:r>
    </w:p>
    <w:p w14:paraId="3E9CF96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Responsabilidade:</w:t>
      </w:r>
    </w:p>
    <w:p w14:paraId="2719110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Eliminar repetições, inconsistências e melhorar fluidez.</w:t>
      </w:r>
    </w:p>
    <w:p w14:paraId="07B00CBF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307F725">
          <v:rect id="_x0000_i1037" style="width:0;height:1.5pt" o:hralign="center" o:hrstd="t" o:hr="t" fillcolor="#a0a0a0" stroked="f"/>
        </w:pict>
      </w:r>
    </w:p>
    <w:p w14:paraId="07E5B9E1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Estrutura da Biblioteca</w:t>
      </w:r>
    </w:p>
    <w:p w14:paraId="1318B2F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biblioteca será composta por três níveis.</w:t>
      </w:r>
    </w:p>
    <w:p w14:paraId="3595CF52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Documento</w:t>
      </w:r>
    </w:p>
    <w:p w14:paraId="4F3F5BB9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Representa a transcrição integral.</w:t>
      </w:r>
    </w:p>
    <w:p w14:paraId="4CAEA75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Nunca sofre alterações.</w:t>
      </w:r>
    </w:p>
    <w:p w14:paraId="63578ED9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4C63051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31100289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Fichas</w:t>
      </w:r>
    </w:p>
    <w:p w14:paraId="4E3E043B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Representam blocos organizados de conhecimento.</w:t>
      </w:r>
    </w:p>
    <w:p w14:paraId="3C3529B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São derivadas da transcrição.</w:t>
      </w:r>
    </w:p>
    <w:p w14:paraId="5E8D5878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437E324">
          <v:rect id="_x0000_i1035" style="width:0;height:1.5pt" o:hralign="center" o:hrstd="t" o:hr="t" fillcolor="#a0a0a0" stroked="f"/>
        </w:pict>
      </w:r>
    </w:p>
    <w:p w14:paraId="6F87E662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Livros</w:t>
      </w:r>
    </w:p>
    <w:p w14:paraId="4B9E21E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Representam agrupamentos editoriais construídos a partir das fichas.</w:t>
      </w:r>
    </w:p>
    <w:p w14:paraId="0C8889B2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6AAB354">
          <v:rect id="_x0000_i1034" style="width:0;height:1.5pt" o:hralign="center" o:hrstd="t" o:hr="t" fillcolor="#a0a0a0" stroked="f"/>
        </w:pict>
      </w:r>
    </w:p>
    <w:p w14:paraId="6D172A28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Conceito de Ficha</w:t>
      </w:r>
    </w:p>
    <w:p w14:paraId="2CB93F1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representa um bloco consistente de conhecimento sobre um tema.</w:t>
      </w:r>
    </w:p>
    <w:p w14:paraId="59B600E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não representa uma sessão inteira.</w:t>
      </w:r>
    </w:p>
    <w:p w14:paraId="364CF2C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sessão pode gerar diversas fichas.</w:t>
      </w:r>
    </w:p>
    <w:p w14:paraId="4109E4B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pertence a apenas um tema.</w:t>
      </w:r>
    </w:p>
    <w:p w14:paraId="33979A45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D618D8B">
          <v:rect id="_x0000_i1033" style="width:0;height:1.5pt" o:hralign="center" o:hrstd="t" o:hr="t" fillcolor="#a0a0a0" stroked="f"/>
        </w:pict>
      </w:r>
    </w:p>
    <w:p w14:paraId="5A060A7A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7. Temas</w:t>
      </w:r>
    </w:p>
    <w:p w14:paraId="34CCDA1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temas são configuráveis.</w:t>
      </w:r>
    </w:p>
    <w:p w14:paraId="31D864A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 iniciais:</w:t>
      </w:r>
    </w:p>
    <w:p w14:paraId="559B0807" w14:textId="77777777" w:rsidR="008B0A34" w:rsidRPr="008B0A34" w:rsidRDefault="008B0A34" w:rsidP="008B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Jornada rumo ao Autoconhecimento</w:t>
      </w:r>
    </w:p>
    <w:p w14:paraId="378FE3D0" w14:textId="77777777" w:rsidR="008B0A34" w:rsidRPr="008B0A34" w:rsidRDefault="008B0A34" w:rsidP="008B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Mediúnico</w:t>
      </w:r>
    </w:p>
    <w:p w14:paraId="2623724A" w14:textId="77777777" w:rsidR="008B0A34" w:rsidRPr="008B0A34" w:rsidRDefault="008B0A34" w:rsidP="008B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Prosperidade</w:t>
      </w:r>
    </w:p>
    <w:p w14:paraId="38E43E8D" w14:textId="77777777" w:rsidR="008B0A34" w:rsidRPr="008B0A34" w:rsidRDefault="008B0A34" w:rsidP="008B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Mesa da Ascensão</w:t>
      </w:r>
    </w:p>
    <w:p w14:paraId="27406D82" w14:textId="77777777" w:rsidR="008B0A34" w:rsidRPr="008B0A34" w:rsidRDefault="008B0A34" w:rsidP="008B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Chamas Gêmeas</w:t>
      </w:r>
    </w:p>
    <w:p w14:paraId="6DB5D63C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Novos temas poderão ser adicionados futuramente sem alteração da arquitetura.</w:t>
      </w:r>
    </w:p>
    <w:p w14:paraId="73E8BCF8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B57EC6A">
          <v:rect id="_x0000_i1032" style="width:0;height:1.5pt" o:hralign="center" o:hrstd="t" o:hr="t" fillcolor="#a0a0a0" stroked="f"/>
        </w:pict>
      </w:r>
    </w:p>
    <w:p w14:paraId="42A67BFE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Criação de Fichas</w:t>
      </w:r>
    </w:p>
    <w:p w14:paraId="07EF898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cada tema configurado o sistema perguntará:</w:t>
      </w:r>
    </w:p>
    <w:p w14:paraId="0B7BDA1C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“Existe conteúdo consistente nesta transcrição sobre este tema?”</w:t>
      </w:r>
    </w:p>
    <w:p w14:paraId="296B246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sim:</w:t>
      </w:r>
    </w:p>
    <w:p w14:paraId="0E5FB6FF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ficha.</w:t>
      </w:r>
    </w:p>
    <w:p w14:paraId="08FBFDA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não:</w:t>
      </w:r>
    </w:p>
    <w:p w14:paraId="463DA45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criar ficha.</w:t>
      </w:r>
    </w:p>
    <w:p w14:paraId="45D56BF3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existirão fichas vazias.</w:t>
      </w:r>
    </w:p>
    <w:p w14:paraId="279B2FC8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4C1C8A7">
          <v:rect id="_x0000_i1031" style="width:0;height:1.5pt" o:hralign="center" o:hrstd="t" o:hr="t" fillcolor="#a0a0a0" stroked="f"/>
        </w:pict>
      </w:r>
    </w:p>
    <w:p w14:paraId="0784D1B8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Critérios para Criação</w:t>
      </w:r>
    </w:p>
    <w:p w14:paraId="0D6E2CF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somente poderá ser criada quando:</w:t>
      </w:r>
    </w:p>
    <w:p w14:paraId="56BF4D74" w14:textId="77777777" w:rsidR="008B0A34" w:rsidRPr="008B0A34" w:rsidRDefault="008B0A34" w:rsidP="008B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existir conteúdo explícito;</w:t>
      </w:r>
    </w:p>
    <w:p w14:paraId="040B398E" w14:textId="77777777" w:rsidR="008B0A34" w:rsidRPr="008B0A34" w:rsidRDefault="008B0A34" w:rsidP="008B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houver desenvolvimento suficiente do tema;</w:t>
      </w:r>
    </w:p>
    <w:p w14:paraId="3DABAAF8" w14:textId="77777777" w:rsidR="008B0A34" w:rsidRPr="008B0A34" w:rsidRDefault="008B0A34" w:rsidP="008B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material puder contribuir para uma futura obra.</w:t>
      </w:r>
    </w:p>
    <w:p w14:paraId="7DCAB04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simples menção ao assunto não justifica uma ficha.</w:t>
      </w:r>
    </w:p>
    <w:p w14:paraId="63D978DF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DE2AC3E">
          <v:rect id="_x0000_i1030" style="width:0;height:1.5pt" o:hralign="center" o:hrstd="t" o:hr="t" fillcolor="#a0a0a0" stroked="f"/>
        </w:pict>
      </w:r>
    </w:p>
    <w:p w14:paraId="28FEDE34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10. Independência entre Temas</w:t>
      </w:r>
    </w:p>
    <w:p w14:paraId="549F268A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mesmo trecho pode originar fichas diferentes.</w:t>
      </w:r>
    </w:p>
    <w:p w14:paraId="7896581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3ABD7F8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explicação sobre apego pode gerar:</w:t>
      </w:r>
    </w:p>
    <w:p w14:paraId="12D17752" w14:textId="77777777" w:rsidR="008B0A34" w:rsidRPr="008B0A34" w:rsidRDefault="008B0A34" w:rsidP="008B0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de Autoconhecimento;</w:t>
      </w:r>
    </w:p>
    <w:p w14:paraId="08DB3725" w14:textId="77777777" w:rsidR="008B0A34" w:rsidRPr="008B0A34" w:rsidRDefault="008B0A34" w:rsidP="008B0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de Chamas Gêmeas.</w:t>
      </w:r>
    </w:p>
    <w:p w14:paraId="5CDF3C50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ficha utilizará apenas a perspectiva do tema correspondente.</w:t>
      </w:r>
    </w:p>
    <w:p w14:paraId="7B19B9E7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865A2ED">
          <v:rect id="_x0000_i1029" style="width:0;height:1.5pt" o:hralign="center" o:hrstd="t" o:hr="t" fillcolor="#a0a0a0" stroked="f"/>
        </w:pict>
      </w:r>
    </w:p>
    <w:p w14:paraId="24FDC1E4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11. Estrutura Inicial da Ficha</w:t>
      </w:r>
    </w:p>
    <w:p w14:paraId="3603FBC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ficha deverá conter:</w:t>
      </w:r>
    </w:p>
    <w:p w14:paraId="51DDF03B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Identificador</w:t>
      </w:r>
    </w:p>
    <w:p w14:paraId="4A55EE76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Tema</w:t>
      </w:r>
    </w:p>
    <w:p w14:paraId="5DA9F557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</w:t>
      </w:r>
    </w:p>
    <w:p w14:paraId="5C35E797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</w:t>
      </w:r>
    </w:p>
    <w:p w14:paraId="1B0275A8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Conceitos principais</w:t>
      </w:r>
    </w:p>
    <w:p w14:paraId="486873CA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Princípios apresentados</w:t>
      </w:r>
    </w:p>
    <w:p w14:paraId="6A2EEA57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Frases marcantes</w:t>
      </w:r>
    </w:p>
    <w:p w14:paraId="24E10345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Trechos relevantes da transcrição</w:t>
      </w:r>
    </w:p>
    <w:p w14:paraId="6747249D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Referência para a transcrição original</w:t>
      </w:r>
    </w:p>
    <w:p w14:paraId="2F547DDE" w14:textId="77777777" w:rsidR="008B0A34" w:rsidRPr="008B0A34" w:rsidRDefault="008B0A34" w:rsidP="008B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da sessão</w:t>
      </w:r>
    </w:p>
    <w:p w14:paraId="576D7787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Outros campos poderão ser adicionados posteriormente.</w:t>
      </w:r>
    </w:p>
    <w:p w14:paraId="1D8F53A1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27B939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E881C4F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Organização Editorial</w:t>
      </w:r>
    </w:p>
    <w:p w14:paraId="66B2CDDA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livros serão compostos por fichas.</w:t>
      </w:r>
    </w:p>
    <w:p w14:paraId="7490052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Nunca diretamente por transcrições.</w:t>
      </w:r>
    </w:p>
    <w:p w14:paraId="542284A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permitirá:</w:t>
      </w:r>
    </w:p>
    <w:p w14:paraId="4B47F2A1" w14:textId="77777777" w:rsidR="008B0A34" w:rsidRPr="008B0A34" w:rsidRDefault="008B0A34" w:rsidP="008B0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reorganizar capítulos;</w:t>
      </w:r>
    </w:p>
    <w:p w14:paraId="2233DCE9" w14:textId="77777777" w:rsidR="008B0A34" w:rsidRPr="008B0A34" w:rsidRDefault="008B0A34" w:rsidP="008B0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atualizar conteúdos;</w:t>
      </w:r>
    </w:p>
    <w:p w14:paraId="3AAEA8FE" w14:textId="77777777" w:rsidR="008B0A34" w:rsidRPr="008B0A34" w:rsidRDefault="008B0A34" w:rsidP="008B0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reaproveitar conhecimento entre diferentes obras.</w:t>
      </w:r>
    </w:p>
    <w:p w14:paraId="5995E3A6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4F6871A">
          <v:rect id="_x0000_i1027" style="width:0;height:1.5pt" o:hralign="center" o:hrstd="t" o:hr="t" fillcolor="#a0a0a0" stroked="f"/>
        </w:pict>
      </w:r>
    </w:p>
    <w:p w14:paraId="664B4D2A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13. Rastreabilidade</w:t>
      </w:r>
    </w:p>
    <w:p w14:paraId="71DC39B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 capítulo deverá permitir responder:</w:t>
      </w:r>
    </w:p>
    <w:p w14:paraId="28A02709" w14:textId="77777777" w:rsidR="008B0A34" w:rsidRPr="008B0A34" w:rsidRDefault="008B0A34" w:rsidP="008B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quais fichas ele foi construído?</w:t>
      </w:r>
    </w:p>
    <w:p w14:paraId="2306453C" w14:textId="77777777" w:rsidR="008B0A34" w:rsidRPr="008B0A34" w:rsidRDefault="008B0A34" w:rsidP="008B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quais transcrições essas fichas vieram?</w:t>
      </w:r>
    </w:p>
    <w:p w14:paraId="429AD4C8" w14:textId="77777777" w:rsidR="008B0A34" w:rsidRPr="008B0A34" w:rsidRDefault="008B0A34" w:rsidP="008B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quais sessões aquele ensinamento foi apresentado?</w:t>
      </w:r>
    </w:p>
    <w:p w14:paraId="48E1C92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Nenhum conteúdo deverá perder sua origem.</w:t>
      </w:r>
    </w:p>
    <w:p w14:paraId="18EEEED5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7B8369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14D190E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Evolução da Plataforma</w:t>
      </w:r>
    </w:p>
    <w:p w14:paraId="25C6DFFD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deverá permitir futuramente:</w:t>
      </w:r>
    </w:p>
    <w:p w14:paraId="598BC5B3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criação de novos temas;</w:t>
      </w:r>
    </w:p>
    <w:p w14:paraId="622C473B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novos tipos de ficha;</w:t>
      </w:r>
    </w:p>
    <w:p w14:paraId="57B58F27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novos livros;</w:t>
      </w:r>
    </w:p>
    <w:p w14:paraId="6B41BA82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agentes especializados por tema;</w:t>
      </w:r>
    </w:p>
    <w:p w14:paraId="539D0A48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 semântica;</w:t>
      </w:r>
    </w:p>
    <w:p w14:paraId="4AA04C24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cursos;</w:t>
      </w:r>
    </w:p>
    <w:p w14:paraId="0295CEB5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criação de artigos;</w:t>
      </w:r>
    </w:p>
    <w:p w14:paraId="4827B01F" w14:textId="77777777" w:rsidR="008B0A34" w:rsidRPr="008B0A34" w:rsidRDefault="008B0A34" w:rsidP="008B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produção de materiais de estudo.</w:t>
      </w:r>
    </w:p>
    <w:p w14:paraId="359C8236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Nenhuma dessas evoluções deverá exigir alteração na estrutura fundamental da plataforma.</w:t>
      </w:r>
    </w:p>
    <w:p w14:paraId="503C2024" w14:textId="77777777" w:rsidR="008B0A34" w:rsidRPr="008B0A34" w:rsidRDefault="00C27EA4" w:rsidP="008B0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27EA4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D266623">
          <v:rect id="_x0000_i1025" style="width:0;height:1.5pt" o:hralign="center" o:hrstd="t" o:hr="t" fillcolor="#a0a0a0" stroked="f"/>
        </w:pict>
      </w:r>
    </w:p>
    <w:p w14:paraId="2DA9ECB5" w14:textId="77777777" w:rsidR="008B0A34" w:rsidRPr="008B0A34" w:rsidRDefault="008B0A34" w:rsidP="008B0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15. Objetivo Final</w:t>
      </w:r>
    </w:p>
    <w:p w14:paraId="6AEA973F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Construir uma biblioteca viva de conhecimento.</w:t>
      </w:r>
    </w:p>
    <w:p w14:paraId="44B92E45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vídeos representam a memória.</w:t>
      </w:r>
    </w:p>
    <w:p w14:paraId="0F30D394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transcrições preservam essa memória.</w:t>
      </w:r>
    </w:p>
    <w:p w14:paraId="5F318551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fichas organizam essa memória.</w:t>
      </w:r>
    </w:p>
    <w:p w14:paraId="09D4693E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biblioteca conecta essa memória.</w:t>
      </w:r>
    </w:p>
    <w:p w14:paraId="34D629D2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livros comunicam essa memória.</w:t>
      </w:r>
    </w:p>
    <w:p w14:paraId="170F1CE8" w14:textId="77777777" w:rsidR="008B0A34" w:rsidRPr="008B0A34" w:rsidRDefault="008B0A34" w:rsidP="008B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B0A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existe para preservar, organizar e tornar acessível um conhecimento construído ao longo de anos, mantendo fidelidade às fontes originais e permitindo sua evolução contínua.</w:t>
      </w:r>
    </w:p>
    <w:p w14:paraId="12FEBAFF" w14:textId="77777777" w:rsidR="008B0A34" w:rsidRDefault="008B0A34"/>
    <w:sectPr w:rsidR="008B0A34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30F4B" w14:textId="77777777" w:rsidR="00C27EA4" w:rsidRDefault="00C27EA4" w:rsidP="008B0A34">
      <w:pPr>
        <w:spacing w:after="0" w:line="240" w:lineRule="auto"/>
      </w:pPr>
      <w:r>
        <w:separator/>
      </w:r>
    </w:p>
  </w:endnote>
  <w:endnote w:type="continuationSeparator" w:id="0">
    <w:p w14:paraId="79C96E38" w14:textId="77777777" w:rsidR="00C27EA4" w:rsidRDefault="00C27EA4" w:rsidP="008B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A4A2E5" w14:textId="1A14DF4B" w:rsidR="008B0A34" w:rsidRDefault="008B0A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C71212" wp14:editId="75A9AC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2016739563" name="Caixa de Texto 2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AE6855" w14:textId="33E5702D" w:rsidR="008B0A34" w:rsidRPr="008B0A34" w:rsidRDefault="008B0A34" w:rsidP="008B0A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B0A3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7121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creto" style="position:absolute;margin-left:0;margin-top:0;width:53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6EAE6855" w14:textId="33E5702D" w:rsidR="008B0A34" w:rsidRPr="008B0A34" w:rsidRDefault="008B0A34" w:rsidP="008B0A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B0A3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71B03" w14:textId="7BBBBD1C" w:rsidR="008B0A34" w:rsidRDefault="008B0A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52CF29" wp14:editId="74869F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1708646324" name="Caixa de Texto 3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A534B" w14:textId="381A50D1" w:rsidR="008B0A34" w:rsidRPr="008B0A34" w:rsidRDefault="008B0A34" w:rsidP="008B0A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B0A3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2CF2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creto" style="position:absolute;margin-left:0;margin-top:0;width:53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5BA534B" w14:textId="381A50D1" w:rsidR="008B0A34" w:rsidRPr="008B0A34" w:rsidRDefault="008B0A34" w:rsidP="008B0A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B0A3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1A758D" w14:textId="24254CBC" w:rsidR="008B0A34" w:rsidRDefault="008B0A3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FD8357" wp14:editId="2CEA1E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1801174820" name="Caixa de Texto 1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0FAF2" w14:textId="4A47FD9D" w:rsidR="008B0A34" w:rsidRPr="008B0A34" w:rsidRDefault="008B0A34" w:rsidP="008B0A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B0A3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D835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creto" style="position:absolute;margin-left:0;margin-top:0;width:53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620FAF2" w14:textId="4A47FD9D" w:rsidR="008B0A34" w:rsidRPr="008B0A34" w:rsidRDefault="008B0A34" w:rsidP="008B0A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B0A3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7252D8" w14:textId="77777777" w:rsidR="00C27EA4" w:rsidRDefault="00C27EA4" w:rsidP="008B0A34">
      <w:pPr>
        <w:spacing w:after="0" w:line="240" w:lineRule="auto"/>
      </w:pPr>
      <w:r>
        <w:separator/>
      </w:r>
    </w:p>
  </w:footnote>
  <w:footnote w:type="continuationSeparator" w:id="0">
    <w:p w14:paraId="3C7C00E4" w14:textId="77777777" w:rsidR="00C27EA4" w:rsidRDefault="00C27EA4" w:rsidP="008B0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20577"/>
    <w:multiLevelType w:val="multilevel"/>
    <w:tmpl w:val="CD3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67DD"/>
    <w:multiLevelType w:val="multilevel"/>
    <w:tmpl w:val="A0D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20A5"/>
    <w:multiLevelType w:val="multilevel"/>
    <w:tmpl w:val="310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79CB"/>
    <w:multiLevelType w:val="multilevel"/>
    <w:tmpl w:val="805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7296A"/>
    <w:multiLevelType w:val="multilevel"/>
    <w:tmpl w:val="200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30449"/>
    <w:multiLevelType w:val="multilevel"/>
    <w:tmpl w:val="4D0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A0745"/>
    <w:multiLevelType w:val="multilevel"/>
    <w:tmpl w:val="45A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C6590"/>
    <w:multiLevelType w:val="multilevel"/>
    <w:tmpl w:val="2D5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95213">
    <w:abstractNumId w:val="6"/>
  </w:num>
  <w:num w:numId="2" w16cid:durableId="1645894431">
    <w:abstractNumId w:val="3"/>
  </w:num>
  <w:num w:numId="3" w16cid:durableId="1482961757">
    <w:abstractNumId w:val="0"/>
  </w:num>
  <w:num w:numId="4" w16cid:durableId="475609969">
    <w:abstractNumId w:val="5"/>
  </w:num>
  <w:num w:numId="5" w16cid:durableId="2077898685">
    <w:abstractNumId w:val="1"/>
  </w:num>
  <w:num w:numId="6" w16cid:durableId="273173562">
    <w:abstractNumId w:val="2"/>
  </w:num>
  <w:num w:numId="7" w16cid:durableId="570967670">
    <w:abstractNumId w:val="4"/>
  </w:num>
  <w:num w:numId="8" w16cid:durableId="18927050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34"/>
    <w:rsid w:val="008B0A34"/>
    <w:rsid w:val="00C27EA4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A547"/>
  <w15:chartTrackingRefBased/>
  <w15:docId w15:val="{91092A06-DC37-C24A-AB3F-7F7A7808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B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B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A3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8B0A34"/>
  </w:style>
  <w:style w:type="paragraph" w:customStyle="1" w:styleId="p3">
    <w:name w:val="p3"/>
    <w:basedOn w:val="Normal"/>
    <w:rsid w:val="008B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8B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5">
    <w:name w:val="p5"/>
    <w:basedOn w:val="Normal"/>
    <w:rsid w:val="008B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0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0A3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B0A34"/>
    <w:rPr>
      <w:rFonts w:ascii="Courier New" w:eastAsia="Times New Roman" w:hAnsi="Courier New" w:cs="Courier New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B0A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861</Words>
  <Characters>4655</Characters>
  <Application>Microsoft Office Word</Application>
  <DocSecurity>0</DocSecurity>
  <Lines>38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De Oliveira Leão</dc:creator>
  <cp:keywords/>
  <dc:description/>
  <cp:lastModifiedBy>Thiago De Oliveira Leão</cp:lastModifiedBy>
  <cp:revision>1</cp:revision>
  <dcterms:created xsi:type="dcterms:W3CDTF">2026-07-13T21:34:00Z</dcterms:created>
  <dcterms:modified xsi:type="dcterms:W3CDTF">2026-07-13T21:35:00Z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6b5bbf24,783500eb,65d7dfb4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Secreto</vt:lpwstr>
  </property>
  <property fmtid="{D5CDD505-2E9C-101B-9397-08002B2CF9AE}" pid="5" name="MSIP_Label_09895dd6-effb-493b-9fdb-8224f6f694a9_Enabled">
    <vt:lpwstr>true</vt:lpwstr>
  </property>
  <property fmtid="{D5CDD505-2E9C-101B-9397-08002B2CF9AE}" pid="6" name="MSIP_Label_09895dd6-effb-493b-9fdb-8224f6f694a9_SetDate">
    <vt:lpwstr>2026-07-13T21:35:01Z</vt:lpwstr>
  </property>
  <property fmtid="{D5CDD505-2E9C-101B-9397-08002B2CF9AE}" pid="7" name="MSIP_Label_09895dd6-effb-493b-9fdb-8224f6f694a9_Method">
    <vt:lpwstr>Privileged</vt:lpwstr>
  </property>
  <property fmtid="{D5CDD505-2E9C-101B-9397-08002B2CF9AE}" pid="8" name="MSIP_Label_09895dd6-effb-493b-9fdb-8224f6f694a9_Name">
    <vt:lpwstr>Secreto v3.2026</vt:lpwstr>
  </property>
  <property fmtid="{D5CDD505-2E9C-101B-9397-08002B2CF9AE}" pid="9" name="MSIP_Label_09895dd6-effb-493b-9fdb-8224f6f694a9_SiteId">
    <vt:lpwstr>97e05be6-37b8-44e4-a9d5-4bd3fd6d05fe</vt:lpwstr>
  </property>
  <property fmtid="{D5CDD505-2E9C-101B-9397-08002B2CF9AE}" pid="10" name="MSIP_Label_09895dd6-effb-493b-9fdb-8224f6f694a9_ActionId">
    <vt:lpwstr>069e4070-c7a7-4722-b205-293ddd0489af</vt:lpwstr>
  </property>
  <property fmtid="{D5CDD505-2E9C-101B-9397-08002B2CF9AE}" pid="11" name="MSIP_Label_09895dd6-effb-493b-9fdb-8224f6f694a9_ContentBits">
    <vt:lpwstr>2</vt:lpwstr>
  </property>
  <property fmtid="{D5CDD505-2E9C-101B-9397-08002B2CF9AE}" pid="12" name="MSIP_Label_09895dd6-effb-493b-9fdb-8224f6f694a9_Tag">
    <vt:lpwstr>50, 0, 1, 1</vt:lpwstr>
  </property>
</Properties>
</file>