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7949DD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4CE40A1D" w14:textId="2F118E97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Scr_06_Universal_Animation_Events</w:t>
      </w:r>
    </w:p>
    <w:p w14:paraId="0B78F5E3" w14:textId="3087FCC1" w:rsidR="00106D03" w:rsidRDefault="00106D03" w:rsidP="00106D03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Scr_07_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_Animation_Manager</w:t>
      </w:r>
    </w:p>
    <w:p w14:paraId="6BF8541F" w14:textId="36C0E084" w:rsidR="003C609F" w:rsidRDefault="003C609F" w:rsidP="003C609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Action_Manager</w:t>
      </w:r>
    </w:p>
    <w:p w14:paraId="20720252" w14:textId="663F0A76" w:rsidR="00DB0DF8" w:rsidRPr="003C609F" w:rsidRDefault="00DB0DF8" w:rsidP="00DB0DF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06D03">
        <w:rPr>
          <w:rFonts w:ascii="Arial" w:hAnsi="Arial" w:cs="Arial"/>
          <w:sz w:val="24"/>
          <w:szCs w:val="24"/>
          <w:lang w:val="en-US"/>
        </w:rPr>
        <w:t>Scr_0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106D03">
        <w:rPr>
          <w:rFonts w:ascii="Arial" w:hAnsi="Arial" w:cs="Arial"/>
          <w:sz w:val="24"/>
          <w:szCs w:val="24"/>
          <w:lang w:val="en-US"/>
        </w:rPr>
        <w:t xml:space="preserve">_ </w:t>
      </w:r>
      <w:r w:rsidRPr="001534B8">
        <w:rPr>
          <w:rFonts w:ascii="Arial" w:hAnsi="Arial" w:cs="Arial"/>
          <w:sz w:val="24"/>
          <w:szCs w:val="24"/>
          <w:lang w:val="en-US"/>
        </w:rPr>
        <w:t>Character0</w:t>
      </w:r>
      <w:r w:rsidRPr="00106D03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SpecialMoves_Manager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1C8861EB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3492788"/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</w:t>
      </w:r>
      <w:r w:rsidR="0022752C">
        <w:rPr>
          <w:rFonts w:ascii="Arial" w:hAnsi="Arial" w:cs="Arial"/>
          <w:sz w:val="24"/>
          <w:szCs w:val="24"/>
          <w:lang w:val="en-US"/>
        </w:rPr>
        <w:t>To</w:t>
      </w:r>
      <w:r w:rsidRPr="001E152C">
        <w:rPr>
          <w:rFonts w:ascii="Arial" w:hAnsi="Arial" w:cs="Arial"/>
          <w:sz w:val="24"/>
          <w:szCs w:val="24"/>
          <w:lang w:val="en-US"/>
        </w:rPr>
        <w:t>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2906587"/>
      <w:bookmarkEnd w:id="0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16DCCF92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0B924629" w14:textId="04B07587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MediumPunch</w:t>
      </w:r>
    </w:p>
    <w:p w14:paraId="3AE16784" w14:textId="7B47A41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HeavyPunch</w:t>
      </w:r>
    </w:p>
    <w:p w14:paraId="7F008716" w14:textId="6776B3E8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LightKick</w:t>
      </w:r>
    </w:p>
    <w:p w14:paraId="524B4FB3" w14:textId="286E8A4E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MediumKick</w:t>
      </w:r>
    </w:p>
    <w:p w14:paraId="2E3D77D8" w14:textId="35F14155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Standing</w:t>
      </w:r>
      <w:r>
        <w:rPr>
          <w:rFonts w:ascii="Arial" w:hAnsi="Arial" w:cs="Arial"/>
          <w:sz w:val="24"/>
          <w:szCs w:val="24"/>
          <w:lang w:val="en-US"/>
        </w:rPr>
        <w:t>HeavyKick</w:t>
      </w:r>
    </w:p>
    <w:p w14:paraId="6B558E4E" w14:textId="4E0CDD8C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17C0F3EC" w14:textId="2F398E17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MediumPunch</w:t>
      </w:r>
    </w:p>
    <w:p w14:paraId="605A7581" w14:textId="3EA92FF5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HeavyPunch</w:t>
      </w:r>
    </w:p>
    <w:p w14:paraId="095ACEBA" w14:textId="6CD4E6D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LightKick</w:t>
      </w:r>
    </w:p>
    <w:p w14:paraId="7BB96885" w14:textId="5E6BE8F5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MediumKick</w:t>
      </w:r>
    </w:p>
    <w:p w14:paraId="12EBA3F1" w14:textId="46D7A98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 w:rsidR="002B148F">
        <w:rPr>
          <w:rFonts w:ascii="Arial" w:hAnsi="Arial" w:cs="Arial"/>
          <w:sz w:val="24"/>
          <w:szCs w:val="24"/>
          <w:lang w:val="en-US"/>
        </w:rPr>
        <w:t>ing</w:t>
      </w:r>
      <w:r>
        <w:rPr>
          <w:rFonts w:ascii="Arial" w:hAnsi="Arial" w:cs="Arial"/>
          <w:sz w:val="24"/>
          <w:szCs w:val="24"/>
          <w:lang w:val="en-US"/>
        </w:rPr>
        <w:t>HeavyKick</w:t>
      </w:r>
    </w:p>
    <w:p w14:paraId="7BA32E7C" w14:textId="1C1B0EE5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3E3B3F7C" w14:textId="15330D91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MediumPunch</w:t>
      </w:r>
    </w:p>
    <w:p w14:paraId="01FF5C61" w14:textId="1A572506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HeavyPunch</w:t>
      </w:r>
    </w:p>
    <w:p w14:paraId="3C87B108" w14:textId="2EB181C3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LightKick</w:t>
      </w:r>
    </w:p>
    <w:p w14:paraId="3C9F57CD" w14:textId="4AE81DDE" w:rsidR="00000934" w:rsidRDefault="00000934" w:rsidP="0000093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MediumKick</w:t>
      </w:r>
    </w:p>
    <w:p w14:paraId="5E5359DA" w14:textId="24E7ED7B" w:rsidR="00125239" w:rsidRDefault="00000934" w:rsidP="00A5095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 w:rsidR="002B148F">
        <w:rPr>
          <w:rFonts w:ascii="Arial" w:hAnsi="Arial" w:cs="Arial"/>
          <w:sz w:val="24"/>
          <w:szCs w:val="24"/>
          <w:lang w:val="en-US"/>
        </w:rPr>
        <w:t>Crouching</w:t>
      </w:r>
      <w:r>
        <w:rPr>
          <w:rFonts w:ascii="Arial" w:hAnsi="Arial" w:cs="Arial"/>
          <w:sz w:val="24"/>
          <w:szCs w:val="24"/>
          <w:lang w:val="en-US"/>
        </w:rPr>
        <w:t>HeavyKick</w:t>
      </w:r>
      <w:bookmarkEnd w:id="1"/>
    </w:p>
    <w:p w14:paraId="71FF4C93" w14:textId="2B415463" w:rsidR="008259E8" w:rsidRDefault="008259E8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Crouching</w:t>
      </w:r>
    </w:p>
    <w:p w14:paraId="044F1BAE" w14:textId="15925A5C" w:rsidR="002B148F" w:rsidRDefault="002B148F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Anim_30_Character0_StandingBlock</w:t>
      </w:r>
    </w:p>
    <w:p w14:paraId="2AA140CF" w14:textId="311D5136" w:rsidR="002B148F" w:rsidRDefault="002B148F" w:rsidP="008259E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Anim_3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Croucing</w:t>
      </w:r>
      <w:r>
        <w:rPr>
          <w:rFonts w:ascii="Arial" w:hAnsi="Arial" w:cs="Arial"/>
          <w:sz w:val="24"/>
          <w:szCs w:val="24"/>
          <w:lang w:val="en-US"/>
        </w:rPr>
        <w:t>Block</w:t>
      </w:r>
    </w:p>
    <w:p w14:paraId="0495484B" w14:textId="4BE3E879" w:rsidR="00A25361" w:rsidRPr="00A25361" w:rsidRDefault="00E82DD4" w:rsidP="00A25361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Extra Animations</w:t>
      </w:r>
    </w:p>
    <w:p w14:paraId="001E2CD1" w14:textId="3CAACCB1" w:rsidR="00A25361" w:rsidRDefault="00A25361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Anim_A01_Character0_Effects</w:t>
      </w:r>
      <w:r w:rsidR="00061DEC">
        <w:rPr>
          <w:rFonts w:ascii="Arial" w:hAnsi="Arial" w:cs="Arial"/>
          <w:sz w:val="24"/>
          <w:szCs w:val="24"/>
          <w:lang w:val="en-US"/>
        </w:rPr>
        <w:t>_[RelatedAction]</w:t>
      </w:r>
    </w:p>
    <w:p w14:paraId="7DCB4A61" w14:textId="015A4BE4" w:rsidR="008259E8" w:rsidRDefault="00E82DD4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1534B8">
        <w:rPr>
          <w:rFonts w:ascii="Arial" w:hAnsi="Arial" w:cs="Arial"/>
          <w:sz w:val="24"/>
          <w:szCs w:val="24"/>
          <w:lang w:val="en-US"/>
        </w:rPr>
        <w:t>01_Character0_</w:t>
      </w:r>
      <w:r>
        <w:rPr>
          <w:rFonts w:ascii="Arial" w:hAnsi="Arial" w:cs="Arial"/>
          <w:sz w:val="24"/>
          <w:szCs w:val="24"/>
          <w:lang w:val="en-US"/>
        </w:rPr>
        <w:t>CommandInput</w:t>
      </w:r>
    </w:p>
    <w:p w14:paraId="555C9742" w14:textId="4C60C9A1" w:rsidR="00ED73EA" w:rsidRPr="00E82DD4" w:rsidRDefault="00ED73EA" w:rsidP="00E82DD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Anim_C01_</w:t>
      </w:r>
      <w:r w:rsidRPr="001534B8">
        <w:rPr>
          <w:rFonts w:ascii="Arial" w:hAnsi="Arial" w:cs="Arial"/>
          <w:sz w:val="24"/>
          <w:szCs w:val="24"/>
          <w:lang w:val="en-US"/>
        </w:rPr>
        <w:t>Character0_</w:t>
      </w:r>
      <w:r>
        <w:rPr>
          <w:rFonts w:ascii="Arial" w:hAnsi="Arial" w:cs="Arial"/>
          <w:sz w:val="24"/>
          <w:szCs w:val="24"/>
          <w:lang w:val="en-US"/>
        </w:rPr>
        <w:t>SpecialMove</w:t>
      </w:r>
    </w:p>
    <w:p w14:paraId="53270048" w14:textId="454037D4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  <w:r w:rsidR="00950288">
        <w:rPr>
          <w:rFonts w:ascii="Arial" w:eastAsia="Times New Roman" w:hAnsi="Arial" w:cs="Arial"/>
          <w:color w:val="auto"/>
          <w:lang w:val="en-US" w:eastAsia="es-UY"/>
        </w:rPr>
        <w:t xml:space="preserve"> (Scr_06)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84EF104" w:rsidR="00DC7E07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4718FF88" w14:textId="77777777" w:rsidR="00D7738D" w:rsidRPr="00D7738D" w:rsidRDefault="00D7738D" w:rsidP="00D7738D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EndDash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 the dash action.</w:t>
      </w:r>
    </w:p>
    <w:p w14:paraId="178E161B" w14:textId="1B131BAA" w:rsidR="00D7738D" w:rsidRPr="00804C87" w:rsidRDefault="00D7738D" w:rsidP="00D7738D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40F2D1E4" w14:textId="57AFD115" w:rsidR="00D7738D" w:rsidRPr="0022752C" w:rsidRDefault="00D7738D" w:rsidP="00D7738D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12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_Character0_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EndDash. </w:t>
      </w:r>
    </w:p>
    <w:p w14:paraId="674E302D" w14:textId="55596B27" w:rsidR="0022752C" w:rsidRPr="00D7738D" w:rsidRDefault="0022752C" w:rsidP="0022752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EndCrouchAttack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end any </w:t>
      </w:r>
      <w:r w:rsidRPr="0022752C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action that follows it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crouch.</w:t>
      </w:r>
    </w:p>
    <w:p w14:paraId="3D9B0DE2" w14:textId="77777777" w:rsidR="0022752C" w:rsidRPr="00804C87" w:rsidRDefault="0022752C" w:rsidP="0022752C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6E96F4C7" w14:textId="50F7B187" w:rsidR="0022752C" w:rsidRP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22752C">
        <w:rPr>
          <w:rFonts w:ascii="Arial" w:hAnsi="Arial" w:cs="Arial"/>
          <w:sz w:val="24"/>
          <w:szCs w:val="24"/>
          <w:lang w:val="en-US"/>
        </w:rPr>
        <w:t xml:space="preserve">Final frame of </w:t>
      </w:r>
      <w:r w:rsidRPr="0022752C">
        <w:rPr>
          <w:rFonts w:ascii="Arial" w:hAnsi="Arial" w:cs="Arial"/>
          <w:i/>
          <w:iCs/>
          <w:sz w:val="24"/>
          <w:szCs w:val="24"/>
          <w:lang w:val="en-US"/>
        </w:rPr>
        <w:t>Anim_06_Character0_ToCrouch</w:t>
      </w:r>
    </w:p>
    <w:p w14:paraId="0629DB0A" w14:textId="6B5883F7" w:rsidR="0022752C" w:rsidRDefault="0022752C" w:rsidP="0022752C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Crouch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23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 xml:space="preserve"> - 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28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3DCB917E" w14:textId="6E1D1DB5" w:rsidR="00950288" w:rsidRDefault="00950288" w:rsidP="00950288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239610D" w14:textId="3B1F606B" w:rsidR="00950288" w:rsidRPr="001534B8" w:rsidRDefault="00950288" w:rsidP="0095028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Unique Animation Events (Scr_0</w:t>
      </w:r>
      <w:r w:rsidR="00CD49F7">
        <w:rPr>
          <w:rFonts w:ascii="Arial" w:eastAsia="Times New Roman" w:hAnsi="Arial" w:cs="Arial"/>
          <w:color w:val="auto"/>
          <w:lang w:val="en-US" w:eastAsia="es-UY"/>
        </w:rPr>
        <w:t>7</w:t>
      </w:r>
      <w:r>
        <w:rPr>
          <w:rFonts w:ascii="Arial" w:eastAsia="Times New Roman" w:hAnsi="Arial" w:cs="Arial"/>
          <w:color w:val="auto"/>
          <w:lang w:val="en-US" w:eastAsia="es-UY"/>
        </w:rPr>
        <w:t>)</w:t>
      </w:r>
    </w:p>
    <w:p w14:paraId="3B833FE9" w14:textId="77777777" w:rsidR="00950288" w:rsidRPr="00950288" w:rsidRDefault="00950288" w:rsidP="0095028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50288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EndSpecialEvent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It is used to change the character to Passive Action, 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and turns off all the Special Move Bools.</w:t>
      </w:r>
    </w:p>
    <w:p w14:paraId="6E4CD7F5" w14:textId="3537AB4E" w:rsidR="00950288" w:rsidRPr="00804C87" w:rsidRDefault="00950288" w:rsidP="0095028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34E1EF69" w14:textId="07701A92" w:rsidR="0052130A" w:rsidRPr="00FE2621" w:rsidRDefault="00950288" w:rsidP="00FE2621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all Special Attacks 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(Anim_</w:t>
      </w:r>
      <w:r>
        <w:rPr>
          <w:rFonts w:ascii="Arial" w:hAnsi="Arial" w:cs="Arial"/>
          <w:i/>
          <w:iCs/>
          <w:sz w:val="24"/>
          <w:szCs w:val="24"/>
          <w:lang w:val="en-US"/>
        </w:rPr>
        <w:t>C01</w:t>
      </w:r>
      <w:r w:rsidRPr="004A592C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sectPr w:rsidR="0052130A" w:rsidRPr="00FE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00934"/>
    <w:rsid w:val="00012E70"/>
    <w:rsid w:val="0002160D"/>
    <w:rsid w:val="00021DDF"/>
    <w:rsid w:val="00034B89"/>
    <w:rsid w:val="000351E6"/>
    <w:rsid w:val="00054319"/>
    <w:rsid w:val="00061DEC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06D03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2752C"/>
    <w:rsid w:val="00266A33"/>
    <w:rsid w:val="00280BE1"/>
    <w:rsid w:val="00294014"/>
    <w:rsid w:val="00296B2D"/>
    <w:rsid w:val="002B11A3"/>
    <w:rsid w:val="002B148F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C609F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259E8"/>
    <w:rsid w:val="00836D78"/>
    <w:rsid w:val="008445D2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50288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25361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66C73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D49F7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7738D"/>
    <w:rsid w:val="00D84482"/>
    <w:rsid w:val="00DB0238"/>
    <w:rsid w:val="00DB0645"/>
    <w:rsid w:val="00DB0DF8"/>
    <w:rsid w:val="00DC3B2C"/>
    <w:rsid w:val="00DC7E07"/>
    <w:rsid w:val="00DD34E9"/>
    <w:rsid w:val="00DE1B87"/>
    <w:rsid w:val="00E10FE6"/>
    <w:rsid w:val="00E110F3"/>
    <w:rsid w:val="00E25ED2"/>
    <w:rsid w:val="00E27929"/>
    <w:rsid w:val="00E82DD4"/>
    <w:rsid w:val="00E92089"/>
    <w:rsid w:val="00EB030B"/>
    <w:rsid w:val="00EB3220"/>
    <w:rsid w:val="00EC1FBE"/>
    <w:rsid w:val="00ED21F4"/>
    <w:rsid w:val="00ED73EA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2621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286</Words>
  <Characters>2499</Characters>
  <Application>Microsoft Office Word</Application>
  <DocSecurity>0</DocSecurity>
  <Lines>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214</cp:revision>
  <dcterms:created xsi:type="dcterms:W3CDTF">2023-09-15T23:08:00Z</dcterms:created>
  <dcterms:modified xsi:type="dcterms:W3CDTF">2024-08-19T06:37:00Z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