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35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1 - Considere que você é o desenvolvedor responsável por uma nova funcionalidade para um sistema de e-commerce. A data inicial que você havia previsto está próxima e você nota que está atrasado para a entrega e ainda há testes na aplicação pendentes de correção após suas alterações. Seu líder na </w:t>
      </w:r>
      <w:proofErr w:type="spellStart"/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daily</w:t>
      </w:r>
      <w:proofErr w:type="spellEnd"/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lhe cobra um posicionamento acerca do item. O que você faria nesse cenário e qual seria sua resposta?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Informaria o cenário atual da funcionalidade e a necessidade de testes que ainda estão pendentes, baseado nesta informação conversaria com o líder para chegarmos no melhor caminho referente a essa etapa.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2 - Considere que você está trabalhando há dias em uma implementação complexa, e pelo estágio da implementação o prazo acordado será cumprido, mas seu líder imediato solicita que você atue em uma implementação emergencial, que não havia sido identificada na etapa de levantamentos, e deve ser entregue no dia seguinte. Quais seriam suas considerações e encaminhamento nesse cenário?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Aceitaria o pedido de urgência, mas deixaria claro que poderia comprometer a entrega do que está sendo implementado no momento, se caso ocorresse teríamos alguma margem de prazo a mais na implementação.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3 - Considere que você acabou de concluir e liberar uma nova funcionalidade para produção, em pouco tempo os usuários começam a reportar problemas na mesma e você é acionado para avaliar e resolver o problema. Na sua opinião, quais seriam as ações a serem realizadas do momento em que o problema chegou ao seu conhecimento até a correção dele?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Primeiramente focar exatamente em que etapa do processo em que o usuário está utilizando e causando esse erro, verificar se há a possibilidade da funcionalidade continuar em produção para solucionarmos ou subir a funcionalidade anterior para que não prejudique o andamento do negócio, e apurarmos rigorosamente com mais testes unitários a fim de que não ocorra novamente o erro exposto.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4 - Considere que você está trabalhando em uma implementação complexa, e estratégica para viabilizar uma entrega contratual, cujo prazo não pode ser repactuado, e durante a implementação atrasos ocorreram por conta de itens que não estavam claros na especificação, levando você a estimar um atraso de um dia na entrega prevista. Quais seriam suas considerações e encaminhamento nesse cenário?</w:t>
      </w:r>
    </w:p>
    <w:p w:rsidR="002C329A" w:rsidRDefault="002C329A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:rsidR="002C329A" w:rsidRDefault="002C329A"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lastRenderedPageBreak/>
        <w:t>Informaria que alguns itens que precisaram ser implementados não estavam claramente especificados, então para que a implementação pudesse ser feita cm sucesso gostaria de saber se há a possibilidade desse atraso, mas deixando claro que seria para que a entrega seja feita no melhor cenário possível.</w:t>
      </w:r>
      <w:bookmarkStart w:id="0" w:name="_GoBack"/>
      <w:bookmarkEnd w:id="0"/>
    </w:p>
    <w:sectPr w:rsidR="002C3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9A"/>
    <w:rsid w:val="002C329A"/>
    <w:rsid w:val="00C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E954C-D389-401D-89D2-34EE8A3A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2024-04-30T07:12:00Z</dcterms:created>
  <dcterms:modified xsi:type="dcterms:W3CDTF">2024-04-30T07:24:00Z</dcterms:modified>
</cp:coreProperties>
</file>