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B734C" w14:textId="1767E138" w:rsidR="00A3741F" w:rsidRDefault="004111E3">
      <w:r>
        <w:rPr>
          <w:noProof/>
        </w:rPr>
        <w:drawing>
          <wp:inline distT="0" distB="0" distL="0" distR="0" wp14:anchorId="6BA9F4E9" wp14:editId="4976E863">
            <wp:extent cx="5400040" cy="4048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Hom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B7C46" wp14:editId="2308C6C8">
            <wp:extent cx="5400040" cy="4048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D66E9" wp14:editId="07F4BBF4">
            <wp:extent cx="5400040" cy="4048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Cadastr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A12E8" wp14:editId="4044808D">
            <wp:extent cx="5400040" cy="40481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Esqueci a senh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A6488" wp14:editId="092E6F48">
            <wp:extent cx="5400040" cy="40481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Estoqu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B52C1" wp14:editId="3F52D520">
            <wp:extent cx="5400040" cy="40481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 - Alug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0FE6F" wp14:editId="5897DD2E">
            <wp:extent cx="5400040" cy="40481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 - Alugad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4EF9B" wp14:editId="6F1E46F2">
            <wp:extent cx="5400040" cy="4048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 - Ger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0CFF0" wp14:editId="1BAD9B3D">
            <wp:extent cx="5400040" cy="40481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Clien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7E60F" wp14:editId="3D207CDA">
            <wp:extent cx="5400040" cy="40481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 - Usuár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36C"/>
    <w:rsid w:val="004111E3"/>
    <w:rsid w:val="0052036C"/>
    <w:rsid w:val="00A3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0E69F6-5DAA-4FB5-9271-D520E182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Luigi Gonçalves Lima</dc:creator>
  <cp:keywords/>
  <dc:description/>
  <cp:lastModifiedBy>Thiago Luigi Gonçalves Lima</cp:lastModifiedBy>
  <cp:revision>2</cp:revision>
  <dcterms:created xsi:type="dcterms:W3CDTF">2020-07-14T14:41:00Z</dcterms:created>
  <dcterms:modified xsi:type="dcterms:W3CDTF">2020-07-14T14:44:00Z</dcterms:modified>
</cp:coreProperties>
</file>