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6455" w14:textId="77777777" w:rsidR="00DD015B" w:rsidRPr="00DD015B" w:rsidRDefault="00DD015B" w:rsidP="00DD015B">
      <w:pPr>
        <w:jc w:val="center"/>
        <w:rPr>
          <w:lang w:val="en-US"/>
        </w:rPr>
      </w:pPr>
      <w:r w:rsidRPr="00DD015B">
        <w:rPr>
          <w:lang w:val="en-US"/>
        </w:rPr>
        <w:t>Subject: Best TV Series by Streaming Platform</w:t>
      </w:r>
    </w:p>
    <w:p w14:paraId="08D6E746" w14:textId="77777777" w:rsidR="00DD015B" w:rsidRPr="00DD015B" w:rsidRDefault="00DD015B" w:rsidP="00DD015B">
      <w:pPr>
        <w:rPr>
          <w:lang w:val="en-US"/>
        </w:rPr>
      </w:pPr>
    </w:p>
    <w:p w14:paraId="37732C77" w14:textId="77777777" w:rsidR="00DD015B" w:rsidRPr="00DD015B" w:rsidRDefault="00DD015B" w:rsidP="00DD015B">
      <w:pPr>
        <w:rPr>
          <w:lang w:val="en-US"/>
        </w:rPr>
      </w:pPr>
      <w:r w:rsidRPr="00DD015B">
        <w:rPr>
          <w:lang w:val="en-US"/>
        </w:rPr>
        <w:t>Content:</w:t>
      </w:r>
    </w:p>
    <w:p w14:paraId="587DA85F" w14:textId="77777777" w:rsidR="00DD015B" w:rsidRPr="00DD015B" w:rsidRDefault="00DD015B" w:rsidP="00DD015B">
      <w:pPr>
        <w:rPr>
          <w:lang w:val="en-US"/>
        </w:rPr>
      </w:pPr>
    </w:p>
    <w:p w14:paraId="67B127DD" w14:textId="77777777" w:rsidR="00DD015B" w:rsidRPr="00DD015B" w:rsidRDefault="00DD015B" w:rsidP="00DD015B">
      <w:pPr>
        <w:rPr>
          <w:lang w:val="en-US"/>
        </w:rPr>
      </w:pPr>
      <w:r w:rsidRPr="00DD015B">
        <w:rPr>
          <w:lang w:val="en-US"/>
        </w:rPr>
        <w:t>Home page introducing the project.</w:t>
      </w:r>
    </w:p>
    <w:p w14:paraId="125343F2" w14:textId="77777777" w:rsidR="00DD015B" w:rsidRPr="00DD015B" w:rsidRDefault="00DD015B" w:rsidP="00DD015B">
      <w:pPr>
        <w:rPr>
          <w:lang w:val="en-US"/>
        </w:rPr>
      </w:pPr>
      <w:r w:rsidRPr="00DD015B">
        <w:rPr>
          <w:lang w:val="en-US"/>
        </w:rPr>
        <w:t>Series page with cards for Netflix, Disney+, Prime Video, HBO Max, Apple TV+.</w:t>
      </w:r>
    </w:p>
    <w:p w14:paraId="1F625BA8" w14:textId="77777777" w:rsidR="00DD015B" w:rsidRPr="00DD015B" w:rsidRDefault="00DD015B" w:rsidP="00DD015B">
      <w:pPr>
        <w:rPr>
          <w:lang w:val="en-US"/>
        </w:rPr>
      </w:pPr>
      <w:r w:rsidRPr="00DD015B">
        <w:rPr>
          <w:lang w:val="en-US"/>
        </w:rPr>
        <w:t>Search/filter by genre.</w:t>
      </w:r>
    </w:p>
    <w:p w14:paraId="1B62ED1D" w14:textId="77777777" w:rsidR="00DD015B" w:rsidRPr="00DD015B" w:rsidRDefault="00DD015B" w:rsidP="00DD015B">
      <w:pPr>
        <w:rPr>
          <w:lang w:val="en-US"/>
        </w:rPr>
      </w:pPr>
      <w:r w:rsidRPr="00DD015B">
        <w:rPr>
          <w:lang w:val="en-US"/>
        </w:rPr>
        <w:t>Recommendation form where users suggest a series.</w:t>
      </w:r>
    </w:p>
    <w:p w14:paraId="3D2F240A" w14:textId="77777777" w:rsidR="00DD015B" w:rsidRPr="00DD015B" w:rsidRDefault="00DD015B" w:rsidP="00DD015B">
      <w:pPr>
        <w:rPr>
          <w:lang w:val="en-US"/>
        </w:rPr>
      </w:pPr>
      <w:r w:rsidRPr="00DD015B">
        <w:rPr>
          <w:lang w:val="en-US"/>
        </w:rPr>
        <w:t>References page.</w:t>
      </w:r>
    </w:p>
    <w:p w14:paraId="54865771" w14:textId="77777777" w:rsidR="00DD015B" w:rsidRPr="00DD015B" w:rsidRDefault="00DD015B" w:rsidP="00DD015B">
      <w:pPr>
        <w:rPr>
          <w:lang w:val="en-US"/>
        </w:rPr>
      </w:pPr>
    </w:p>
    <w:p w14:paraId="40D572A7" w14:textId="77777777" w:rsidR="00DD015B" w:rsidRPr="00DD015B" w:rsidRDefault="00DD015B" w:rsidP="00DD015B">
      <w:pPr>
        <w:rPr>
          <w:lang w:val="en-US"/>
        </w:rPr>
      </w:pPr>
      <w:r w:rsidRPr="00DD015B">
        <w:rPr>
          <w:lang w:val="en-US"/>
        </w:rPr>
        <w:t>Reason:</w:t>
      </w:r>
    </w:p>
    <w:p w14:paraId="0E826DFD" w14:textId="579C3A06" w:rsidR="00DD015B" w:rsidRPr="00DD015B" w:rsidRDefault="00DD015B" w:rsidP="00DD015B">
      <w:pPr>
        <w:rPr>
          <w:lang w:val="en-US"/>
        </w:rPr>
      </w:pPr>
      <w:r w:rsidRPr="00DD015B">
        <w:rPr>
          <w:lang w:val="en-US"/>
        </w:rPr>
        <w:t>I enjoy watching television series and streaming content. This topic provides enough information to create an engaging website while allowing me to practice responsive design and JavaScript features such as filtering and form handling.</w:t>
      </w:r>
    </w:p>
    <w:sectPr w:rsidR="00DD015B" w:rsidRPr="00DD01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5B"/>
    <w:rsid w:val="003B4C7B"/>
    <w:rsid w:val="00DD01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AA07"/>
  <w15:chartTrackingRefBased/>
  <w15:docId w15:val="{20C58CC7-6921-425B-B903-508AD1A4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01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01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01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01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01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01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01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01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01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01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01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01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01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01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01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015B"/>
    <w:rPr>
      <w:rFonts w:eastAsiaTheme="majorEastAsia" w:cstheme="majorBidi"/>
      <w:color w:val="272727" w:themeColor="text1" w:themeTint="D8"/>
    </w:rPr>
  </w:style>
  <w:style w:type="paragraph" w:styleId="Ttulo">
    <w:name w:val="Title"/>
    <w:basedOn w:val="Normal"/>
    <w:next w:val="Normal"/>
    <w:link w:val="TtuloCar"/>
    <w:uiPriority w:val="10"/>
    <w:qFormat/>
    <w:rsid w:val="00DD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01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01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01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015B"/>
    <w:pPr>
      <w:spacing w:before="160"/>
      <w:jc w:val="center"/>
    </w:pPr>
    <w:rPr>
      <w:i/>
      <w:iCs/>
      <w:color w:val="404040" w:themeColor="text1" w:themeTint="BF"/>
    </w:rPr>
  </w:style>
  <w:style w:type="character" w:customStyle="1" w:styleId="CitaCar">
    <w:name w:val="Cita Car"/>
    <w:basedOn w:val="Fuentedeprrafopredeter"/>
    <w:link w:val="Cita"/>
    <w:uiPriority w:val="29"/>
    <w:rsid w:val="00DD015B"/>
    <w:rPr>
      <w:i/>
      <w:iCs/>
      <w:color w:val="404040" w:themeColor="text1" w:themeTint="BF"/>
    </w:rPr>
  </w:style>
  <w:style w:type="paragraph" w:styleId="Prrafodelista">
    <w:name w:val="List Paragraph"/>
    <w:basedOn w:val="Normal"/>
    <w:uiPriority w:val="34"/>
    <w:qFormat/>
    <w:rsid w:val="00DD015B"/>
    <w:pPr>
      <w:ind w:left="720"/>
      <w:contextualSpacing/>
    </w:pPr>
  </w:style>
  <w:style w:type="character" w:styleId="nfasisintenso">
    <w:name w:val="Intense Emphasis"/>
    <w:basedOn w:val="Fuentedeprrafopredeter"/>
    <w:uiPriority w:val="21"/>
    <w:qFormat/>
    <w:rsid w:val="00DD015B"/>
    <w:rPr>
      <w:i/>
      <w:iCs/>
      <w:color w:val="0F4761" w:themeColor="accent1" w:themeShade="BF"/>
    </w:rPr>
  </w:style>
  <w:style w:type="paragraph" w:styleId="Citadestacada">
    <w:name w:val="Intense Quote"/>
    <w:basedOn w:val="Normal"/>
    <w:next w:val="Normal"/>
    <w:link w:val="CitadestacadaCar"/>
    <w:uiPriority w:val="30"/>
    <w:qFormat/>
    <w:rsid w:val="00DD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015B"/>
    <w:rPr>
      <w:i/>
      <w:iCs/>
      <w:color w:val="0F4761" w:themeColor="accent1" w:themeShade="BF"/>
    </w:rPr>
  </w:style>
  <w:style w:type="character" w:styleId="Referenciaintensa">
    <w:name w:val="Intense Reference"/>
    <w:basedOn w:val="Fuentedeprrafopredeter"/>
    <w:uiPriority w:val="32"/>
    <w:qFormat/>
    <w:rsid w:val="00DD0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429</Characters>
  <Application>Microsoft Office Word</Application>
  <DocSecurity>0</DocSecurity>
  <Lines>3</Lines>
  <Paragraphs>1</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Alexandre Mello Paredes</dc:creator>
  <cp:keywords/>
  <dc:description/>
  <cp:lastModifiedBy>Thiago Alexandre Mello Paredes</cp:lastModifiedBy>
  <cp:revision>1</cp:revision>
  <dcterms:created xsi:type="dcterms:W3CDTF">2026-06-02T17:43:00Z</dcterms:created>
  <dcterms:modified xsi:type="dcterms:W3CDTF">2026-06-02T17:44:00Z</dcterms:modified>
</cp:coreProperties>
</file>