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ACCB9" w14:textId="77777777" w:rsidR="002A698C" w:rsidRPr="00D754BA" w:rsidRDefault="002A698C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23CDACD" w14:textId="77777777" w:rsidR="002A698C" w:rsidRPr="00D754BA" w:rsidRDefault="002A698C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3A2E594" w14:textId="77777777" w:rsidR="002A698C" w:rsidRPr="00D754BA" w:rsidRDefault="002A698C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B4E4951" w14:textId="77777777" w:rsidR="002A698C" w:rsidRPr="00D754BA" w:rsidRDefault="002A698C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55F6723" w14:textId="77777777" w:rsidR="002A698C" w:rsidRPr="00D754BA" w:rsidRDefault="00BB5BF6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  <w:r w:rsidRPr="00D754BA">
        <w:rPr>
          <w:rFonts w:ascii="Times New Roman" w:eastAsia="Times New Roman" w:hAnsi="Times New Roman" w:cs="Times New Roman"/>
          <w:b/>
          <w:sz w:val="44"/>
          <w:szCs w:val="44"/>
        </w:rPr>
        <w:t>Documento de Requisitos Técnicos</w:t>
      </w:r>
    </w:p>
    <w:p w14:paraId="6804AB30" w14:textId="7A168526" w:rsidR="002A698C" w:rsidRPr="00D754BA" w:rsidRDefault="00BB5BF6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  <w:r w:rsidRPr="00D754BA">
        <w:rPr>
          <w:rFonts w:ascii="Times New Roman" w:eastAsia="Times New Roman" w:hAnsi="Times New Roman" w:cs="Times New Roman"/>
          <w:b/>
          <w:sz w:val="44"/>
          <w:szCs w:val="44"/>
        </w:rPr>
        <w:t>S</w:t>
      </w:r>
      <w:r w:rsidR="00AD3E86">
        <w:rPr>
          <w:rFonts w:ascii="Times New Roman" w:eastAsia="Times New Roman" w:hAnsi="Times New Roman" w:cs="Times New Roman"/>
          <w:b/>
          <w:sz w:val="44"/>
          <w:szCs w:val="44"/>
        </w:rPr>
        <w:t>i</w:t>
      </w:r>
      <w:r w:rsidR="00C026FE" w:rsidRPr="00D754BA">
        <w:rPr>
          <w:rFonts w:ascii="Times New Roman" w:eastAsia="Times New Roman" w:hAnsi="Times New Roman" w:cs="Times New Roman"/>
          <w:b/>
          <w:sz w:val="44"/>
          <w:szCs w:val="44"/>
        </w:rPr>
        <w:t>s</w:t>
      </w:r>
      <w:r w:rsidRPr="00D754BA">
        <w:rPr>
          <w:rFonts w:ascii="Times New Roman" w:eastAsia="Times New Roman" w:hAnsi="Times New Roman" w:cs="Times New Roman"/>
          <w:b/>
          <w:sz w:val="44"/>
          <w:szCs w:val="44"/>
        </w:rPr>
        <w:t>Contábil-SC</w:t>
      </w:r>
    </w:p>
    <w:p w14:paraId="16284BD9" w14:textId="77777777" w:rsidR="002A698C" w:rsidRPr="00D754BA" w:rsidRDefault="00BB5BF6">
      <w:pPr>
        <w:rPr>
          <w:rFonts w:ascii="Times New Roman" w:eastAsia="Times New Roman" w:hAnsi="Times New Roman" w:cs="Times New Roman"/>
        </w:rPr>
      </w:pPr>
      <w:r w:rsidRPr="00D754BA">
        <w:rPr>
          <w:rFonts w:ascii="Times New Roman" w:hAnsi="Times New Roman" w:cs="Times New Roman"/>
        </w:rPr>
        <w:br w:type="page"/>
      </w:r>
    </w:p>
    <w:p w14:paraId="22F27D87" w14:textId="77777777" w:rsidR="002A698C" w:rsidRPr="00D754BA" w:rsidRDefault="00BB5BF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54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Histórico da Revisão</w:t>
      </w:r>
    </w:p>
    <w:tbl>
      <w:tblPr>
        <w:tblStyle w:val="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144"/>
        <w:gridCol w:w="3536"/>
        <w:gridCol w:w="2205"/>
      </w:tblGrid>
      <w:tr w:rsidR="002A698C" w:rsidRPr="00D754BA" w14:paraId="674C1E60" w14:textId="77777777">
        <w:trPr>
          <w:trHeight w:val="56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78A3" w14:textId="77777777" w:rsidR="002A698C" w:rsidRPr="00D754BA" w:rsidRDefault="00BB5BF6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754BA"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E1D4" w14:textId="77777777" w:rsidR="002A698C" w:rsidRPr="00D754BA" w:rsidRDefault="00BB5BF6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754BA"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48FA" w14:textId="77777777" w:rsidR="002A698C" w:rsidRPr="00D754BA" w:rsidRDefault="00BB5BF6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754BA"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52D2" w14:textId="77777777" w:rsidR="002A698C" w:rsidRPr="00D754BA" w:rsidRDefault="00BB5BF6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754BA"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2A698C" w:rsidRPr="00D754BA" w14:paraId="4D2A7CCA" w14:textId="77777777">
        <w:trPr>
          <w:trHeight w:val="560"/>
        </w:trPr>
        <w:tc>
          <w:tcPr>
            <w:tcW w:w="19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2BC7" w14:textId="77777777" w:rsidR="002A698C" w:rsidRPr="00D754BA" w:rsidRDefault="00BB5BF6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r w:rsidRPr="00D754BA">
              <w:rPr>
                <w:rFonts w:ascii="Times New Roman" w:eastAsia="Times New Roman" w:hAnsi="Times New Roman" w:cs="Times New Roman"/>
                <w:sz w:val="24"/>
                <w:szCs w:val="24"/>
              </w:rPr>
              <w:t>07/02/2021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6881" w14:textId="77777777" w:rsidR="002A698C" w:rsidRPr="00D754BA" w:rsidRDefault="00BB5BF6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 w:rsidRPr="00D754BA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F666" w14:textId="77777777" w:rsidR="002A698C" w:rsidRPr="00D754BA" w:rsidRDefault="00BB5BF6">
            <w:pPr>
              <w:spacing w:before="6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eastAsia="Times New Roman" w:hAnsi="Times New Roman" w:cs="Times New Roman"/>
                <w:sz w:val="24"/>
                <w:szCs w:val="24"/>
              </w:rPr>
              <w:t>Declaração do escopo (contexto, objetivo da informação, função e performance).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A995" w14:textId="77777777" w:rsidR="002A698C" w:rsidRPr="00D754BA" w:rsidRDefault="00BB5BF6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 w:rsidRPr="00D754BA">
              <w:rPr>
                <w:rFonts w:ascii="Times New Roman" w:eastAsia="Times New Roman" w:hAnsi="Times New Roman" w:cs="Times New Roman"/>
                <w:sz w:val="24"/>
                <w:szCs w:val="24"/>
              </w:rPr>
              <w:t>João Guedes, Thiago de Melo e Victor Oliveira</w:t>
            </w:r>
          </w:p>
        </w:tc>
      </w:tr>
      <w:tr w:rsidR="002A698C" w:rsidRPr="00D754BA" w14:paraId="264D322F" w14:textId="77777777" w:rsidTr="00213034">
        <w:trPr>
          <w:trHeight w:val="560"/>
        </w:trPr>
        <w:tc>
          <w:tcPr>
            <w:tcW w:w="196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2C0B" w14:textId="169A0AD6" w:rsidR="002A698C" w:rsidRPr="00213034" w:rsidRDefault="00213034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eastAsia="Times New Roman" w:hAnsi="Times New Roman" w:cs="Times New Roman"/>
                <w:sz w:val="24"/>
                <w:szCs w:val="24"/>
              </w:rPr>
              <w:t>20/03/2021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99F5" w14:textId="28DFA642" w:rsidR="002A698C" w:rsidRPr="00213034" w:rsidRDefault="00213034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1E81" w14:textId="7E10CEDA" w:rsidR="002A698C" w:rsidRPr="00213034" w:rsidRDefault="00213034">
            <w:pPr>
              <w:spacing w:before="6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eastAsia="Times New Roman" w:hAnsi="Times New Roman" w:cs="Times New Roman"/>
                <w:sz w:val="24"/>
                <w:szCs w:val="24"/>
              </w:rPr>
              <w:t>Adicionando requisitos funcionais e não funcionais.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EDD1" w14:textId="1230BA88" w:rsidR="002A698C" w:rsidRPr="00213034" w:rsidRDefault="00213034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eastAsia="Times New Roman" w:hAnsi="Times New Roman" w:cs="Times New Roman"/>
                <w:sz w:val="24"/>
                <w:szCs w:val="24"/>
              </w:rPr>
              <w:t>João Guedes, Thiago de Melo e Victor Oliveira</w:t>
            </w:r>
          </w:p>
        </w:tc>
      </w:tr>
      <w:tr w:rsidR="00213034" w:rsidRPr="00D754BA" w14:paraId="38651564" w14:textId="77777777" w:rsidTr="00213034">
        <w:trPr>
          <w:trHeight w:val="56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6E6F" w14:textId="4AD39139" w:rsidR="00213034" w:rsidRPr="00213034" w:rsidRDefault="0014209D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25/03/2021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7DA0" w14:textId="135D6D9F" w:rsidR="00213034" w:rsidRPr="00213034" w:rsidRDefault="0014209D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5324" w14:textId="484ADF0A" w:rsidR="00213034" w:rsidRPr="00213034" w:rsidRDefault="00C7543C">
            <w:pPr>
              <w:spacing w:before="6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EAP, cronograma, diagrama de classe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8073" w14:textId="05691218" w:rsidR="00213034" w:rsidRDefault="004E2633" w:rsidP="004E2633">
            <w:pPr>
              <w:spacing w:before="6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Thiago de Melo e</w:t>
            </w:r>
          </w:p>
          <w:p w14:paraId="044A7B33" w14:textId="7B539505" w:rsidR="004E2633" w:rsidRPr="00213034" w:rsidRDefault="004E2633" w:rsidP="004E2633">
            <w:pPr>
              <w:spacing w:before="6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 Oliveira</w:t>
            </w:r>
          </w:p>
        </w:tc>
      </w:tr>
    </w:tbl>
    <w:p w14:paraId="7A8B04F2" w14:textId="77777777" w:rsidR="002A698C" w:rsidRPr="00D754BA" w:rsidRDefault="00BB5BF6">
      <w:pPr>
        <w:rPr>
          <w:rFonts w:ascii="Times New Roman" w:eastAsia="Times New Roman" w:hAnsi="Times New Roman" w:cs="Times New Roman"/>
        </w:rPr>
      </w:pPr>
      <w:r w:rsidRPr="00D754BA">
        <w:rPr>
          <w:rFonts w:ascii="Times New Roman" w:hAnsi="Times New Roman" w:cs="Times New Roman"/>
        </w:rPr>
        <w:br w:type="page"/>
      </w:r>
    </w:p>
    <w:p w14:paraId="4249A9E1" w14:textId="77777777" w:rsidR="002A698C" w:rsidRPr="00D754BA" w:rsidRDefault="002A698C">
      <w:pPr>
        <w:rPr>
          <w:rFonts w:ascii="Times New Roman" w:eastAsia="Times New Roman" w:hAnsi="Times New Roman" w:cs="Times New Roman"/>
        </w:rPr>
      </w:pPr>
    </w:p>
    <w:p w14:paraId="1F070138" w14:textId="77777777" w:rsidR="002A698C" w:rsidRPr="00D754BA" w:rsidRDefault="00BB5B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54BA">
        <w:rPr>
          <w:rFonts w:ascii="Times New Roman" w:eastAsia="Times New Roman" w:hAnsi="Times New Roman" w:cs="Times New Roman"/>
          <w:b/>
          <w:sz w:val="28"/>
          <w:szCs w:val="28"/>
        </w:rPr>
        <w:t>Índice</w:t>
      </w:r>
    </w:p>
    <w:sdt>
      <w:sdtPr>
        <w:rPr>
          <w:rFonts w:ascii="Times New Roman" w:hAnsi="Times New Roman" w:cs="Times New Roman"/>
        </w:rPr>
        <w:id w:val="-307178282"/>
        <w:docPartObj>
          <w:docPartGallery w:val="Table of Contents"/>
          <w:docPartUnique/>
        </w:docPartObj>
      </w:sdtPr>
      <w:sdtEndPr/>
      <w:sdtContent>
        <w:p w14:paraId="148BB8E3" w14:textId="1E4742A6" w:rsidR="004B1B3D" w:rsidRDefault="00BB5BF6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D754BA">
            <w:rPr>
              <w:rFonts w:ascii="Times New Roman" w:hAnsi="Times New Roman" w:cs="Times New Roman"/>
            </w:rPr>
            <w:fldChar w:fldCharType="begin"/>
          </w:r>
          <w:r w:rsidRPr="00D754BA">
            <w:rPr>
              <w:rFonts w:ascii="Times New Roman" w:hAnsi="Times New Roman" w:cs="Times New Roman"/>
            </w:rPr>
            <w:instrText xml:space="preserve"> TOC \h \u \z </w:instrText>
          </w:r>
          <w:r w:rsidRPr="00D754BA">
            <w:rPr>
              <w:rFonts w:ascii="Times New Roman" w:hAnsi="Times New Roman" w:cs="Times New Roman"/>
            </w:rPr>
            <w:fldChar w:fldCharType="separate"/>
          </w:r>
          <w:hyperlink w:anchor="_Toc67562836" w:history="1"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4B1B3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Introdução</w:t>
            </w:r>
            <w:r w:rsidR="004B1B3D">
              <w:rPr>
                <w:noProof/>
                <w:webHidden/>
              </w:rPr>
              <w:tab/>
            </w:r>
            <w:r w:rsidR="004B1B3D">
              <w:rPr>
                <w:noProof/>
                <w:webHidden/>
              </w:rPr>
              <w:fldChar w:fldCharType="begin"/>
            </w:r>
            <w:r w:rsidR="004B1B3D">
              <w:rPr>
                <w:noProof/>
                <w:webHidden/>
              </w:rPr>
              <w:instrText xml:space="preserve"> PAGEREF _Toc67562836 \h </w:instrText>
            </w:r>
            <w:r w:rsidR="004B1B3D">
              <w:rPr>
                <w:noProof/>
                <w:webHidden/>
              </w:rPr>
            </w:r>
            <w:r w:rsidR="004B1B3D">
              <w:rPr>
                <w:noProof/>
                <w:webHidden/>
              </w:rPr>
              <w:fldChar w:fldCharType="separate"/>
            </w:r>
            <w:r w:rsidR="004B1B3D">
              <w:rPr>
                <w:noProof/>
                <w:webHidden/>
              </w:rPr>
              <w:t>4</w:t>
            </w:r>
            <w:r w:rsidR="004B1B3D">
              <w:rPr>
                <w:noProof/>
                <w:webHidden/>
              </w:rPr>
              <w:fldChar w:fldCharType="end"/>
            </w:r>
          </w:hyperlink>
        </w:p>
        <w:p w14:paraId="4F408E4B" w14:textId="6B1EFD60" w:rsidR="004B1B3D" w:rsidRDefault="00E01B41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562837" w:history="1"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1.1.</w:t>
            </w:r>
            <w:r w:rsidR="004B1B3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Objetivo</w:t>
            </w:r>
            <w:r w:rsidR="004B1B3D">
              <w:rPr>
                <w:noProof/>
                <w:webHidden/>
              </w:rPr>
              <w:tab/>
            </w:r>
            <w:r w:rsidR="004B1B3D">
              <w:rPr>
                <w:noProof/>
                <w:webHidden/>
              </w:rPr>
              <w:fldChar w:fldCharType="begin"/>
            </w:r>
            <w:r w:rsidR="004B1B3D">
              <w:rPr>
                <w:noProof/>
                <w:webHidden/>
              </w:rPr>
              <w:instrText xml:space="preserve"> PAGEREF _Toc67562837 \h </w:instrText>
            </w:r>
            <w:r w:rsidR="004B1B3D">
              <w:rPr>
                <w:noProof/>
                <w:webHidden/>
              </w:rPr>
            </w:r>
            <w:r w:rsidR="004B1B3D">
              <w:rPr>
                <w:noProof/>
                <w:webHidden/>
              </w:rPr>
              <w:fldChar w:fldCharType="separate"/>
            </w:r>
            <w:r w:rsidR="004B1B3D">
              <w:rPr>
                <w:noProof/>
                <w:webHidden/>
              </w:rPr>
              <w:t>4</w:t>
            </w:r>
            <w:r w:rsidR="004B1B3D">
              <w:rPr>
                <w:noProof/>
                <w:webHidden/>
              </w:rPr>
              <w:fldChar w:fldCharType="end"/>
            </w:r>
          </w:hyperlink>
        </w:p>
        <w:p w14:paraId="7A9FA511" w14:textId="1999BAD8" w:rsidR="004B1B3D" w:rsidRDefault="00E01B41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562838" w:history="1"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1.2.</w:t>
            </w:r>
            <w:r w:rsidR="004B1B3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Escopo</w:t>
            </w:r>
            <w:r w:rsidR="004B1B3D">
              <w:rPr>
                <w:noProof/>
                <w:webHidden/>
              </w:rPr>
              <w:tab/>
            </w:r>
            <w:r w:rsidR="004B1B3D">
              <w:rPr>
                <w:noProof/>
                <w:webHidden/>
              </w:rPr>
              <w:fldChar w:fldCharType="begin"/>
            </w:r>
            <w:r w:rsidR="004B1B3D">
              <w:rPr>
                <w:noProof/>
                <w:webHidden/>
              </w:rPr>
              <w:instrText xml:space="preserve"> PAGEREF _Toc67562838 \h </w:instrText>
            </w:r>
            <w:r w:rsidR="004B1B3D">
              <w:rPr>
                <w:noProof/>
                <w:webHidden/>
              </w:rPr>
            </w:r>
            <w:r w:rsidR="004B1B3D">
              <w:rPr>
                <w:noProof/>
                <w:webHidden/>
              </w:rPr>
              <w:fldChar w:fldCharType="separate"/>
            </w:r>
            <w:r w:rsidR="004B1B3D">
              <w:rPr>
                <w:noProof/>
                <w:webHidden/>
              </w:rPr>
              <w:t>4</w:t>
            </w:r>
            <w:r w:rsidR="004B1B3D">
              <w:rPr>
                <w:noProof/>
                <w:webHidden/>
              </w:rPr>
              <w:fldChar w:fldCharType="end"/>
            </w:r>
          </w:hyperlink>
        </w:p>
        <w:p w14:paraId="598C6480" w14:textId="05B75CE3" w:rsidR="004B1B3D" w:rsidRDefault="00E01B41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562839" w:history="1"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1.3.</w:t>
            </w:r>
            <w:r w:rsidR="004B1B3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Visão geral</w:t>
            </w:r>
            <w:r w:rsidR="004B1B3D">
              <w:rPr>
                <w:noProof/>
                <w:webHidden/>
              </w:rPr>
              <w:tab/>
            </w:r>
            <w:r w:rsidR="004B1B3D">
              <w:rPr>
                <w:noProof/>
                <w:webHidden/>
              </w:rPr>
              <w:fldChar w:fldCharType="begin"/>
            </w:r>
            <w:r w:rsidR="004B1B3D">
              <w:rPr>
                <w:noProof/>
                <w:webHidden/>
              </w:rPr>
              <w:instrText xml:space="preserve"> PAGEREF _Toc67562839 \h </w:instrText>
            </w:r>
            <w:r w:rsidR="004B1B3D">
              <w:rPr>
                <w:noProof/>
                <w:webHidden/>
              </w:rPr>
            </w:r>
            <w:r w:rsidR="004B1B3D">
              <w:rPr>
                <w:noProof/>
                <w:webHidden/>
              </w:rPr>
              <w:fldChar w:fldCharType="separate"/>
            </w:r>
            <w:r w:rsidR="004B1B3D">
              <w:rPr>
                <w:noProof/>
                <w:webHidden/>
              </w:rPr>
              <w:t>4</w:t>
            </w:r>
            <w:r w:rsidR="004B1B3D">
              <w:rPr>
                <w:noProof/>
                <w:webHidden/>
              </w:rPr>
              <w:fldChar w:fldCharType="end"/>
            </w:r>
          </w:hyperlink>
        </w:p>
        <w:p w14:paraId="79F86EEB" w14:textId="253C3058" w:rsidR="004B1B3D" w:rsidRDefault="00E01B41">
          <w:pPr>
            <w:pStyle w:val="Sumrio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562840" w:history="1">
            <w:r w:rsidR="004B1B3D" w:rsidRPr="00B152F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4B1B3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Requisitos Gerais do Produto</w:t>
            </w:r>
            <w:r w:rsidR="004B1B3D">
              <w:rPr>
                <w:noProof/>
                <w:webHidden/>
              </w:rPr>
              <w:tab/>
            </w:r>
            <w:r w:rsidR="004B1B3D">
              <w:rPr>
                <w:noProof/>
                <w:webHidden/>
              </w:rPr>
              <w:fldChar w:fldCharType="begin"/>
            </w:r>
            <w:r w:rsidR="004B1B3D">
              <w:rPr>
                <w:noProof/>
                <w:webHidden/>
              </w:rPr>
              <w:instrText xml:space="preserve"> PAGEREF _Toc67562840 \h </w:instrText>
            </w:r>
            <w:r w:rsidR="004B1B3D">
              <w:rPr>
                <w:noProof/>
                <w:webHidden/>
              </w:rPr>
            </w:r>
            <w:r w:rsidR="004B1B3D">
              <w:rPr>
                <w:noProof/>
                <w:webHidden/>
              </w:rPr>
              <w:fldChar w:fldCharType="separate"/>
            </w:r>
            <w:r w:rsidR="004B1B3D">
              <w:rPr>
                <w:noProof/>
                <w:webHidden/>
              </w:rPr>
              <w:t>5</w:t>
            </w:r>
            <w:r w:rsidR="004B1B3D">
              <w:rPr>
                <w:noProof/>
                <w:webHidden/>
              </w:rPr>
              <w:fldChar w:fldCharType="end"/>
            </w:r>
          </w:hyperlink>
        </w:p>
        <w:p w14:paraId="4AC42734" w14:textId="72B8E7CE" w:rsidR="004B1B3D" w:rsidRDefault="00E01B41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562841" w:history="1"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2.1.</w:t>
            </w:r>
            <w:r w:rsidR="004B1B3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Refinamento de Requisitos Funcionais</w:t>
            </w:r>
            <w:r w:rsidR="004B1B3D">
              <w:rPr>
                <w:noProof/>
                <w:webHidden/>
              </w:rPr>
              <w:tab/>
            </w:r>
            <w:r w:rsidR="004B1B3D">
              <w:rPr>
                <w:noProof/>
                <w:webHidden/>
              </w:rPr>
              <w:fldChar w:fldCharType="begin"/>
            </w:r>
            <w:r w:rsidR="004B1B3D">
              <w:rPr>
                <w:noProof/>
                <w:webHidden/>
              </w:rPr>
              <w:instrText xml:space="preserve"> PAGEREF _Toc67562841 \h </w:instrText>
            </w:r>
            <w:r w:rsidR="004B1B3D">
              <w:rPr>
                <w:noProof/>
                <w:webHidden/>
              </w:rPr>
            </w:r>
            <w:r w:rsidR="004B1B3D">
              <w:rPr>
                <w:noProof/>
                <w:webHidden/>
              </w:rPr>
              <w:fldChar w:fldCharType="separate"/>
            </w:r>
            <w:r w:rsidR="004B1B3D">
              <w:rPr>
                <w:noProof/>
                <w:webHidden/>
              </w:rPr>
              <w:t>5</w:t>
            </w:r>
            <w:r w:rsidR="004B1B3D">
              <w:rPr>
                <w:noProof/>
                <w:webHidden/>
              </w:rPr>
              <w:fldChar w:fldCharType="end"/>
            </w:r>
          </w:hyperlink>
        </w:p>
        <w:p w14:paraId="6220DD37" w14:textId="5D6C2FCF" w:rsidR="004B1B3D" w:rsidRDefault="00E01B41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562842" w:history="1"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2.2.</w:t>
            </w:r>
            <w:r w:rsidR="004B1B3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Refinamento de Requisitos Não Funcionais</w:t>
            </w:r>
            <w:r w:rsidR="004B1B3D">
              <w:rPr>
                <w:noProof/>
                <w:webHidden/>
              </w:rPr>
              <w:tab/>
            </w:r>
            <w:r w:rsidR="004B1B3D">
              <w:rPr>
                <w:noProof/>
                <w:webHidden/>
              </w:rPr>
              <w:fldChar w:fldCharType="begin"/>
            </w:r>
            <w:r w:rsidR="004B1B3D">
              <w:rPr>
                <w:noProof/>
                <w:webHidden/>
              </w:rPr>
              <w:instrText xml:space="preserve"> PAGEREF _Toc67562842 \h </w:instrText>
            </w:r>
            <w:r w:rsidR="004B1B3D">
              <w:rPr>
                <w:noProof/>
                <w:webHidden/>
              </w:rPr>
            </w:r>
            <w:r w:rsidR="004B1B3D">
              <w:rPr>
                <w:noProof/>
                <w:webHidden/>
              </w:rPr>
              <w:fldChar w:fldCharType="separate"/>
            </w:r>
            <w:r w:rsidR="004B1B3D">
              <w:rPr>
                <w:noProof/>
                <w:webHidden/>
              </w:rPr>
              <w:t>8</w:t>
            </w:r>
            <w:r w:rsidR="004B1B3D">
              <w:rPr>
                <w:noProof/>
                <w:webHidden/>
              </w:rPr>
              <w:fldChar w:fldCharType="end"/>
            </w:r>
          </w:hyperlink>
        </w:p>
        <w:p w14:paraId="21D37354" w14:textId="115E826B" w:rsidR="004B1B3D" w:rsidRDefault="00E01B41">
          <w:pPr>
            <w:pStyle w:val="Sumrio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562843" w:history="1"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4B1B3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B3D" w:rsidRPr="00B152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Cronograma</w:t>
            </w:r>
            <w:r w:rsidR="004B1B3D">
              <w:rPr>
                <w:noProof/>
                <w:webHidden/>
              </w:rPr>
              <w:tab/>
            </w:r>
            <w:r w:rsidR="004B1B3D">
              <w:rPr>
                <w:noProof/>
                <w:webHidden/>
              </w:rPr>
              <w:fldChar w:fldCharType="begin"/>
            </w:r>
            <w:r w:rsidR="004B1B3D">
              <w:rPr>
                <w:noProof/>
                <w:webHidden/>
              </w:rPr>
              <w:instrText xml:space="preserve"> PAGEREF _Toc67562843 \h </w:instrText>
            </w:r>
            <w:r w:rsidR="004B1B3D">
              <w:rPr>
                <w:noProof/>
                <w:webHidden/>
              </w:rPr>
            </w:r>
            <w:r w:rsidR="004B1B3D">
              <w:rPr>
                <w:noProof/>
                <w:webHidden/>
              </w:rPr>
              <w:fldChar w:fldCharType="separate"/>
            </w:r>
            <w:r w:rsidR="004B1B3D">
              <w:rPr>
                <w:noProof/>
                <w:webHidden/>
              </w:rPr>
              <w:t>9</w:t>
            </w:r>
            <w:r w:rsidR="004B1B3D">
              <w:rPr>
                <w:noProof/>
                <w:webHidden/>
              </w:rPr>
              <w:fldChar w:fldCharType="end"/>
            </w:r>
          </w:hyperlink>
        </w:p>
        <w:p w14:paraId="777A729F" w14:textId="47FC2A04" w:rsidR="002A698C" w:rsidRPr="00D754BA" w:rsidRDefault="00BB5BF6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D754BA">
            <w:rPr>
              <w:rFonts w:ascii="Times New Roman" w:hAnsi="Times New Roman" w:cs="Times New Roman"/>
            </w:rPr>
            <w:fldChar w:fldCharType="end"/>
          </w:r>
        </w:p>
      </w:sdtContent>
    </w:sdt>
    <w:p w14:paraId="2F8C42E9" w14:textId="77777777" w:rsidR="002A698C" w:rsidRPr="00D754BA" w:rsidRDefault="002A698C">
      <w:pPr>
        <w:rPr>
          <w:rFonts w:ascii="Times New Roman" w:eastAsia="Times New Roman" w:hAnsi="Times New Roman" w:cs="Times New Roman"/>
        </w:rPr>
      </w:pPr>
    </w:p>
    <w:p w14:paraId="32EFB5F1" w14:textId="77777777" w:rsidR="002A698C" w:rsidRPr="00D754BA" w:rsidRDefault="00BB5BF6">
      <w:pPr>
        <w:rPr>
          <w:rFonts w:ascii="Times New Roman" w:eastAsia="Times New Roman" w:hAnsi="Times New Roman" w:cs="Times New Roman"/>
        </w:rPr>
      </w:pPr>
      <w:r w:rsidRPr="00D754BA">
        <w:rPr>
          <w:rFonts w:ascii="Times New Roman" w:hAnsi="Times New Roman" w:cs="Times New Roman"/>
        </w:rPr>
        <w:br w:type="page"/>
      </w:r>
    </w:p>
    <w:p w14:paraId="3123BB77" w14:textId="77777777" w:rsidR="002A698C" w:rsidRPr="00D754BA" w:rsidRDefault="00BB5BF6">
      <w:pPr>
        <w:pStyle w:val="Ttulo1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</w:rPr>
      </w:pPr>
      <w:bookmarkStart w:id="0" w:name="_Toc67562836"/>
      <w:r w:rsidRPr="00D754BA">
        <w:rPr>
          <w:rFonts w:ascii="Times New Roman" w:eastAsia="Times New Roman" w:hAnsi="Times New Roman" w:cs="Times New Roman"/>
          <w:b/>
        </w:rPr>
        <w:lastRenderedPageBreak/>
        <w:t>Introdução</w:t>
      </w:r>
      <w:bookmarkEnd w:id="0"/>
    </w:p>
    <w:p w14:paraId="42DB80B3" w14:textId="77777777" w:rsidR="002A698C" w:rsidRPr="00D754BA" w:rsidRDefault="00BB5BF6">
      <w:pPr>
        <w:pStyle w:val="Ttulo2"/>
        <w:numPr>
          <w:ilvl w:val="1"/>
          <w:numId w:val="1"/>
        </w:numPr>
        <w:spacing w:before="0"/>
        <w:rPr>
          <w:rFonts w:ascii="Times New Roman" w:eastAsia="Times New Roman" w:hAnsi="Times New Roman" w:cs="Times New Roman"/>
          <w:b/>
        </w:rPr>
      </w:pPr>
      <w:bookmarkStart w:id="1" w:name="_Toc67562837"/>
      <w:r w:rsidRPr="00D754BA">
        <w:rPr>
          <w:rFonts w:ascii="Times New Roman" w:eastAsia="Times New Roman" w:hAnsi="Times New Roman" w:cs="Times New Roman"/>
          <w:b/>
        </w:rPr>
        <w:t>Objetivo</w:t>
      </w:r>
      <w:bookmarkEnd w:id="1"/>
    </w:p>
    <w:p w14:paraId="79E51CE7" w14:textId="032A002F" w:rsidR="002A698C" w:rsidRPr="00D754BA" w:rsidRDefault="00BB5BF6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Um Sistema de Informação Contábil é um recurso de TI utilizado no âmbito das </w:t>
      </w:r>
      <w:hyperlink r:id="rId7">
        <w:r w:rsidRPr="00D754BA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organizações empresariais</w:t>
        </w:r>
      </w:hyperlink>
      <w:r w:rsidRPr="00D754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– objetivando conseguir realizar de forma mais eficaz os processos de recolhimento, manipulação e/ou disseminação de dados ou informação. Baseia-se na combinação de componentes lógicos e físicos, softwares e hardwares, respectivamente</w:t>
      </w:r>
      <w:r w:rsidR="00806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2CDDD" w14:textId="77777777" w:rsidR="002A698C" w:rsidRPr="00D754BA" w:rsidRDefault="00BB5BF6">
      <w:pPr>
        <w:pStyle w:val="Ttulo2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</w:rPr>
      </w:pPr>
      <w:bookmarkStart w:id="2" w:name="_Toc67562838"/>
      <w:r w:rsidRPr="00D754BA">
        <w:rPr>
          <w:rFonts w:ascii="Times New Roman" w:eastAsia="Times New Roman" w:hAnsi="Times New Roman" w:cs="Times New Roman"/>
          <w:b/>
        </w:rPr>
        <w:t>Escopo</w:t>
      </w:r>
      <w:bookmarkEnd w:id="2"/>
    </w:p>
    <w:p w14:paraId="4BF0928B" w14:textId="70299DB8" w:rsidR="002A698C" w:rsidRPr="00D754BA" w:rsidRDefault="00806EB7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</w:t>
      </w:r>
    </w:p>
    <w:p w14:paraId="6732B09E" w14:textId="77777777" w:rsidR="002A698C" w:rsidRPr="00D754BA" w:rsidRDefault="00BB5BF6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sz w:val="24"/>
          <w:szCs w:val="24"/>
        </w:rPr>
        <w:t>Dessa forma, garante uma maior agilidade e eficácia no atendimento ao cliente e, consequentemente, aumento da produtividade empresarial.</w:t>
      </w:r>
    </w:p>
    <w:p w14:paraId="6BAD131A" w14:textId="71122F65" w:rsidR="00C026FE" w:rsidRPr="00D754BA" w:rsidRDefault="00BB5BF6" w:rsidP="00C026FE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bookmarkStart w:id="3" w:name="_Toc67562839"/>
      <w:r w:rsidRPr="00D754BA">
        <w:rPr>
          <w:rFonts w:ascii="Times New Roman" w:eastAsia="Times New Roman" w:hAnsi="Times New Roman" w:cs="Times New Roman"/>
          <w:b/>
        </w:rPr>
        <w:t xml:space="preserve">Visão </w:t>
      </w:r>
      <w:commentRangeStart w:id="4"/>
      <w:r w:rsidRPr="00D754BA">
        <w:rPr>
          <w:rFonts w:ascii="Times New Roman" w:eastAsia="Times New Roman" w:hAnsi="Times New Roman" w:cs="Times New Roman"/>
          <w:b/>
        </w:rPr>
        <w:t>geral</w:t>
      </w:r>
      <w:commentRangeEnd w:id="4"/>
      <w:r w:rsidRPr="00D754BA">
        <w:rPr>
          <w:rFonts w:ascii="Times New Roman" w:hAnsi="Times New Roman" w:cs="Times New Roman"/>
        </w:rPr>
        <w:commentReference w:id="4"/>
      </w:r>
      <w:bookmarkEnd w:id="3"/>
      <w:r w:rsidRPr="00D754BA">
        <w:rPr>
          <w:rFonts w:ascii="Times New Roman" w:eastAsia="Times New Roman" w:hAnsi="Times New Roman" w:cs="Times New Roman"/>
          <w:b/>
        </w:rPr>
        <w:t xml:space="preserve"> </w:t>
      </w:r>
      <w:r w:rsidR="00C026FE" w:rsidRPr="00D754BA">
        <w:rPr>
          <w:rFonts w:ascii="Times New Roman" w:eastAsia="Times New Roman" w:hAnsi="Times New Roman" w:cs="Times New Roman"/>
          <w:b/>
        </w:rPr>
        <w:t xml:space="preserve"> </w:t>
      </w:r>
    </w:p>
    <w:p w14:paraId="573452E1" w14:textId="77777777" w:rsidR="00C026FE" w:rsidRPr="00D754BA" w:rsidRDefault="00C026FE" w:rsidP="00C026FE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sz w:val="24"/>
          <w:szCs w:val="24"/>
        </w:rPr>
        <w:t>O SC disponibilizará informações em tempo real para os representantes que são gerenciados pelo sistema de vendas.</w:t>
      </w:r>
    </w:p>
    <w:p w14:paraId="0D5C5AE8" w14:textId="77777777" w:rsidR="00C026FE" w:rsidRPr="00D754BA" w:rsidRDefault="00C026FE" w:rsidP="00C026FE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sz w:val="24"/>
          <w:szCs w:val="24"/>
        </w:rPr>
        <w:t>O SC proverá também a interface necessária para recuperação de informações em tempo real dos servidores da empresa onde estará presente todas as transações devidamente organizadas por data, ano e cliente.</w:t>
      </w:r>
    </w:p>
    <w:p w14:paraId="2B183B11" w14:textId="77777777" w:rsidR="00C026FE" w:rsidRPr="00D754BA" w:rsidRDefault="00C026FE" w:rsidP="00C026FE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sz w:val="24"/>
          <w:szCs w:val="24"/>
        </w:rPr>
        <w:t>O SysContabil terá integração com os seguintes módulos:</w:t>
      </w:r>
    </w:p>
    <w:p w14:paraId="5B9ECB46" w14:textId="77777777" w:rsidR="00C026FE" w:rsidRPr="00D754BA" w:rsidRDefault="00C026FE" w:rsidP="00C02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color w:val="000000"/>
          <w:sz w:val="24"/>
          <w:szCs w:val="24"/>
        </w:rPr>
        <w:t>Faturamento</w:t>
      </w:r>
    </w:p>
    <w:p w14:paraId="75E91CEF" w14:textId="77777777" w:rsidR="00C026FE" w:rsidRPr="00D754BA" w:rsidRDefault="00C026FE" w:rsidP="00C02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Contabilidade </w:t>
      </w:r>
    </w:p>
    <w:p w14:paraId="0B07FB3B" w14:textId="77777777" w:rsidR="00C026FE" w:rsidRPr="00D754BA" w:rsidRDefault="00C026FE" w:rsidP="00C02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color w:val="000000"/>
          <w:sz w:val="24"/>
          <w:szCs w:val="24"/>
        </w:rPr>
        <w:t>Financeiro</w:t>
      </w:r>
    </w:p>
    <w:p w14:paraId="4C3DCA65" w14:textId="04DD0D16" w:rsidR="00C026FE" w:rsidRPr="00D754BA" w:rsidRDefault="00D754BA" w:rsidP="00C02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D754BA">
        <w:rPr>
          <w:rFonts w:ascii="Times New Roman" w:hAnsi="Times New Roman" w:cs="Times New Roman"/>
          <w:color w:val="000000"/>
          <w:sz w:val="24"/>
          <w:szCs w:val="24"/>
        </w:rPr>
        <w:t xml:space="preserve">Administrativo </w:t>
      </w:r>
    </w:p>
    <w:p w14:paraId="798A54DD" w14:textId="77777777" w:rsidR="00C026FE" w:rsidRPr="00D754BA" w:rsidRDefault="00C026FE" w:rsidP="00C026FE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sz w:val="24"/>
          <w:szCs w:val="24"/>
        </w:rPr>
        <w:t>Para a área de monitoramento, o sistema deve atender, além da automatização das correspondentes rotinas, as necessidades de acompanhamento on-line das operações com as reservas, do momento da contratação até sua liquidação final.</w:t>
      </w:r>
    </w:p>
    <w:p w14:paraId="4AE689C3" w14:textId="77777777" w:rsidR="00C026FE" w:rsidRPr="00D754BA" w:rsidRDefault="00C026FE" w:rsidP="00C026FE">
      <w:pPr>
        <w:ind w:left="720"/>
        <w:rPr>
          <w:rFonts w:ascii="Times New Roman" w:eastAsia="Times New Roman" w:hAnsi="Times New Roman" w:cs="Times New Roman"/>
        </w:rPr>
      </w:pPr>
      <w:r w:rsidRPr="00D754BA">
        <w:rPr>
          <w:rFonts w:ascii="Times New Roman" w:eastAsia="Times New Roman" w:hAnsi="Times New Roman" w:cs="Times New Roman"/>
          <w:sz w:val="24"/>
          <w:szCs w:val="24"/>
        </w:rPr>
        <w:tab/>
        <w:t xml:space="preserve">O conjunto dessas funcionalidades enseja o atendimento de outra necessidade voltada para a criação de um módulo gerencial destinado ao acompanhamento e ao monitoramento, num só ambiente, das operações monitoradas relacionadas com as reservas da </w:t>
      </w:r>
      <w:commentRangeStart w:id="5"/>
      <w:r w:rsidRPr="00D754BA">
        <w:rPr>
          <w:rFonts w:ascii="Times New Roman" w:eastAsia="Times New Roman" w:hAnsi="Times New Roman" w:cs="Times New Roman"/>
          <w:sz w:val="24"/>
          <w:szCs w:val="24"/>
        </w:rPr>
        <w:t>empresa.</w:t>
      </w:r>
      <w:commentRangeEnd w:id="5"/>
      <w:r w:rsidRPr="00D754BA">
        <w:rPr>
          <w:rFonts w:ascii="Times New Roman" w:hAnsi="Times New Roman" w:cs="Times New Roman"/>
          <w:sz w:val="24"/>
          <w:szCs w:val="24"/>
        </w:rPr>
        <w:commentReference w:id="5"/>
      </w:r>
    </w:p>
    <w:p w14:paraId="61B13C69" w14:textId="676778C2" w:rsidR="00C026FE" w:rsidRPr="00D754BA" w:rsidRDefault="00C026FE" w:rsidP="00C026FE">
      <w:pPr>
        <w:rPr>
          <w:rFonts w:ascii="Times New Roman" w:hAnsi="Times New Roman" w:cs="Times New Roman"/>
        </w:rPr>
      </w:pPr>
    </w:p>
    <w:p w14:paraId="0790AAE8" w14:textId="3E094A32" w:rsidR="00C026FE" w:rsidRPr="00D754BA" w:rsidRDefault="00C026FE" w:rsidP="00C026FE">
      <w:pPr>
        <w:rPr>
          <w:rFonts w:ascii="Times New Roman" w:hAnsi="Times New Roman" w:cs="Times New Roman"/>
        </w:rPr>
      </w:pPr>
    </w:p>
    <w:p w14:paraId="05703955" w14:textId="3D542B33" w:rsidR="00C026FE" w:rsidRPr="00D754BA" w:rsidRDefault="00C026FE" w:rsidP="00C026FE">
      <w:pPr>
        <w:rPr>
          <w:rFonts w:ascii="Times New Roman" w:hAnsi="Times New Roman" w:cs="Times New Roman"/>
        </w:rPr>
      </w:pPr>
    </w:p>
    <w:p w14:paraId="610A1BA4" w14:textId="77777777" w:rsidR="00C026FE" w:rsidRPr="00D754BA" w:rsidRDefault="00C026FE" w:rsidP="00C026FE">
      <w:pPr>
        <w:rPr>
          <w:rFonts w:ascii="Times New Roman" w:hAnsi="Times New Roman" w:cs="Times New Roman"/>
        </w:rPr>
      </w:pPr>
    </w:p>
    <w:p w14:paraId="2E6775BF" w14:textId="3EBBD163" w:rsidR="00C026FE" w:rsidRPr="00D754BA" w:rsidRDefault="00C026FE" w:rsidP="00C026FE">
      <w:pPr>
        <w:pStyle w:val="Ttulo2"/>
        <w:numPr>
          <w:ilvl w:val="0"/>
          <w:numId w:val="1"/>
        </w:numPr>
        <w:rPr>
          <w:rFonts w:ascii="Times New Roman" w:hAnsi="Times New Roman" w:cs="Times New Roman"/>
        </w:rPr>
      </w:pPr>
      <w:r w:rsidRPr="00D754BA">
        <w:rPr>
          <w:rFonts w:ascii="Times New Roman" w:eastAsia="Times New Roman" w:hAnsi="Times New Roman" w:cs="Times New Roman"/>
          <w:b/>
        </w:rPr>
        <w:lastRenderedPageBreak/>
        <w:t xml:space="preserve"> </w:t>
      </w:r>
      <w:bookmarkStart w:id="6" w:name="_Toc67562840"/>
      <w:r w:rsidRPr="00D754BA">
        <w:rPr>
          <w:rFonts w:ascii="Times New Roman" w:eastAsia="Times New Roman" w:hAnsi="Times New Roman" w:cs="Times New Roman"/>
          <w:b/>
        </w:rPr>
        <w:t>Requisitos Gerais do Produto</w:t>
      </w:r>
      <w:bookmarkEnd w:id="6"/>
    </w:p>
    <w:p w14:paraId="0FFAFC97" w14:textId="3054D61E" w:rsidR="00C026FE" w:rsidRPr="00D754BA" w:rsidRDefault="00C026FE" w:rsidP="00C026FE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 w:rsidRPr="00D754BA">
        <w:rPr>
          <w:rFonts w:ascii="Times New Roman" w:eastAsia="Times New Roman" w:hAnsi="Times New Roman" w:cs="Times New Roman"/>
          <w:b/>
        </w:rPr>
        <w:t xml:space="preserve"> </w:t>
      </w:r>
      <w:bookmarkStart w:id="7" w:name="_Toc67562841"/>
      <w:r w:rsidRPr="00D754BA">
        <w:rPr>
          <w:rFonts w:ascii="Times New Roman" w:eastAsia="Times New Roman" w:hAnsi="Times New Roman" w:cs="Times New Roman"/>
          <w:b/>
        </w:rPr>
        <w:t>Refinamento de Requisitos Funcionais</w:t>
      </w:r>
      <w:bookmarkEnd w:id="7"/>
      <w:r w:rsidRPr="00D754BA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896"/>
        <w:gridCol w:w="2511"/>
        <w:gridCol w:w="3255"/>
        <w:gridCol w:w="1697"/>
        <w:gridCol w:w="1701"/>
      </w:tblGrid>
      <w:tr w:rsidR="006631FC" w:rsidRPr="00D754BA" w14:paraId="5B34838D" w14:textId="77777777" w:rsidTr="0011101A">
        <w:trPr>
          <w:trHeight w:val="364"/>
        </w:trPr>
        <w:tc>
          <w:tcPr>
            <w:tcW w:w="3397" w:type="dxa"/>
            <w:gridSpan w:val="2"/>
            <w:shd w:val="clear" w:color="auto" w:fill="7F7F7F" w:themeFill="text1" w:themeFillTint="80"/>
          </w:tcPr>
          <w:p w14:paraId="71ADAFBC" w14:textId="3EEC47EA" w:rsidR="006631FC" w:rsidRPr="00D754BA" w:rsidRDefault="006631FC" w:rsidP="00663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</w:t>
            </w:r>
          </w:p>
        </w:tc>
        <w:tc>
          <w:tcPr>
            <w:tcW w:w="3261" w:type="dxa"/>
            <w:shd w:val="clear" w:color="auto" w:fill="7F7F7F" w:themeFill="text1" w:themeFillTint="80"/>
          </w:tcPr>
          <w:p w14:paraId="2F3BA5CD" w14:textId="549E5F5B" w:rsidR="006631FC" w:rsidRPr="00D754BA" w:rsidRDefault="006631FC" w:rsidP="00663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Detalhamento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14:paraId="1E546F88" w14:textId="0440DA1F" w:rsidR="006631FC" w:rsidRPr="00D754BA" w:rsidRDefault="006631FC" w:rsidP="00663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14:paraId="284787E1" w14:textId="0F5005D7" w:rsidR="006631FC" w:rsidRPr="00D754BA" w:rsidRDefault="006631FC" w:rsidP="00663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Módulo</w:t>
            </w:r>
          </w:p>
        </w:tc>
      </w:tr>
      <w:tr w:rsidR="00E94770" w:rsidRPr="00D754BA" w14:paraId="06FFDF1D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08A796A3" w14:textId="0468A75E" w:rsidR="006631FC" w:rsidRPr="00D754BA" w:rsidRDefault="006631F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RF001</w:t>
            </w:r>
          </w:p>
        </w:tc>
        <w:tc>
          <w:tcPr>
            <w:tcW w:w="2520" w:type="dxa"/>
            <w:vAlign w:val="center"/>
          </w:tcPr>
          <w:p w14:paraId="204A9999" w14:textId="0BFCB28B" w:rsidR="006631FC" w:rsidRPr="00D754BA" w:rsidRDefault="006631F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Cadastrar Usuários</w:t>
            </w:r>
          </w:p>
        </w:tc>
        <w:tc>
          <w:tcPr>
            <w:tcW w:w="3261" w:type="dxa"/>
            <w:vAlign w:val="center"/>
          </w:tcPr>
          <w:p w14:paraId="479468DE" w14:textId="7A15859C" w:rsidR="006631FC" w:rsidRPr="00D754BA" w:rsidRDefault="006631F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O sistema deve fornecer ao </w:t>
            </w:r>
            <w:r w:rsidR="0011101A"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usuário 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um formulário com os seguintes Campos:</w:t>
            </w:r>
          </w:p>
          <w:p w14:paraId="7BCA71B9" w14:textId="767C5BC4" w:rsidR="006631FC" w:rsidRPr="00D754BA" w:rsidRDefault="006631FC" w:rsidP="00E9477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Login;</w:t>
            </w:r>
          </w:p>
          <w:p w14:paraId="1DE56D79" w14:textId="1BD95B60" w:rsidR="006631FC" w:rsidRPr="00D754BA" w:rsidRDefault="006631FC" w:rsidP="00E9477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Senha;</w:t>
            </w:r>
          </w:p>
          <w:p w14:paraId="25F24A82" w14:textId="5EEB37AC" w:rsidR="006631FC" w:rsidRPr="00D754BA" w:rsidRDefault="00E94770" w:rsidP="00E9477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Tipo de Usuário</w:t>
            </w:r>
            <w:r w:rsidR="006631FC" w:rsidRPr="00D754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F346C4" w14:textId="1A36088A" w:rsidR="006631FC" w:rsidRPr="00D754BA" w:rsidRDefault="006631F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7EEB248" w14:textId="734038AF" w:rsidR="006631FC" w:rsidRPr="00D754BA" w:rsidRDefault="006631F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1701" w:type="dxa"/>
            <w:vAlign w:val="center"/>
          </w:tcPr>
          <w:p w14:paraId="7B3A4F44" w14:textId="01CB9873" w:rsidR="006631FC" w:rsidRPr="00D754BA" w:rsidRDefault="006631F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Administrativo</w:t>
            </w:r>
          </w:p>
        </w:tc>
      </w:tr>
      <w:tr w:rsidR="00C7074C" w:rsidRPr="00D754BA" w14:paraId="78616292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52CA637D" w14:textId="33443147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RF002</w:t>
            </w:r>
          </w:p>
        </w:tc>
        <w:tc>
          <w:tcPr>
            <w:tcW w:w="2520" w:type="dxa"/>
            <w:vAlign w:val="center"/>
          </w:tcPr>
          <w:p w14:paraId="39579278" w14:textId="0EF6E508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Consultar Usuários </w:t>
            </w:r>
          </w:p>
        </w:tc>
        <w:tc>
          <w:tcPr>
            <w:tcW w:w="3261" w:type="dxa"/>
            <w:vAlign w:val="center"/>
          </w:tcPr>
          <w:p w14:paraId="6F9ADA2F" w14:textId="20FDCC96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todos os usuários cadastrados, além de fornecer as opções de alterar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 inativar ou ativar esses usuários.</w:t>
            </w:r>
          </w:p>
        </w:tc>
        <w:tc>
          <w:tcPr>
            <w:tcW w:w="1701" w:type="dxa"/>
            <w:vAlign w:val="center"/>
          </w:tcPr>
          <w:p w14:paraId="22B1400D" w14:textId="4BDA7750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04F2F9AF" w14:textId="45725473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Administrativo </w:t>
            </w:r>
          </w:p>
        </w:tc>
      </w:tr>
      <w:tr w:rsidR="00C7074C" w:rsidRPr="00D754BA" w14:paraId="0EBB02ED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211F154F" w14:textId="12A8EBEE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RF003</w:t>
            </w:r>
          </w:p>
        </w:tc>
        <w:tc>
          <w:tcPr>
            <w:tcW w:w="2520" w:type="dxa"/>
            <w:vAlign w:val="center"/>
          </w:tcPr>
          <w:p w14:paraId="40812CE6" w14:textId="2008C1F1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Cadastrar Função do Funcionário </w:t>
            </w:r>
          </w:p>
        </w:tc>
        <w:tc>
          <w:tcPr>
            <w:tcW w:w="3261" w:type="dxa"/>
            <w:vAlign w:val="center"/>
          </w:tcPr>
          <w:p w14:paraId="6ED2928C" w14:textId="77777777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 formulário para cadastrar as funções relacionadas aos funcionários com os seguintes campos:</w:t>
            </w:r>
          </w:p>
          <w:p w14:paraId="61DEF138" w14:textId="129D6F7D" w:rsidR="00C7074C" w:rsidRPr="00D754BA" w:rsidRDefault="00C7074C" w:rsidP="00E9477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Nome do cargo;</w:t>
            </w:r>
          </w:p>
          <w:p w14:paraId="08898F49" w14:textId="77777777" w:rsidR="00C7074C" w:rsidRPr="00D754BA" w:rsidRDefault="00C7074C" w:rsidP="00E9477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Salário;</w:t>
            </w:r>
          </w:p>
          <w:p w14:paraId="11E56EEF" w14:textId="77777777" w:rsidR="00C7074C" w:rsidRPr="00D754BA" w:rsidRDefault="00C7074C" w:rsidP="00E9477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Carga horária;</w:t>
            </w:r>
          </w:p>
          <w:p w14:paraId="06428C93" w14:textId="77777777" w:rsidR="00C7074C" w:rsidRPr="00D754BA" w:rsidRDefault="00C7074C" w:rsidP="00E9477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Setor;</w:t>
            </w:r>
          </w:p>
          <w:p w14:paraId="36A44C0C" w14:textId="06CD1F9D" w:rsidR="00C7074C" w:rsidRPr="00D754BA" w:rsidRDefault="00C7074C" w:rsidP="00E94770">
            <w:pPr>
              <w:pStyle w:val="Pargrafoda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8062FB1" w14:textId="00BD4D41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00607026" w14:textId="631C4E1A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Administrativo </w:t>
            </w:r>
          </w:p>
        </w:tc>
      </w:tr>
      <w:tr w:rsidR="00C7074C" w:rsidRPr="00D754BA" w14:paraId="233FE71E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20C1585E" w14:textId="5AD2934E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RF004</w:t>
            </w:r>
          </w:p>
        </w:tc>
        <w:tc>
          <w:tcPr>
            <w:tcW w:w="2520" w:type="dxa"/>
            <w:vAlign w:val="center"/>
          </w:tcPr>
          <w:p w14:paraId="3467C2F9" w14:textId="2A99B282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Consultar Funções </w:t>
            </w:r>
          </w:p>
        </w:tc>
        <w:tc>
          <w:tcPr>
            <w:tcW w:w="3261" w:type="dxa"/>
            <w:vAlign w:val="center"/>
          </w:tcPr>
          <w:p w14:paraId="0BAFA679" w14:textId="1123FC4A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todas as cadastradas, além de fornecer as opções de alterar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inativar ou ativar essas funções.</w:t>
            </w:r>
          </w:p>
        </w:tc>
        <w:tc>
          <w:tcPr>
            <w:tcW w:w="1701" w:type="dxa"/>
            <w:vAlign w:val="center"/>
          </w:tcPr>
          <w:p w14:paraId="6C922587" w14:textId="575E9C6B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1701" w:type="dxa"/>
            <w:vAlign w:val="center"/>
          </w:tcPr>
          <w:p w14:paraId="3DB6A760" w14:textId="224E2A6C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Administrativo </w:t>
            </w:r>
          </w:p>
        </w:tc>
      </w:tr>
      <w:tr w:rsidR="00C7074C" w:rsidRPr="00D754BA" w14:paraId="18BB1B7E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376BFC84" w14:textId="0E60EE77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RF005</w:t>
            </w:r>
          </w:p>
        </w:tc>
        <w:tc>
          <w:tcPr>
            <w:tcW w:w="2520" w:type="dxa"/>
            <w:vAlign w:val="center"/>
          </w:tcPr>
          <w:p w14:paraId="44C3218F" w14:textId="39A047CE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Cadastrar Setor</w:t>
            </w:r>
          </w:p>
        </w:tc>
        <w:tc>
          <w:tcPr>
            <w:tcW w:w="3261" w:type="dxa"/>
            <w:vAlign w:val="center"/>
          </w:tcPr>
          <w:p w14:paraId="05A75486" w14:textId="77777777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 formulário para cadastrar os setores em que as funções dos funcionários correspondem com os seguintes campos:</w:t>
            </w:r>
          </w:p>
          <w:p w14:paraId="2A5E881D" w14:textId="77777777" w:rsidR="00C7074C" w:rsidRPr="00D754BA" w:rsidRDefault="00C7074C" w:rsidP="00E94770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Nome do setor;</w:t>
            </w:r>
          </w:p>
          <w:p w14:paraId="0CEB538D" w14:textId="208BDBA1" w:rsidR="00C7074C" w:rsidRPr="00D754BA" w:rsidRDefault="00C7074C" w:rsidP="00E94770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Descrição;</w:t>
            </w:r>
          </w:p>
        </w:tc>
        <w:tc>
          <w:tcPr>
            <w:tcW w:w="1701" w:type="dxa"/>
            <w:vAlign w:val="center"/>
          </w:tcPr>
          <w:p w14:paraId="3AF11194" w14:textId="6A77FCD3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4D3C2DF0" w14:textId="2423BF3B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Administrativo </w:t>
            </w:r>
          </w:p>
        </w:tc>
      </w:tr>
      <w:tr w:rsidR="00C7074C" w:rsidRPr="00D754BA" w14:paraId="2913E1C2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48BD12DB" w14:textId="0543A2ED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RF006</w:t>
            </w:r>
          </w:p>
        </w:tc>
        <w:tc>
          <w:tcPr>
            <w:tcW w:w="2520" w:type="dxa"/>
            <w:vAlign w:val="center"/>
          </w:tcPr>
          <w:p w14:paraId="18894942" w14:textId="46C968E7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Consultar Setores </w:t>
            </w:r>
          </w:p>
        </w:tc>
        <w:tc>
          <w:tcPr>
            <w:tcW w:w="3261" w:type="dxa"/>
            <w:vAlign w:val="center"/>
          </w:tcPr>
          <w:p w14:paraId="65CC1974" w14:textId="28E955D0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todos os setores cadastrados, além de fornecer as opções de alterar, inativar ou ativar esses setores.</w:t>
            </w:r>
          </w:p>
        </w:tc>
        <w:tc>
          <w:tcPr>
            <w:tcW w:w="1701" w:type="dxa"/>
            <w:vAlign w:val="center"/>
          </w:tcPr>
          <w:p w14:paraId="61F964FC" w14:textId="5386E5AF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Importante </w:t>
            </w:r>
          </w:p>
        </w:tc>
        <w:tc>
          <w:tcPr>
            <w:tcW w:w="1701" w:type="dxa"/>
            <w:vAlign w:val="center"/>
          </w:tcPr>
          <w:p w14:paraId="37A3FC54" w14:textId="1B2308ED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Administrativo </w:t>
            </w:r>
          </w:p>
        </w:tc>
      </w:tr>
      <w:tr w:rsidR="00C7074C" w:rsidRPr="00D754BA" w14:paraId="4C294BF5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1437128D" w14:textId="77777777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1A794D" w14:textId="1FCF55C9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RF007</w:t>
            </w:r>
          </w:p>
        </w:tc>
        <w:tc>
          <w:tcPr>
            <w:tcW w:w="2520" w:type="dxa"/>
            <w:vAlign w:val="center"/>
          </w:tcPr>
          <w:p w14:paraId="5BAC7894" w14:textId="654EA5E6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Cadastrar Funcionários </w:t>
            </w:r>
          </w:p>
        </w:tc>
        <w:tc>
          <w:tcPr>
            <w:tcW w:w="3261" w:type="dxa"/>
            <w:vAlign w:val="center"/>
          </w:tcPr>
          <w:p w14:paraId="68531D02" w14:textId="77777777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ao usuário um formulário com os seguintes tipos de dados:</w:t>
            </w:r>
          </w:p>
          <w:p w14:paraId="663D6FE4" w14:textId="39E47325" w:rsidR="00C7074C" w:rsidRPr="00D754BA" w:rsidRDefault="00C7074C" w:rsidP="0011101A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Dados Pessoais;</w:t>
            </w:r>
          </w:p>
          <w:p w14:paraId="029ABE67" w14:textId="58BE8677" w:rsidR="00C7074C" w:rsidRPr="00D754BA" w:rsidRDefault="00C7074C" w:rsidP="0011101A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Dados bancários;</w:t>
            </w:r>
          </w:p>
        </w:tc>
        <w:tc>
          <w:tcPr>
            <w:tcW w:w="1701" w:type="dxa"/>
            <w:vAlign w:val="center"/>
          </w:tcPr>
          <w:p w14:paraId="058739D5" w14:textId="458A4F54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Essencial </w:t>
            </w:r>
          </w:p>
        </w:tc>
        <w:tc>
          <w:tcPr>
            <w:tcW w:w="1701" w:type="dxa"/>
            <w:vAlign w:val="center"/>
          </w:tcPr>
          <w:p w14:paraId="2FC24DA4" w14:textId="188E82E1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Contábil </w:t>
            </w:r>
          </w:p>
        </w:tc>
      </w:tr>
      <w:tr w:rsidR="00D36915" w:rsidRPr="00D754BA" w14:paraId="389082B3" w14:textId="77777777" w:rsidTr="00BB5BF6">
        <w:trPr>
          <w:trHeight w:val="1265"/>
        </w:trPr>
        <w:tc>
          <w:tcPr>
            <w:tcW w:w="877" w:type="dxa"/>
            <w:shd w:val="clear" w:color="auto" w:fill="7F7F7F" w:themeFill="text1" w:themeFillTint="80"/>
            <w:vAlign w:val="center"/>
          </w:tcPr>
          <w:p w14:paraId="4187F8A1" w14:textId="49A81DD3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RF008</w:t>
            </w:r>
          </w:p>
        </w:tc>
        <w:tc>
          <w:tcPr>
            <w:tcW w:w="2520" w:type="dxa"/>
            <w:vAlign w:val="center"/>
          </w:tcPr>
          <w:p w14:paraId="185A0B83" w14:textId="145A0896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Consultar Funcionários </w:t>
            </w:r>
          </w:p>
        </w:tc>
        <w:tc>
          <w:tcPr>
            <w:tcW w:w="3261" w:type="dxa"/>
            <w:vAlign w:val="center"/>
          </w:tcPr>
          <w:p w14:paraId="51785DF5" w14:textId="609B8206" w:rsidR="00D36915" w:rsidRPr="00D754BA" w:rsidRDefault="00D36915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todos os funcionários cadastrados, além de fornecer as opções de alterar, inativar ou ativar esses funcionários.</w:t>
            </w:r>
          </w:p>
        </w:tc>
        <w:tc>
          <w:tcPr>
            <w:tcW w:w="1701" w:type="dxa"/>
            <w:vAlign w:val="center"/>
          </w:tcPr>
          <w:p w14:paraId="11B950C8" w14:textId="33368598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Importante </w:t>
            </w:r>
          </w:p>
        </w:tc>
        <w:tc>
          <w:tcPr>
            <w:tcW w:w="1701" w:type="dxa"/>
            <w:vAlign w:val="center"/>
          </w:tcPr>
          <w:p w14:paraId="0D5CB4CB" w14:textId="39C69BBA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Contábil </w:t>
            </w:r>
          </w:p>
        </w:tc>
      </w:tr>
      <w:tr w:rsidR="00C7074C" w:rsidRPr="00D754BA" w14:paraId="5768C6D4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6753DA38" w14:textId="0CC859DC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RF009</w:t>
            </w:r>
          </w:p>
        </w:tc>
        <w:tc>
          <w:tcPr>
            <w:tcW w:w="2520" w:type="dxa"/>
            <w:vAlign w:val="center"/>
          </w:tcPr>
          <w:p w14:paraId="16E78132" w14:textId="5371B893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Lançar 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olha de 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agamento</w:t>
            </w:r>
          </w:p>
        </w:tc>
        <w:tc>
          <w:tcPr>
            <w:tcW w:w="3261" w:type="dxa"/>
            <w:vAlign w:val="center"/>
          </w:tcPr>
          <w:p w14:paraId="4A540F64" w14:textId="4F6607A4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 formulário para que o usuário possa listar e incluir funcionários a folha de pagamento filtrando pelo setor em que estão vinculados. O sistema também deve fornecer a opção de adicionar remunerações adicionais como comissões e/ou gratificações.</w:t>
            </w:r>
          </w:p>
        </w:tc>
        <w:tc>
          <w:tcPr>
            <w:tcW w:w="1701" w:type="dxa"/>
            <w:vAlign w:val="center"/>
          </w:tcPr>
          <w:p w14:paraId="15DF39F6" w14:textId="6538DCED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2FBF428C" w14:textId="73E717C3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Contábil </w:t>
            </w:r>
          </w:p>
        </w:tc>
      </w:tr>
      <w:tr w:rsidR="00C7074C" w:rsidRPr="00D754BA" w14:paraId="687CD782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69A0A847" w14:textId="021C32E3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RF010</w:t>
            </w:r>
          </w:p>
        </w:tc>
        <w:tc>
          <w:tcPr>
            <w:tcW w:w="2520" w:type="dxa"/>
            <w:vAlign w:val="center"/>
          </w:tcPr>
          <w:p w14:paraId="53648FE5" w14:textId="7E306084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Relatórios da 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olha de 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agamento </w:t>
            </w:r>
          </w:p>
        </w:tc>
        <w:tc>
          <w:tcPr>
            <w:tcW w:w="3261" w:type="dxa"/>
            <w:vAlign w:val="center"/>
          </w:tcPr>
          <w:p w14:paraId="53F137CE" w14:textId="0C05AB99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relatórios Mensais e anuais das folhas de pagamento lançadas</w:t>
            </w:r>
          </w:p>
        </w:tc>
        <w:tc>
          <w:tcPr>
            <w:tcW w:w="1701" w:type="dxa"/>
            <w:vAlign w:val="center"/>
          </w:tcPr>
          <w:p w14:paraId="67F6BE16" w14:textId="11CA9E5F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Importante </w:t>
            </w:r>
          </w:p>
        </w:tc>
        <w:tc>
          <w:tcPr>
            <w:tcW w:w="1701" w:type="dxa"/>
            <w:vAlign w:val="center"/>
          </w:tcPr>
          <w:p w14:paraId="7FE7538A" w14:textId="2A45CAEE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Contábil </w:t>
            </w:r>
          </w:p>
        </w:tc>
      </w:tr>
      <w:tr w:rsidR="00C7074C" w:rsidRPr="00D754BA" w14:paraId="3F1E3B68" w14:textId="77777777" w:rsidTr="00BB5BF6">
        <w:trPr>
          <w:trHeight w:val="1562"/>
        </w:trPr>
        <w:tc>
          <w:tcPr>
            <w:tcW w:w="877" w:type="dxa"/>
            <w:shd w:val="clear" w:color="auto" w:fill="7F7F7F" w:themeFill="text1" w:themeFillTint="80"/>
            <w:vAlign w:val="center"/>
          </w:tcPr>
          <w:p w14:paraId="1028C3A3" w14:textId="2CAEBB23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RF011</w:t>
            </w:r>
          </w:p>
        </w:tc>
        <w:tc>
          <w:tcPr>
            <w:tcW w:w="2520" w:type="dxa"/>
            <w:vAlign w:val="center"/>
          </w:tcPr>
          <w:p w14:paraId="06E5FAC4" w14:textId="408C4100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ornecedor </w:t>
            </w:r>
          </w:p>
        </w:tc>
        <w:tc>
          <w:tcPr>
            <w:tcW w:w="3261" w:type="dxa"/>
            <w:vAlign w:val="center"/>
          </w:tcPr>
          <w:p w14:paraId="17EFDCE5" w14:textId="77777777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ao usuário um formulário com os seguintes campos:</w:t>
            </w:r>
          </w:p>
          <w:p w14:paraId="67F9FF5A" w14:textId="77777777" w:rsidR="00C7074C" w:rsidRPr="00D754BA" w:rsidRDefault="00C7074C" w:rsidP="003228BE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Nome;</w:t>
            </w:r>
          </w:p>
          <w:p w14:paraId="7CC60871" w14:textId="77777777" w:rsidR="00C7074C" w:rsidRPr="00D754BA" w:rsidRDefault="00C7074C" w:rsidP="003228BE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CNPJ;</w:t>
            </w:r>
          </w:p>
          <w:p w14:paraId="3FD1EDAC" w14:textId="543ED4B4" w:rsidR="00C7074C" w:rsidRPr="00D754BA" w:rsidRDefault="00C7074C" w:rsidP="003228BE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Endereço;</w:t>
            </w:r>
          </w:p>
        </w:tc>
        <w:tc>
          <w:tcPr>
            <w:tcW w:w="1701" w:type="dxa"/>
            <w:vAlign w:val="center"/>
          </w:tcPr>
          <w:p w14:paraId="7397A95C" w14:textId="4FE8117F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1C493260" w14:textId="6D5F8F86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</w:p>
        </w:tc>
      </w:tr>
      <w:tr w:rsidR="00D36915" w:rsidRPr="00D754BA" w14:paraId="1597D2CE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2EA38228" w14:textId="60D17561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RF012</w:t>
            </w:r>
          </w:p>
        </w:tc>
        <w:tc>
          <w:tcPr>
            <w:tcW w:w="2520" w:type="dxa"/>
            <w:vAlign w:val="center"/>
          </w:tcPr>
          <w:p w14:paraId="51C4F29A" w14:textId="7DCBC3E6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Consultar Fornecedores </w:t>
            </w:r>
          </w:p>
        </w:tc>
        <w:tc>
          <w:tcPr>
            <w:tcW w:w="3261" w:type="dxa"/>
            <w:vAlign w:val="center"/>
          </w:tcPr>
          <w:p w14:paraId="0B9BCF05" w14:textId="1A98469B" w:rsidR="00D36915" w:rsidRPr="00D754BA" w:rsidRDefault="00D36915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todos os fornecedores cadastrados, além de fornecer as opções de alterar, inativar ou ativar esses fornecedores.</w:t>
            </w:r>
          </w:p>
        </w:tc>
        <w:tc>
          <w:tcPr>
            <w:tcW w:w="1701" w:type="dxa"/>
            <w:vAlign w:val="center"/>
          </w:tcPr>
          <w:p w14:paraId="7361BAD2" w14:textId="49F1EC4C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1701" w:type="dxa"/>
            <w:vAlign w:val="center"/>
          </w:tcPr>
          <w:p w14:paraId="0748F97D" w14:textId="0CF0ADAE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</w:p>
        </w:tc>
      </w:tr>
      <w:tr w:rsidR="00C7074C" w:rsidRPr="00D754BA" w14:paraId="221B94FE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381D823F" w14:textId="53E8960F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RF013</w:t>
            </w:r>
          </w:p>
        </w:tc>
        <w:tc>
          <w:tcPr>
            <w:tcW w:w="2520" w:type="dxa"/>
            <w:vAlign w:val="center"/>
          </w:tcPr>
          <w:p w14:paraId="5F1A870C" w14:textId="3023E491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roduto </w:t>
            </w:r>
          </w:p>
        </w:tc>
        <w:tc>
          <w:tcPr>
            <w:tcW w:w="3261" w:type="dxa"/>
            <w:vAlign w:val="center"/>
          </w:tcPr>
          <w:p w14:paraId="6EA597D6" w14:textId="77777777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ao usuário um formulário com os seguintes campos:</w:t>
            </w:r>
          </w:p>
          <w:p w14:paraId="2DA3D1D6" w14:textId="77777777" w:rsidR="00C7074C" w:rsidRPr="00D754BA" w:rsidRDefault="00C7074C" w:rsidP="00C7074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Nome;</w:t>
            </w:r>
          </w:p>
          <w:p w14:paraId="448E9761" w14:textId="77777777" w:rsidR="00C7074C" w:rsidRPr="00D754BA" w:rsidRDefault="00C7074C" w:rsidP="00C7074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Descrição;</w:t>
            </w:r>
          </w:p>
          <w:p w14:paraId="0355986C" w14:textId="77777777" w:rsidR="00C7074C" w:rsidRPr="00D754BA" w:rsidRDefault="00C7074C" w:rsidP="00C7074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Fornecedor;</w:t>
            </w:r>
          </w:p>
          <w:p w14:paraId="0C049370" w14:textId="77777777" w:rsidR="00C7074C" w:rsidRPr="00D754BA" w:rsidRDefault="00C7074C" w:rsidP="00C7074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Quantidade;</w:t>
            </w:r>
          </w:p>
          <w:p w14:paraId="6ED268D3" w14:textId="77777777" w:rsidR="00C7074C" w:rsidRPr="00D754BA" w:rsidRDefault="00C7074C" w:rsidP="00C7074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Valor de custo;</w:t>
            </w:r>
          </w:p>
          <w:p w14:paraId="17BBC13C" w14:textId="4A4250C1" w:rsidR="00C7074C" w:rsidRPr="00D754BA" w:rsidRDefault="00C7074C" w:rsidP="00C7074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Valor de saída;</w:t>
            </w:r>
          </w:p>
        </w:tc>
        <w:tc>
          <w:tcPr>
            <w:tcW w:w="1701" w:type="dxa"/>
            <w:vAlign w:val="center"/>
          </w:tcPr>
          <w:p w14:paraId="18F0E787" w14:textId="3C7A3631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6CEED984" w14:textId="7E645564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</w:p>
        </w:tc>
      </w:tr>
      <w:tr w:rsidR="00C7074C" w:rsidRPr="00D754BA" w14:paraId="20F6B47B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73986AC3" w14:textId="2FE8B56C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RF014</w:t>
            </w:r>
          </w:p>
        </w:tc>
        <w:tc>
          <w:tcPr>
            <w:tcW w:w="2520" w:type="dxa"/>
            <w:vAlign w:val="center"/>
          </w:tcPr>
          <w:p w14:paraId="3944B5B9" w14:textId="362C21F1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Consultar Produtos</w:t>
            </w:r>
          </w:p>
        </w:tc>
        <w:tc>
          <w:tcPr>
            <w:tcW w:w="3261" w:type="dxa"/>
            <w:vAlign w:val="center"/>
          </w:tcPr>
          <w:p w14:paraId="1BFC4FDA" w14:textId="0199F7C4" w:rsidR="00C7074C" w:rsidRPr="00D754BA" w:rsidRDefault="00D36915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todos os produtos cadastrados, além de fornecer as opções de alterar, inativar ou ativar esses produtos.</w:t>
            </w:r>
          </w:p>
        </w:tc>
        <w:tc>
          <w:tcPr>
            <w:tcW w:w="1701" w:type="dxa"/>
            <w:vAlign w:val="center"/>
          </w:tcPr>
          <w:p w14:paraId="39902946" w14:textId="52043506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1701" w:type="dxa"/>
            <w:vAlign w:val="center"/>
          </w:tcPr>
          <w:p w14:paraId="6A8C3C6B" w14:textId="4B67C943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</w:p>
        </w:tc>
      </w:tr>
      <w:tr w:rsidR="00C7074C" w:rsidRPr="00D754BA" w14:paraId="1EED3A67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09D80476" w14:textId="01242747" w:rsidR="00C7074C" w:rsidRPr="00D754BA" w:rsidRDefault="00D36915" w:rsidP="00E947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RF015</w:t>
            </w:r>
          </w:p>
        </w:tc>
        <w:tc>
          <w:tcPr>
            <w:tcW w:w="2520" w:type="dxa"/>
            <w:vAlign w:val="center"/>
          </w:tcPr>
          <w:p w14:paraId="3F2FD1D9" w14:textId="5F02B987" w:rsidR="00C7074C" w:rsidRPr="00D754BA" w:rsidRDefault="00D36915" w:rsidP="00D36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Realizar Pagamento da Folha</w:t>
            </w:r>
          </w:p>
        </w:tc>
        <w:tc>
          <w:tcPr>
            <w:tcW w:w="3261" w:type="dxa"/>
            <w:vAlign w:val="center"/>
          </w:tcPr>
          <w:p w14:paraId="28924767" w14:textId="317688AB" w:rsidR="00C7074C" w:rsidRPr="00D754BA" w:rsidRDefault="00D36915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as folhas pendentes a serem pagas</w:t>
            </w:r>
            <w:r w:rsidR="001C32AC"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, e após o </w:t>
            </w:r>
            <w:r w:rsidR="001C32AC" w:rsidRPr="00D754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pagamento mudar o status dessa folha.</w:t>
            </w:r>
          </w:p>
        </w:tc>
        <w:tc>
          <w:tcPr>
            <w:tcW w:w="1701" w:type="dxa"/>
            <w:vAlign w:val="center"/>
          </w:tcPr>
          <w:p w14:paraId="0EC9FE88" w14:textId="5A259EF6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Essencial </w:t>
            </w:r>
          </w:p>
        </w:tc>
        <w:tc>
          <w:tcPr>
            <w:tcW w:w="1701" w:type="dxa"/>
            <w:vAlign w:val="center"/>
          </w:tcPr>
          <w:p w14:paraId="76365F26" w14:textId="0715291E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</w:p>
        </w:tc>
      </w:tr>
      <w:tr w:rsidR="001C32AC" w:rsidRPr="00D754BA" w14:paraId="1D1E95A9" w14:textId="77777777" w:rsidTr="00BB5BF6">
        <w:trPr>
          <w:trHeight w:val="1265"/>
        </w:trPr>
        <w:tc>
          <w:tcPr>
            <w:tcW w:w="877" w:type="dxa"/>
            <w:shd w:val="clear" w:color="auto" w:fill="7F7F7F" w:themeFill="text1" w:themeFillTint="80"/>
            <w:vAlign w:val="center"/>
          </w:tcPr>
          <w:p w14:paraId="7035BE2E" w14:textId="2BA955A8" w:rsidR="001C32AC" w:rsidRPr="00D754BA" w:rsidRDefault="001C32A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RF016</w:t>
            </w:r>
          </w:p>
        </w:tc>
        <w:tc>
          <w:tcPr>
            <w:tcW w:w="2520" w:type="dxa"/>
            <w:vAlign w:val="center"/>
          </w:tcPr>
          <w:p w14:paraId="58CDE90A" w14:textId="47E9BF2A" w:rsidR="001C32A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Relatórios de entrada e Saída </w:t>
            </w:r>
          </w:p>
        </w:tc>
        <w:tc>
          <w:tcPr>
            <w:tcW w:w="3261" w:type="dxa"/>
            <w:vAlign w:val="center"/>
          </w:tcPr>
          <w:p w14:paraId="6E72080F" w14:textId="64A48AD5" w:rsidR="001C32AC" w:rsidRPr="00D754BA" w:rsidRDefault="001C32A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relatórios mensais e anuais de tudo que entra (vendas) e sai (pagamentos de folha/produtos) da empresa s</w:t>
            </w:r>
          </w:p>
        </w:tc>
        <w:tc>
          <w:tcPr>
            <w:tcW w:w="1701" w:type="dxa"/>
            <w:vAlign w:val="center"/>
          </w:tcPr>
          <w:p w14:paraId="27AC2914" w14:textId="3D9F1E26" w:rsidR="001C32A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12B0A109" w14:textId="1994AEA1" w:rsidR="001C32AC" w:rsidRPr="00D754BA" w:rsidRDefault="001C32AC" w:rsidP="001C3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</w:p>
        </w:tc>
      </w:tr>
      <w:tr w:rsidR="00C7074C" w:rsidRPr="00D754BA" w14:paraId="4771834D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1EF49622" w14:textId="6AC9D328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RF017</w:t>
            </w:r>
          </w:p>
        </w:tc>
        <w:tc>
          <w:tcPr>
            <w:tcW w:w="2520" w:type="dxa"/>
            <w:vAlign w:val="center"/>
          </w:tcPr>
          <w:p w14:paraId="28304988" w14:textId="1C3869EC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Cadastrar Cliente</w:t>
            </w:r>
          </w:p>
        </w:tc>
        <w:tc>
          <w:tcPr>
            <w:tcW w:w="3261" w:type="dxa"/>
            <w:vAlign w:val="center"/>
          </w:tcPr>
          <w:p w14:paraId="3AA315D3" w14:textId="609145F5" w:rsidR="00C7074C" w:rsidRPr="00D754BA" w:rsidRDefault="001C32A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O Sistema deve fornecer um formulário ao usuário com os seguintes dados: </w:t>
            </w:r>
          </w:p>
          <w:p w14:paraId="6F4129B9" w14:textId="77777777" w:rsidR="001C32AC" w:rsidRPr="00D754BA" w:rsidRDefault="001C32AC" w:rsidP="001C32AC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Nome;</w:t>
            </w:r>
          </w:p>
          <w:p w14:paraId="27E976CA" w14:textId="1DF720E6" w:rsidR="001C32AC" w:rsidRPr="00D754BA" w:rsidRDefault="001C32AC" w:rsidP="001C32AC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CPF/CNPJ</w:t>
            </w:r>
          </w:p>
          <w:p w14:paraId="2CB5D080" w14:textId="7B254246" w:rsidR="001C32AC" w:rsidRPr="00D754BA" w:rsidRDefault="001C32AC" w:rsidP="001C32AC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Telefone </w:t>
            </w:r>
          </w:p>
          <w:p w14:paraId="5F819C34" w14:textId="06AC604D" w:rsidR="001C32AC" w:rsidRPr="00D754BA" w:rsidRDefault="001C32AC" w:rsidP="001C32AC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Endereço </w:t>
            </w:r>
          </w:p>
        </w:tc>
        <w:tc>
          <w:tcPr>
            <w:tcW w:w="1701" w:type="dxa"/>
            <w:vAlign w:val="center"/>
          </w:tcPr>
          <w:p w14:paraId="0A5260C5" w14:textId="4DDAF46B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15570BEF" w14:textId="6E468509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Faturamento </w:t>
            </w:r>
          </w:p>
        </w:tc>
      </w:tr>
      <w:tr w:rsidR="00C7074C" w:rsidRPr="00D754BA" w14:paraId="26E026C1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057CD0DB" w14:textId="39396211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RF018</w:t>
            </w:r>
          </w:p>
        </w:tc>
        <w:tc>
          <w:tcPr>
            <w:tcW w:w="2520" w:type="dxa"/>
            <w:vAlign w:val="center"/>
          </w:tcPr>
          <w:p w14:paraId="20651EED" w14:textId="127A7F51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Consultar Clientes</w:t>
            </w:r>
          </w:p>
        </w:tc>
        <w:tc>
          <w:tcPr>
            <w:tcW w:w="3261" w:type="dxa"/>
            <w:vAlign w:val="center"/>
          </w:tcPr>
          <w:p w14:paraId="62603ADE" w14:textId="238DCC49" w:rsidR="00C7074C" w:rsidRPr="00D754BA" w:rsidRDefault="001C32A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todos os clientes cadastrados, além de fornecer as opções de alterar, inativar ou ativar esses cliente</w:t>
            </w:r>
            <w:r w:rsidR="00F42B1D" w:rsidRPr="00D754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20BF4F83" w14:textId="51B932F1" w:rsidR="00C7074C" w:rsidRPr="00D754BA" w:rsidRDefault="00F42B1D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1701" w:type="dxa"/>
            <w:vAlign w:val="center"/>
          </w:tcPr>
          <w:p w14:paraId="665A078A" w14:textId="7D84707F" w:rsidR="00C7074C" w:rsidRPr="00D754BA" w:rsidRDefault="00F42B1D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Faturamento</w:t>
            </w:r>
          </w:p>
        </w:tc>
      </w:tr>
      <w:tr w:rsidR="00C7074C" w:rsidRPr="00D754BA" w14:paraId="50844265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081397FC" w14:textId="59D5FDF1" w:rsidR="00C7074C" w:rsidRPr="00D754BA" w:rsidRDefault="00F42B1D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RF019</w:t>
            </w:r>
          </w:p>
        </w:tc>
        <w:tc>
          <w:tcPr>
            <w:tcW w:w="2520" w:type="dxa"/>
            <w:vAlign w:val="center"/>
          </w:tcPr>
          <w:p w14:paraId="72BA4FFF" w14:textId="069A8BB8" w:rsidR="00C7074C" w:rsidRPr="00D754BA" w:rsidRDefault="00F42B1D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Consultar Estoque</w:t>
            </w:r>
          </w:p>
        </w:tc>
        <w:tc>
          <w:tcPr>
            <w:tcW w:w="3261" w:type="dxa"/>
            <w:vAlign w:val="center"/>
          </w:tcPr>
          <w:p w14:paraId="709BE557" w14:textId="1A3B4100" w:rsidR="00C7074C" w:rsidRPr="00D754BA" w:rsidRDefault="00F42B1D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os produtos, podendo ser filtrado pelo nome do produto. O sistema não deve fornecer opções para alterar os produtos cadastrados.</w:t>
            </w:r>
          </w:p>
        </w:tc>
        <w:tc>
          <w:tcPr>
            <w:tcW w:w="1701" w:type="dxa"/>
            <w:vAlign w:val="center"/>
          </w:tcPr>
          <w:p w14:paraId="27BA369D" w14:textId="4D92CB26" w:rsidR="00C7074C" w:rsidRPr="00D754BA" w:rsidRDefault="00F42B1D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2DCDF031" w14:textId="2C6D67BD" w:rsidR="00C7074C" w:rsidRPr="00D754BA" w:rsidRDefault="00F42B1D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Faturamento </w:t>
            </w:r>
          </w:p>
        </w:tc>
      </w:tr>
      <w:tr w:rsidR="00F42B1D" w:rsidRPr="00D754BA" w14:paraId="3E69D1B4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59C0A181" w14:textId="33FE3B66" w:rsidR="00F42B1D" w:rsidRPr="00D754BA" w:rsidRDefault="00F42B1D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RF020</w:t>
            </w:r>
          </w:p>
        </w:tc>
        <w:tc>
          <w:tcPr>
            <w:tcW w:w="2520" w:type="dxa"/>
            <w:vAlign w:val="center"/>
          </w:tcPr>
          <w:p w14:paraId="4E00C720" w14:textId="25F83C15" w:rsidR="00F42B1D" w:rsidRPr="00D754BA" w:rsidRDefault="00F42B1D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Realizar Venda</w:t>
            </w:r>
          </w:p>
        </w:tc>
        <w:tc>
          <w:tcPr>
            <w:tcW w:w="3261" w:type="dxa"/>
            <w:vAlign w:val="center"/>
          </w:tcPr>
          <w:p w14:paraId="17A47F18" w14:textId="77777777" w:rsidR="00F42B1D" w:rsidRPr="00D754BA" w:rsidRDefault="00F42B1D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ao usuário um formulário com os seguintes campos:</w:t>
            </w:r>
          </w:p>
          <w:p w14:paraId="4CA074C3" w14:textId="6BBE6A78" w:rsidR="00F42B1D" w:rsidRPr="00D754BA" w:rsidRDefault="00F42B1D" w:rsidP="00F42B1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Usuário/vendedor (já preenchido);</w:t>
            </w:r>
          </w:p>
          <w:p w14:paraId="06F3DE28" w14:textId="77777777" w:rsidR="00F42B1D" w:rsidRPr="00D754BA" w:rsidRDefault="00F42B1D" w:rsidP="00F42B1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Itens (uma lista com um ou mais produtos);</w:t>
            </w:r>
          </w:p>
          <w:p w14:paraId="31B57784" w14:textId="2FF32821" w:rsidR="00F42B1D" w:rsidRPr="00D754BA" w:rsidRDefault="00F42B1D" w:rsidP="00F42B1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Data da Venda (pegar data atual);</w:t>
            </w:r>
          </w:p>
          <w:p w14:paraId="0BD0616D" w14:textId="256591EF" w:rsidR="00F42B1D" w:rsidRPr="00D754BA" w:rsidRDefault="00F42B1D" w:rsidP="00F42B1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Nome do cliente (necessário está cadastrado no sistema)</w:t>
            </w:r>
            <w:r w:rsidR="00BB5BF6" w:rsidRPr="00D754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C3D1E6" w14:textId="77777777" w:rsidR="00F42B1D" w:rsidRPr="00D754BA" w:rsidRDefault="00F42B1D" w:rsidP="00F42B1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Forma de pagamento</w:t>
            </w:r>
            <w:r w:rsidR="00BB5BF6" w:rsidRPr="00D754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E3FABC" w14:textId="208E1B83" w:rsidR="00BB5BF6" w:rsidRPr="00D754BA" w:rsidRDefault="00BB5BF6" w:rsidP="00BB5B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3058F8" w:rsidRPr="00D754BA">
              <w:rPr>
                <w:rFonts w:ascii="Times New Roman" w:hAnsi="Times New Roman" w:cs="Times New Roman"/>
                <w:sz w:val="24"/>
                <w:szCs w:val="24"/>
              </w:rPr>
              <w:t>fornece</w:t>
            </w:r>
            <w:r w:rsidR="003058F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 dois botões (gravar e finalizar venda), ao clicar em gravar o sistema salva a venda no banco de dados e ao clicar em finalizar venda o sistema muda seu status para compra finalizada entrado assim nos relatórios de entrada e saída conforme o requisito RF016.</w:t>
            </w:r>
          </w:p>
        </w:tc>
        <w:tc>
          <w:tcPr>
            <w:tcW w:w="1701" w:type="dxa"/>
            <w:vAlign w:val="center"/>
          </w:tcPr>
          <w:p w14:paraId="5B16A52F" w14:textId="4FD8CE9F" w:rsidR="00F42B1D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1701" w:type="dxa"/>
            <w:vAlign w:val="center"/>
          </w:tcPr>
          <w:p w14:paraId="0ECBE055" w14:textId="0AB61A54" w:rsidR="00F42B1D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Faturamento </w:t>
            </w:r>
          </w:p>
        </w:tc>
      </w:tr>
      <w:tr w:rsidR="00F42B1D" w:rsidRPr="00D754BA" w14:paraId="7F07FF80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60C0706B" w14:textId="73704B88" w:rsidR="00F42B1D" w:rsidRPr="00D754BA" w:rsidRDefault="00BB5BF6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RF021</w:t>
            </w:r>
          </w:p>
        </w:tc>
        <w:tc>
          <w:tcPr>
            <w:tcW w:w="2520" w:type="dxa"/>
            <w:vAlign w:val="center"/>
          </w:tcPr>
          <w:p w14:paraId="51A5AF2F" w14:textId="6F04BF2E" w:rsidR="00F42B1D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Consultar Vendas</w:t>
            </w:r>
          </w:p>
        </w:tc>
        <w:tc>
          <w:tcPr>
            <w:tcW w:w="3261" w:type="dxa"/>
            <w:vAlign w:val="center"/>
          </w:tcPr>
          <w:p w14:paraId="5C3E70A5" w14:textId="0046AFBC" w:rsidR="00F42B1D" w:rsidRPr="00D754BA" w:rsidRDefault="00BB5BF6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todas as vendas realizadas, e disponibilizar as opções de alterar, cancelar e de finalizar a venda.</w:t>
            </w:r>
          </w:p>
        </w:tc>
        <w:tc>
          <w:tcPr>
            <w:tcW w:w="1701" w:type="dxa"/>
            <w:vAlign w:val="center"/>
          </w:tcPr>
          <w:p w14:paraId="62744A39" w14:textId="3B052617" w:rsidR="00F42B1D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1701" w:type="dxa"/>
            <w:vAlign w:val="center"/>
          </w:tcPr>
          <w:p w14:paraId="22505635" w14:textId="65845267" w:rsidR="00BB5BF6" w:rsidRPr="00D754BA" w:rsidRDefault="00BB5BF6" w:rsidP="00BB5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Faturamento </w:t>
            </w:r>
          </w:p>
        </w:tc>
      </w:tr>
      <w:tr w:rsidR="00BB5BF6" w:rsidRPr="00D754BA" w14:paraId="49956BF6" w14:textId="77777777" w:rsidTr="00BB5BF6">
        <w:trPr>
          <w:trHeight w:val="1012"/>
        </w:trPr>
        <w:tc>
          <w:tcPr>
            <w:tcW w:w="877" w:type="dxa"/>
            <w:shd w:val="clear" w:color="auto" w:fill="7F7F7F" w:themeFill="text1" w:themeFillTint="80"/>
            <w:vAlign w:val="center"/>
          </w:tcPr>
          <w:p w14:paraId="19C46DE1" w14:textId="4478617A" w:rsidR="00BB5BF6" w:rsidRPr="00D754BA" w:rsidRDefault="00BB5BF6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RF022</w:t>
            </w:r>
          </w:p>
        </w:tc>
        <w:tc>
          <w:tcPr>
            <w:tcW w:w="2520" w:type="dxa"/>
            <w:vAlign w:val="center"/>
          </w:tcPr>
          <w:p w14:paraId="1FB813F4" w14:textId="49AF9437" w:rsidR="00BB5BF6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Emitir Nota Fiscal</w:t>
            </w:r>
          </w:p>
        </w:tc>
        <w:tc>
          <w:tcPr>
            <w:tcW w:w="3261" w:type="dxa"/>
            <w:vAlign w:val="center"/>
          </w:tcPr>
          <w:p w14:paraId="73E2287E" w14:textId="4BEBFF05" w:rsidR="00BB5BF6" w:rsidRPr="00D754BA" w:rsidRDefault="00BB5BF6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Após a finalização da venda o sistema deve fornecer a opção de gerar a nota fiscal referente a venda realizada.</w:t>
            </w:r>
          </w:p>
        </w:tc>
        <w:tc>
          <w:tcPr>
            <w:tcW w:w="1701" w:type="dxa"/>
            <w:vAlign w:val="center"/>
          </w:tcPr>
          <w:p w14:paraId="46385419" w14:textId="3FCD4A0F" w:rsidR="00BB5BF6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Desejável </w:t>
            </w:r>
          </w:p>
        </w:tc>
        <w:tc>
          <w:tcPr>
            <w:tcW w:w="1701" w:type="dxa"/>
            <w:vAlign w:val="center"/>
          </w:tcPr>
          <w:p w14:paraId="79FF1354" w14:textId="6B95C567" w:rsidR="00BB5BF6" w:rsidRPr="00D754BA" w:rsidRDefault="00D754BA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5BF6" w:rsidRPr="00D754BA">
              <w:rPr>
                <w:rFonts w:ascii="Times New Roman" w:hAnsi="Times New Roman" w:cs="Times New Roman"/>
                <w:sz w:val="24"/>
                <w:szCs w:val="24"/>
              </w:rPr>
              <w:t>aturamento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5BF6" w:rsidRPr="00D754BA" w14:paraId="5451AB2C" w14:textId="77777777" w:rsidTr="00BB5BF6">
        <w:trPr>
          <w:trHeight w:val="1012"/>
        </w:trPr>
        <w:tc>
          <w:tcPr>
            <w:tcW w:w="877" w:type="dxa"/>
            <w:shd w:val="clear" w:color="auto" w:fill="7F7F7F" w:themeFill="text1" w:themeFillTint="80"/>
            <w:vAlign w:val="center"/>
          </w:tcPr>
          <w:p w14:paraId="3556E3B1" w14:textId="1B7A6FB7" w:rsidR="00BB5BF6" w:rsidRPr="00D754BA" w:rsidRDefault="00BB5BF6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RF023</w:t>
            </w:r>
          </w:p>
        </w:tc>
        <w:tc>
          <w:tcPr>
            <w:tcW w:w="2520" w:type="dxa"/>
            <w:vAlign w:val="center"/>
          </w:tcPr>
          <w:p w14:paraId="6169C681" w14:textId="3CDAF021" w:rsidR="00BB5BF6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Consultar Notas Fiscais Emitidas</w:t>
            </w:r>
          </w:p>
        </w:tc>
        <w:tc>
          <w:tcPr>
            <w:tcW w:w="3261" w:type="dxa"/>
            <w:vAlign w:val="center"/>
          </w:tcPr>
          <w:p w14:paraId="01A1DE1E" w14:textId="77777777" w:rsidR="00BB5BF6" w:rsidRPr="00D754BA" w:rsidRDefault="00D754BA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todas as notas fiscais emitidas e disponibilizar a opção de cancelar nota.</w:t>
            </w:r>
          </w:p>
          <w:p w14:paraId="31F12E76" w14:textId="22024B39" w:rsidR="00D754BA" w:rsidRPr="00D754BA" w:rsidRDefault="00D754BA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Ao cancelar a nota o usuário deve fornecer uma justificativa para o cancelamento da nota fiscal.</w:t>
            </w:r>
          </w:p>
        </w:tc>
        <w:tc>
          <w:tcPr>
            <w:tcW w:w="1701" w:type="dxa"/>
            <w:vAlign w:val="center"/>
          </w:tcPr>
          <w:p w14:paraId="0C90386A" w14:textId="3B623D3A" w:rsidR="00BB5BF6" w:rsidRPr="00D754BA" w:rsidRDefault="00D754BA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Desejável </w:t>
            </w:r>
          </w:p>
        </w:tc>
        <w:tc>
          <w:tcPr>
            <w:tcW w:w="1701" w:type="dxa"/>
            <w:vAlign w:val="center"/>
          </w:tcPr>
          <w:p w14:paraId="13D1024B" w14:textId="3EDB890B" w:rsidR="00BB5BF6" w:rsidRPr="00D754BA" w:rsidRDefault="00D754BA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Faturamento </w:t>
            </w:r>
          </w:p>
        </w:tc>
      </w:tr>
    </w:tbl>
    <w:p w14:paraId="660D211B" w14:textId="77777777" w:rsidR="006631FC" w:rsidRPr="00D754BA" w:rsidRDefault="006631FC" w:rsidP="006631FC">
      <w:pPr>
        <w:rPr>
          <w:rFonts w:ascii="Times New Roman" w:hAnsi="Times New Roman" w:cs="Times New Roman"/>
          <w:sz w:val="24"/>
          <w:szCs w:val="24"/>
        </w:rPr>
      </w:pPr>
    </w:p>
    <w:p w14:paraId="49C46503" w14:textId="7BF04FC3" w:rsidR="00C026FE" w:rsidRDefault="00D754BA" w:rsidP="00C026FE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bookmarkStart w:id="8" w:name="_Toc67562842"/>
      <w:r>
        <w:rPr>
          <w:rFonts w:ascii="Times New Roman" w:eastAsia="Times New Roman" w:hAnsi="Times New Roman" w:cs="Times New Roman"/>
          <w:b/>
        </w:rPr>
        <w:t>Refinamento de Requisitos Não Funcionais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6"/>
        <w:gridCol w:w="2399"/>
        <w:gridCol w:w="5724"/>
      </w:tblGrid>
      <w:tr w:rsidR="00D754BA" w14:paraId="2678EA3D" w14:textId="77777777" w:rsidTr="005515B2">
        <w:tc>
          <w:tcPr>
            <w:tcW w:w="3256" w:type="dxa"/>
            <w:gridSpan w:val="2"/>
            <w:shd w:val="clear" w:color="auto" w:fill="7F7F7F" w:themeFill="text1" w:themeFillTint="80"/>
            <w:vAlign w:val="center"/>
          </w:tcPr>
          <w:p w14:paraId="76A80C5E" w14:textId="752409D8" w:rsidR="00D754BA" w:rsidRPr="00213034" w:rsidRDefault="00D754BA" w:rsidP="00551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</w:t>
            </w:r>
          </w:p>
        </w:tc>
        <w:tc>
          <w:tcPr>
            <w:tcW w:w="5763" w:type="dxa"/>
            <w:shd w:val="clear" w:color="auto" w:fill="7F7F7F" w:themeFill="text1" w:themeFillTint="80"/>
            <w:vAlign w:val="center"/>
          </w:tcPr>
          <w:p w14:paraId="27EF6816" w14:textId="7E38B540" w:rsidR="00D754BA" w:rsidRPr="00213034" w:rsidRDefault="00D754BA" w:rsidP="00551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Detalhamento</w:t>
            </w:r>
          </w:p>
        </w:tc>
      </w:tr>
      <w:tr w:rsidR="00D754BA" w14:paraId="0FB6CAE2" w14:textId="77777777" w:rsidTr="005515B2">
        <w:tc>
          <w:tcPr>
            <w:tcW w:w="846" w:type="dxa"/>
            <w:shd w:val="clear" w:color="auto" w:fill="7F7F7F" w:themeFill="text1" w:themeFillTint="80"/>
            <w:vAlign w:val="center"/>
          </w:tcPr>
          <w:p w14:paraId="07BEDC43" w14:textId="6CCF7C49" w:rsidR="00D754BA" w:rsidRPr="00213034" w:rsidRDefault="00D754BA" w:rsidP="00551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NF001</w:t>
            </w:r>
          </w:p>
        </w:tc>
        <w:tc>
          <w:tcPr>
            <w:tcW w:w="2410" w:type="dxa"/>
            <w:vAlign w:val="center"/>
          </w:tcPr>
          <w:p w14:paraId="4014AF5C" w14:textId="029A8DA5" w:rsidR="00D754BA" w:rsidRPr="00213034" w:rsidRDefault="00D754BA" w:rsidP="00551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5763" w:type="dxa"/>
          </w:tcPr>
          <w:p w14:paraId="74983F06" w14:textId="2B158F37" w:rsidR="00D754BA" w:rsidRPr="00213034" w:rsidRDefault="005515B2" w:rsidP="00D75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 xml:space="preserve">O sistema deve fornecer mecanismos de segurança e autenticação. Dessa forma restringindo o acesso ao sistema de acordo com as permissões dadas a cada tipo de usuário. </w:t>
            </w:r>
          </w:p>
        </w:tc>
      </w:tr>
      <w:tr w:rsidR="00D754BA" w14:paraId="14B80908" w14:textId="77777777" w:rsidTr="005515B2">
        <w:tc>
          <w:tcPr>
            <w:tcW w:w="846" w:type="dxa"/>
            <w:shd w:val="clear" w:color="auto" w:fill="7F7F7F" w:themeFill="text1" w:themeFillTint="80"/>
            <w:vAlign w:val="center"/>
          </w:tcPr>
          <w:p w14:paraId="729203C2" w14:textId="10A6D7FE" w:rsidR="00D754BA" w:rsidRPr="00213034" w:rsidRDefault="005515B2" w:rsidP="00551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NF002</w:t>
            </w:r>
          </w:p>
        </w:tc>
        <w:tc>
          <w:tcPr>
            <w:tcW w:w="2410" w:type="dxa"/>
            <w:vAlign w:val="center"/>
          </w:tcPr>
          <w:p w14:paraId="66A72A80" w14:textId="4BD5442F" w:rsidR="00D754BA" w:rsidRPr="00213034" w:rsidRDefault="005515B2" w:rsidP="00551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</w:p>
        </w:tc>
        <w:tc>
          <w:tcPr>
            <w:tcW w:w="5763" w:type="dxa"/>
          </w:tcPr>
          <w:p w14:paraId="3616689C" w14:textId="730D4ACE" w:rsidR="00D754BA" w:rsidRPr="00213034" w:rsidRDefault="005515B2" w:rsidP="00D75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O sistema é acessado via web (hospedado localmente)</w:t>
            </w:r>
          </w:p>
        </w:tc>
      </w:tr>
      <w:tr w:rsidR="00D754BA" w14:paraId="2E1A41C0" w14:textId="77777777" w:rsidTr="005515B2">
        <w:tc>
          <w:tcPr>
            <w:tcW w:w="846" w:type="dxa"/>
            <w:shd w:val="clear" w:color="auto" w:fill="7F7F7F" w:themeFill="text1" w:themeFillTint="80"/>
            <w:vAlign w:val="center"/>
          </w:tcPr>
          <w:p w14:paraId="733F4202" w14:textId="4A9AD2A6" w:rsidR="00D754BA" w:rsidRPr="00213034" w:rsidRDefault="005515B2" w:rsidP="00551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NF003</w:t>
            </w:r>
          </w:p>
        </w:tc>
        <w:tc>
          <w:tcPr>
            <w:tcW w:w="2410" w:type="dxa"/>
            <w:vAlign w:val="center"/>
          </w:tcPr>
          <w:p w14:paraId="5CD43937" w14:textId="6644D95A" w:rsidR="00D754BA" w:rsidRPr="00213034" w:rsidRDefault="005515B2" w:rsidP="00551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 xml:space="preserve">Interface </w:t>
            </w:r>
          </w:p>
        </w:tc>
        <w:tc>
          <w:tcPr>
            <w:tcW w:w="5763" w:type="dxa"/>
          </w:tcPr>
          <w:p w14:paraId="54A3E1CC" w14:textId="020F6659" w:rsidR="00D754BA" w:rsidRPr="00213034" w:rsidRDefault="005515B2" w:rsidP="00D75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 xml:space="preserve">O sistema deve seguir um padrão de interface, deve ter uma aparência motivadora, dinâmica e intuitiva. </w:t>
            </w:r>
          </w:p>
        </w:tc>
      </w:tr>
      <w:tr w:rsidR="005515B2" w14:paraId="1EFE3BD0" w14:textId="77777777" w:rsidTr="005515B2">
        <w:tc>
          <w:tcPr>
            <w:tcW w:w="846" w:type="dxa"/>
            <w:shd w:val="clear" w:color="auto" w:fill="7F7F7F" w:themeFill="text1" w:themeFillTint="80"/>
            <w:vAlign w:val="center"/>
          </w:tcPr>
          <w:p w14:paraId="4EB06626" w14:textId="35514C2B" w:rsidR="005515B2" w:rsidRPr="00213034" w:rsidRDefault="005515B2" w:rsidP="00551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NF004</w:t>
            </w:r>
          </w:p>
        </w:tc>
        <w:tc>
          <w:tcPr>
            <w:tcW w:w="2410" w:type="dxa"/>
            <w:vAlign w:val="center"/>
          </w:tcPr>
          <w:p w14:paraId="604B8DBA" w14:textId="7C7BDB9F" w:rsidR="005515B2" w:rsidRPr="00213034" w:rsidRDefault="005515B2" w:rsidP="00551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 xml:space="preserve">Tecnologias </w:t>
            </w:r>
          </w:p>
        </w:tc>
        <w:tc>
          <w:tcPr>
            <w:tcW w:w="5763" w:type="dxa"/>
          </w:tcPr>
          <w:p w14:paraId="2AF7413D" w14:textId="77777777" w:rsidR="00213034" w:rsidRPr="00213034" w:rsidRDefault="005515B2" w:rsidP="00213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O sistema deve apresentar as seguintes tecnologias:</w:t>
            </w:r>
          </w:p>
          <w:p w14:paraId="0B7B6DC8" w14:textId="4EE4B62E" w:rsidR="00213034" w:rsidRPr="00213034" w:rsidRDefault="00213034" w:rsidP="00213034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Java (Spring, Actuator, Devotos, Lombok);</w:t>
            </w:r>
          </w:p>
          <w:p w14:paraId="54F37B4C" w14:textId="7D4EB0E1" w:rsidR="00213034" w:rsidRPr="00213034" w:rsidRDefault="00213034" w:rsidP="00213034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HTML (Thymeleaf);</w:t>
            </w:r>
          </w:p>
          <w:p w14:paraId="2B315011" w14:textId="04EF85B2" w:rsidR="00213034" w:rsidRPr="00213034" w:rsidRDefault="00213034" w:rsidP="00213034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JPA (Java Server API);</w:t>
            </w:r>
          </w:p>
          <w:p w14:paraId="4D89152D" w14:textId="7F268CAB" w:rsidR="00213034" w:rsidRPr="00213034" w:rsidRDefault="00213034" w:rsidP="00213034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PostgreSQL (sistema gerenciador de banco de dados);</w:t>
            </w:r>
          </w:p>
        </w:tc>
      </w:tr>
    </w:tbl>
    <w:p w14:paraId="4D30E73F" w14:textId="06F99B50" w:rsidR="00D754BA" w:rsidRDefault="00D754BA" w:rsidP="00D754BA"/>
    <w:p w14:paraId="30C7F3A0" w14:textId="01DA175F" w:rsidR="00A70F7E" w:rsidRDefault="00A70F7E" w:rsidP="00D754BA"/>
    <w:p w14:paraId="26BF4D9D" w14:textId="14113910" w:rsidR="00A70F7E" w:rsidRDefault="00A70F7E" w:rsidP="00D754BA"/>
    <w:p w14:paraId="73C6C7B1" w14:textId="2BE7C9F0" w:rsidR="00A70F7E" w:rsidRDefault="00A70F7E" w:rsidP="00D754BA"/>
    <w:p w14:paraId="763AC0BE" w14:textId="470140F1" w:rsidR="00A70F7E" w:rsidRDefault="00A70F7E" w:rsidP="00D754BA"/>
    <w:p w14:paraId="16254A93" w14:textId="2FAAA7E5" w:rsidR="00A70F7E" w:rsidRDefault="00A70F7E" w:rsidP="00D754BA"/>
    <w:p w14:paraId="40F7C266" w14:textId="7BE9A475" w:rsidR="00A70F7E" w:rsidRDefault="00A70F7E" w:rsidP="00D754BA"/>
    <w:p w14:paraId="4D5721CD" w14:textId="22B894B5" w:rsidR="00A70F7E" w:rsidRDefault="00A70F7E" w:rsidP="00D754BA"/>
    <w:p w14:paraId="1E2DB86D" w14:textId="77777777" w:rsidR="00A70F7E" w:rsidRPr="00D754BA" w:rsidRDefault="00A70F7E" w:rsidP="00D754BA"/>
    <w:p w14:paraId="457A2FE2" w14:textId="71088CAD" w:rsidR="0041308D" w:rsidRDefault="0041308D" w:rsidP="0041308D">
      <w:pPr>
        <w:pStyle w:val="Ttulo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bookmarkStart w:id="9" w:name="_Toc67562843"/>
      <w:r>
        <w:rPr>
          <w:rFonts w:ascii="Times New Roman" w:eastAsia="Times New Roman" w:hAnsi="Times New Roman" w:cs="Times New Roman"/>
          <w:b/>
        </w:rPr>
        <w:t>Cronograma</w:t>
      </w:r>
      <w:bookmarkEnd w:id="9"/>
    </w:p>
    <w:p w14:paraId="002516C4" w14:textId="77031808" w:rsidR="00A70F7E" w:rsidRPr="00814A3D" w:rsidRDefault="0041308D" w:rsidP="00517F1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Estrutura Analítica do Projeto – EAP</w:t>
      </w:r>
    </w:p>
    <w:p w14:paraId="7727BB73" w14:textId="5457AEB6" w:rsidR="004B0D7A" w:rsidRDefault="004B0D7A" w:rsidP="00814A3D">
      <w:pPr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65EA6" wp14:editId="1FE7A586">
                <wp:simplePos x="0" y="0"/>
                <wp:positionH relativeFrom="column">
                  <wp:posOffset>-885825</wp:posOffset>
                </wp:positionH>
                <wp:positionV relativeFrom="paragraph">
                  <wp:posOffset>2940685</wp:posOffset>
                </wp:positionV>
                <wp:extent cx="75145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DFE75" w14:textId="520F66C4" w:rsidR="003058F8" w:rsidRPr="004B0D7A" w:rsidRDefault="003058F8" w:rsidP="004B0D7A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4B0D7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B0D7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B0D7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B0D7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B0D7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4B0D7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B0D7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EAP-SisContabil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65EA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9.75pt;margin-top:231.55pt;width:591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" stroked="f">
                <v:textbox style="mso-fit-shape-to-text:t" inset="0,0,0,0">
                  <w:txbxContent>
                    <w:p w14:paraId="3B3DFE75" w14:textId="520F66C4" w:rsidR="003058F8" w:rsidRPr="004B0D7A" w:rsidRDefault="003058F8" w:rsidP="004B0D7A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4B0D7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4B0D7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4B0D7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B0D7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4B0D7A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4B0D7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4B0D7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EAP-SisContabil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FA461C" wp14:editId="36E544E6">
            <wp:simplePos x="0" y="0"/>
            <wp:positionH relativeFrom="page">
              <wp:posOffset>28575</wp:posOffset>
            </wp:positionH>
            <wp:positionV relativeFrom="paragraph">
              <wp:posOffset>210820</wp:posOffset>
            </wp:positionV>
            <wp:extent cx="7514590" cy="2672715"/>
            <wp:effectExtent l="0" t="0" r="0" b="0"/>
            <wp:wrapThrough wrapText="bothSides">
              <wp:wrapPolygon edited="0">
                <wp:start x="0" y="0"/>
                <wp:lineTo x="0" y="21400"/>
                <wp:lineTo x="21520" y="21400"/>
                <wp:lineTo x="21520" y="0"/>
                <wp:lineTo x="0" y="0"/>
              </wp:wrapPolygon>
            </wp:wrapThrough>
            <wp:docPr id="2" name="Imagem 2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Gráfic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48" b="26757"/>
                    <a:stretch/>
                  </pic:blipFill>
                  <pic:spPr bwMode="auto">
                    <a:xfrm>
                      <a:off x="0" y="0"/>
                      <a:ext cx="7514590" cy="267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A6F09" w14:textId="6EE872F0" w:rsidR="00814A3D" w:rsidRPr="00814A3D" w:rsidRDefault="00814A3D" w:rsidP="00814A3D">
      <w:pPr>
        <w:rPr>
          <w:sz w:val="28"/>
          <w:szCs w:val="28"/>
        </w:rPr>
      </w:pPr>
    </w:p>
    <w:p w14:paraId="71CFDD12" w14:textId="4C20E31B" w:rsidR="00E1769F" w:rsidRDefault="004B1B3D" w:rsidP="00517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repositório no GitHub com imagem original: </w:t>
      </w:r>
      <w:hyperlink r:id="rId12" w:history="1">
        <w:r w:rsidR="004B0D7A" w:rsidRPr="004B0D7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https://github.com/thiagomeloo/siscontabil/blob/main/documentacao/EAP-SisContabil.JPG</w:t>
        </w:r>
      </w:hyperlink>
    </w:p>
    <w:p w14:paraId="0E271EC1" w14:textId="3C2BA7C4" w:rsidR="00517F14" w:rsidRPr="004B1B3D" w:rsidRDefault="004B1B3D" w:rsidP="00517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6616E" w14:textId="582893C0" w:rsidR="0041308D" w:rsidRPr="0041308D" w:rsidRDefault="0041308D" w:rsidP="0041308D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Tabelo de Cronograma de tempo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3650"/>
        <w:gridCol w:w="1691"/>
        <w:gridCol w:w="1060"/>
        <w:gridCol w:w="1141"/>
        <w:gridCol w:w="1497"/>
      </w:tblGrid>
      <w:tr w:rsidR="00EB74EC" w:rsidRPr="00EB74EC" w14:paraId="28622C44" w14:textId="77777777" w:rsidTr="00EB74EC">
        <w:trPr>
          <w:trHeight w:val="437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C28B323" w14:textId="3AEAB3BE" w:rsidR="00EB74EC" w:rsidRPr="00E9573E" w:rsidRDefault="00E9573E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FS</w:t>
            </w:r>
          </w:p>
        </w:tc>
        <w:tc>
          <w:tcPr>
            <w:tcW w:w="3650" w:type="dxa"/>
            <w:shd w:val="clear" w:color="auto" w:fill="7F7F7F" w:themeFill="text1" w:themeFillTint="80"/>
            <w:noWrap/>
            <w:vAlign w:val="center"/>
            <w:hideMark/>
          </w:tcPr>
          <w:p w14:paraId="606CF478" w14:textId="65D1CB5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1691" w:type="dxa"/>
            <w:shd w:val="clear" w:color="auto" w:fill="7F7F7F" w:themeFill="text1" w:themeFillTint="80"/>
            <w:noWrap/>
            <w:vAlign w:val="center"/>
            <w:hideMark/>
          </w:tcPr>
          <w:p w14:paraId="4EEB869F" w14:textId="501F789A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Data Inicial</w:t>
            </w:r>
          </w:p>
        </w:tc>
        <w:tc>
          <w:tcPr>
            <w:tcW w:w="1060" w:type="dxa"/>
            <w:shd w:val="clear" w:color="auto" w:fill="7F7F7F" w:themeFill="text1" w:themeFillTint="80"/>
            <w:noWrap/>
            <w:vAlign w:val="center"/>
            <w:hideMark/>
          </w:tcPr>
          <w:p w14:paraId="3C98523C" w14:textId="31A3FEB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Duração</w:t>
            </w:r>
          </w:p>
        </w:tc>
        <w:tc>
          <w:tcPr>
            <w:tcW w:w="1141" w:type="dxa"/>
            <w:shd w:val="clear" w:color="auto" w:fill="7F7F7F" w:themeFill="text1" w:themeFillTint="80"/>
            <w:noWrap/>
            <w:vAlign w:val="center"/>
            <w:hideMark/>
          </w:tcPr>
          <w:p w14:paraId="3A97A4C9" w14:textId="3C3A71D6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Data Final</w:t>
            </w:r>
          </w:p>
        </w:tc>
        <w:tc>
          <w:tcPr>
            <w:tcW w:w="1352" w:type="dxa"/>
            <w:shd w:val="clear" w:color="auto" w:fill="7F7F7F" w:themeFill="text1" w:themeFillTint="80"/>
            <w:noWrap/>
            <w:vAlign w:val="center"/>
            <w:hideMark/>
          </w:tcPr>
          <w:p w14:paraId="66997674" w14:textId="0934EFA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Dependências</w:t>
            </w:r>
          </w:p>
        </w:tc>
      </w:tr>
      <w:tr w:rsidR="00EB74EC" w:rsidRPr="00EB74EC" w14:paraId="2B71953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948E44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C6B2F45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SisContabil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70146F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70CC7A7" w14:textId="21A50C4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28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0541B8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29/04/2021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5B1A77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D41A1E3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F76E9F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FF9F03C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Gerenciamento de Projeto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282094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1AB070B" w14:textId="1CC2590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28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939FC7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29/04/2021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0969E3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9D4F3E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9EC7AE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0349A6F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Planejamento Do Projeto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D1560F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83629B0" w14:textId="0946CAA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7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0EA411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45D00EC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91B3B6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99E343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5471F5E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Planejamento de Geren. de Projeto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48B21C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89AC353" w14:textId="1FAAC600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4443BA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8B1D3E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2A43A5B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4C1D8C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BA4EF6D" w14:textId="05FC6BCD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Cronograma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18212D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619D82F" w14:textId="52EC1B5A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8877C9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0C437F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D8F7C76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15F61F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33D2CD3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Orçamento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CED5F0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964BC70" w14:textId="5780883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89DD41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9DDD05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33A43C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4A6C4A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CD362BC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Controle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47F89E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BD976CC" w14:textId="3A1D7E0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27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0AF45D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29/04/2021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F16A81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DF1FCEB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D462A1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7C897D5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Relatório de Desempenho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5758F0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9FE13A2" w14:textId="7AB7F01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27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343F7E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29/04/2021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1895E4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F18A5C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7808F4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A054A58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Reunião de Acompanhamento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801EA9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C9237F1" w14:textId="783A2F75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28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078E72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29/04/2021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9488B6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F9A403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F9D192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8DA3CFD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Testes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762979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C5F5CD8" w14:textId="470D984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21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179992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0F4EFA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00B2328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B9D7AE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381E236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Teste de Unidade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8D0253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4312CB0" w14:textId="3C00EAE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21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D8C372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72BA2A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4C41F67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650642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51E6BCE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Teste de Integração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B1A968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60E7B75" w14:textId="2FF4E1D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21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4A3285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24FA6F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D68429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2F5809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F5225D2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Administrativo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D81DFC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71A942" w14:textId="4A9DE85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6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577210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63A80B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E16415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3CFACD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125A179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Tipo de Usuário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BB066B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9623AF2" w14:textId="541C2DF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87C516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25/03/2021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44B76B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AA8DF6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6D49D6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5A7AEF1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CEF3FA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16A8772" w14:textId="4D6483B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EDAF1B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25/03/2021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077B00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DF60668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B8E2FC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8CAE833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B3ACFF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4A352B" w14:textId="58D22C1B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BE669B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25/03/2021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171988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065B78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2608B9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CD6ED9A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C66021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06A06D8" w14:textId="3A844DB8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E95369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25/03/2021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4D5BA8C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F896690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93F61F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F9EB825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70B34B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3F31393" w14:textId="62F127B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F42AAD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BA1F6E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08133D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530852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19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170A653" w14:textId="4DCBEC2D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Usuário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9A9756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26/03/2021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508B8B2" w14:textId="1520A55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AA25B4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29/03/2021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194B21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14FS</w:t>
            </w:r>
          </w:p>
        </w:tc>
      </w:tr>
      <w:tr w:rsidR="00EB74EC" w:rsidRPr="00EB74EC" w14:paraId="2E2F096D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7AF636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E853025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694F17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26/03/2021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AFFCC47" w14:textId="15D77FB2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24C912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29/03/2021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E69DC2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D7A974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D8964D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7AEED941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Editar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8119F8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26/03/2021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722D7B1" w14:textId="591C703E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4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EB9514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66F0E0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C65577F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309A1F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3970BD2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4AD4CA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26/03/2021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761B86B" w14:textId="7856B536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AECCB5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29/03/2021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4941CD1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04B66F8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6DA9E2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BF2BB5A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A0A3C7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26/03/2021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5BE9A18" w14:textId="385C9D5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C2A3DA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29/03/2021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B8CB6B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27718C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7BA311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CFA99B2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Função do Funcionário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4E7270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2D1A19E" w14:textId="0D39F8A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F32155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F68CC6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BB3EDA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DFEB0D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ED3B998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B83D59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BA68FE5" w14:textId="78C361E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FEB364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D8F40C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66DC8B8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0B1DD3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72805906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0E4377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E317714" w14:textId="55B0BE5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AB1E46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59313D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D7F6306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CBA26F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C75AFB1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9E1EA9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F1CC7F" w14:textId="2FDBE70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93EE09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C3B643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F59AD77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B06B20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AE77528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C863A2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470B91E" w14:textId="6CF16BA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37A5F0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89D8DE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CC6AA1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E6059D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1635C01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Setor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BCD768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44986B7" w14:textId="1581DCD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3C1FA9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3B8349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E4ED28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C77623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B006EA4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AA1510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9AF913B" w14:textId="3DAFAF9E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F6343B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E2AE2E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E05CB13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0EFDB3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CB89F5F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1C6DEA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5593A56" w14:textId="288A0E8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B1FC48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CC2F38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03D961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F4C7ED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4AB6110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DB783F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44F97AA" w14:textId="697A2F6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C7A404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900D6C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CC2536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5B3065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006C3E5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E95F9F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A24C8C" w14:textId="1E90C43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F5F60F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917AFD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47A6F89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6057C9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7B898A36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Contabilidade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688464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4FC2992" w14:textId="35947C3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4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8D3867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5DAD84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54BEC08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B9BEE4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8102A4C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Funcionário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F339B0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9CF00DB" w14:textId="3323EF85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560BD1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B429B4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4AF5FB7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CAA9E5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8892242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FF40FB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10C0C90" w14:textId="484C994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64AE0C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19E24C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02BB32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9BD439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CD71AF9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332ACD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A1E24B2" w14:textId="28821FBB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172CA7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BCDC5D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DAE673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783D3A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75B7F45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C2E348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3A15323" w14:textId="0BFB05F8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EFF65D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6F2DA5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4CB9FFB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6BB54E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BB59954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0C8232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8FA5241" w14:textId="5BC88F2E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63290C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4CEA1F2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51B508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6942CE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D8B8BCF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Folha de Pagamento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D7F61A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02/04/2021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AD1711A" w14:textId="1C7E9DCA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FEC9FA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05/04/2021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3B4AB4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35FS</w:t>
            </w:r>
          </w:p>
        </w:tc>
      </w:tr>
      <w:tr w:rsidR="00EB74EC" w:rsidRPr="00EB74EC" w14:paraId="4753BAD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3EC47E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A8FE128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Lançar Folha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CBD8CC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02/04/2021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ECD9E0E" w14:textId="33625C0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135660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05/04/2021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898572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B68EE56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232F3B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7BC7CC3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Incluir Funcionário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50B113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02/04/2021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49F622A" w14:textId="1702F38A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185A52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05/04/2021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F1E608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8A41F64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38C18E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0A54B70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Alterar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04BCD8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02/04/2021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7184C3F" w14:textId="573B1285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A31DA1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05/04/2021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587751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4CDE714D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B551AF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AF85530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Relatório de Folhas Lançadas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3E8FC0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C18D64F" w14:textId="7789E4F5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FE258A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9701B9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40FS</w:t>
            </w:r>
          </w:p>
        </w:tc>
      </w:tr>
      <w:tr w:rsidR="00EB74EC" w:rsidRPr="00EB74EC" w14:paraId="22285D16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CAD78D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76013F65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Anual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8E9F27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208755C" w14:textId="154D969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98B1CF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8E41C8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30B466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187E53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572439A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Mensal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B98611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FD23F45" w14:textId="1E69B8C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FD21A9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A52517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D2426A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297A10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E0A30D6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Financeiro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8006CA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3559763" w14:textId="3D84F3EE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5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59DA4C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BC845A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C51824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EEC97F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58F6FFF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Fornecedor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AC84E3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16CB5B9" w14:textId="7BC9141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28440D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6B9432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05A04D4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E000BE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2D66208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57BAC1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484D5E0" w14:textId="676B9E4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70DDA1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973F3B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98F777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878263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45DCBDE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D62C19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0AA8632" w14:textId="7E551E88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8EADDB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547AB9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4502364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FE7948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239FFFE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61EA44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0909B3F" w14:textId="202C98EC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6A091D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490873D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E68A55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16AA6F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3934FCF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5696D2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88E1AF0" w14:textId="32C38648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EAC168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4AE8C20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8377C03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F9AEA4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51B1F3B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Produto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C89E82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19B480D" w14:textId="0ACBD0D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D28038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31CF03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48FS</w:t>
            </w:r>
          </w:p>
        </w:tc>
      </w:tr>
      <w:tr w:rsidR="00EB74EC" w:rsidRPr="00EB74EC" w14:paraId="29F7169B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39D74B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A93E44D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6AA4AE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E08F741" w14:textId="3C7BDF4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902694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C8EB65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4410145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72B05B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886E2F3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9BD30D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A0844AF" w14:textId="06CC15A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A3FC27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B1447B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A0CEC0E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7E8434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46A3BE2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A882A5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4CC1767" w14:textId="2712ADFB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4AAAA2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24F5F6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A21D276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CC8C0E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C9D6CBC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E6123B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FA3FEE5" w14:textId="77D3889E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17661C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590ABF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E41549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E93C76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6552EF5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Pagamento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CF7288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0D97285" w14:textId="2FB34E4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10B1EC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12/04/2021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2A77BB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40FS</w:t>
            </w:r>
          </w:p>
        </w:tc>
      </w:tr>
      <w:tr w:rsidR="00EB74EC" w:rsidRPr="00EB74EC" w14:paraId="4CB5B313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B5751D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FEC74C9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Realizar Pagamento da Folha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D49134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7750626" w14:textId="2852C38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F79AF9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09/04/2021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A5291F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8E8596D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1A3C8B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35865D5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Relatório de Pagamentos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147635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12/04/2021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ABAB49C" w14:textId="531BFA55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7AF7A6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12/04/2021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1F7579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59FS</w:t>
            </w:r>
          </w:p>
        </w:tc>
      </w:tr>
      <w:tr w:rsidR="00EB74EC" w:rsidRPr="00EB74EC" w14:paraId="7E06857D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4BBAA6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E85ECCB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Relatório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2D9EF6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DC12897" w14:textId="07E0664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63F063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ADE524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53FS, 58FS</w:t>
            </w:r>
          </w:p>
        </w:tc>
      </w:tr>
      <w:tr w:rsidR="00EB74EC" w:rsidRPr="00EB74EC" w14:paraId="476322E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B3C129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AA2AA70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Relatório de Lançamento Mensal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D71544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FBA9CC7" w14:textId="5C1278A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51D639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382AE3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82F2EAD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13F532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56611CE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Relatório de Pagamento Anual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7C5D15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AFDF291" w14:textId="43347D4A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B4F825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447F92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BA9059E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51EA24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3453CC3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Faturamento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238E80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C2ADAB7" w14:textId="29D3AA5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5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3158DD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20/04/2021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CEEAE7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E34CCC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E49632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65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06E9AF3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Cliente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E3B41C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2585A66" w14:textId="6BD7413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290B75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4D799D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B8C8D2E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A9FDC3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1CEC946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50C3FD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1FB25C1" w14:textId="4E00D5AC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AE42B7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E65341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1B317F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A10FF5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920A085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3BAE81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4663855" w14:textId="1909D8BC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08BF26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3DEB42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92C27B0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EABFF2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76773FF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6D9E3C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0039FC8" w14:textId="4E40D0A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615A3B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737225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CE1128E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DFB4F7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D259CB1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6F91F5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E3371A5" w14:textId="4F88B68B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69B8D2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882CC3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BD340F3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1918A6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7769F4D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Estoque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CCA34A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4539EC5" w14:textId="5680944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6FEE82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C1DBC7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53FS</w:t>
            </w:r>
          </w:p>
        </w:tc>
      </w:tr>
      <w:tr w:rsidR="00EB74EC" w:rsidRPr="00EB74EC" w14:paraId="41FAD8C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26F747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8D37F99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Visualizar Estoque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4D2FB4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CFEC5CE" w14:textId="5059DBEB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4F7692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2898D3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C7BC71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F5B692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0DD66EB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Venda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8C1FAD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4C20B03" w14:textId="4F502510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32D5AC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DFFE18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53FS, 65FS</w:t>
            </w:r>
          </w:p>
        </w:tc>
      </w:tr>
      <w:tr w:rsidR="00EB74EC" w:rsidRPr="00EB74EC" w14:paraId="7B209E2B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391AF7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70580F0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Realizar Venda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93031B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8EFC146" w14:textId="5D75E1FA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0D6701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D9653F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A18F827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D60DD9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7821E15D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Alterar Venda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6CFA21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68B6A7C" w14:textId="03A5A108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D80EE1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63BAAE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5572E13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AF4B08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8252C5F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Cancelar Venda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523FF9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11238B3" w14:textId="2930D8C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315FED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DDF94A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F087EB4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C8F737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64D205B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 Venda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7DEF62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F965817" w14:textId="01DDA34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5BE31F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C90834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0891970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3F17F4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2ADAADB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Nota Fiscal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B804D0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417EB98" w14:textId="6A20BBD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4B60F3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20/04/2021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771B71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72FS</w:t>
            </w:r>
          </w:p>
        </w:tc>
      </w:tr>
      <w:tr w:rsidR="00EB74EC" w:rsidRPr="00EB74EC" w14:paraId="4B850480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6A1A6B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286A4AF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9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Gerar Nota Fiscal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268A98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43BDB8F" w14:textId="164F3F0E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762D63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20/04/2021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5BFD61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C581B5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90A7BA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2370871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9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Alterar Nota Fiscal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44BAF2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68BCF79" w14:textId="5685598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CA3406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20/04/2021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DEA9B6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488444E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B1E253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E874B09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9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Cancelar Nota Fiscal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75662C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817285B" w14:textId="021567C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B74054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20/04/2021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CFB1C9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A83C7A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554954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8EECD0E" w14:textId="77777777" w:rsidR="00EB74EC" w:rsidRPr="00EB74EC" w:rsidRDefault="00E01B41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9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 Nota Fiscal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C3D884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FA0C3E2" w14:textId="33A7BDA6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5879DA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20/04/2021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EB6EBE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D0B9C5C" w14:textId="77777777" w:rsidR="0041308D" w:rsidRPr="004B0D7A" w:rsidRDefault="0041308D" w:rsidP="004B0D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5BA159" w14:textId="0611FDCB" w:rsidR="0041308D" w:rsidRDefault="004B0D7A" w:rsidP="004B0D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9BEB6FB" wp14:editId="51B30411">
            <wp:simplePos x="0" y="0"/>
            <wp:positionH relativeFrom="column">
              <wp:posOffset>-657225</wp:posOffset>
            </wp:positionH>
            <wp:positionV relativeFrom="paragraph">
              <wp:posOffset>249555</wp:posOffset>
            </wp:positionV>
            <wp:extent cx="7153275" cy="4143375"/>
            <wp:effectExtent l="0" t="0" r="9525" b="9525"/>
            <wp:wrapThrough wrapText="bothSides">
              <wp:wrapPolygon edited="0">
                <wp:start x="0" y="0"/>
                <wp:lineTo x="0" y="21550"/>
                <wp:lineTo x="21571" y="21550"/>
                <wp:lineTo x="21571" y="0"/>
                <wp:lineTo x="0" y="0"/>
              </wp:wrapPolygon>
            </wp:wrapThrough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 rotWithShape="1"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4" t="16845" r="36704" b="4551"/>
                    <a:stretch/>
                  </pic:blipFill>
                  <pic:spPr bwMode="auto">
                    <a:xfrm>
                      <a:off x="0" y="0"/>
                      <a:ext cx="7153275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08D">
        <w:rPr>
          <w:rFonts w:ascii="Times New Roman" w:hAnsi="Times New Roman" w:cs="Times New Roman"/>
          <w:b/>
          <w:bCs/>
          <w:sz w:val="32"/>
          <w:szCs w:val="32"/>
        </w:rPr>
        <w:t>Diagrama de Classe</w:t>
      </w:r>
    </w:p>
    <w:p w14:paraId="5FC07085" w14:textId="74CE045E" w:rsidR="004B0D7A" w:rsidRPr="004B0D7A" w:rsidRDefault="004B0D7A" w:rsidP="004B0D7A">
      <w:pPr>
        <w:ind w:left="360"/>
        <w:rPr>
          <w:rFonts w:ascii="Times New Roman" w:hAnsi="Times New Roman" w:cs="Times New Roman"/>
          <w:sz w:val="24"/>
          <w:szCs w:val="24"/>
        </w:rPr>
      </w:pPr>
      <w:r w:rsidRPr="004B0D7A">
        <w:rPr>
          <w:rFonts w:ascii="Times New Roman" w:hAnsi="Times New Roman" w:cs="Times New Roman"/>
          <w:sz w:val="24"/>
          <w:szCs w:val="24"/>
        </w:rPr>
        <w:t>Link do arquivo</w:t>
      </w:r>
      <w:r>
        <w:rPr>
          <w:rFonts w:ascii="Times New Roman" w:hAnsi="Times New Roman" w:cs="Times New Roman"/>
          <w:sz w:val="24"/>
          <w:szCs w:val="24"/>
        </w:rPr>
        <w:t xml:space="preserve"> no GitHub</w:t>
      </w:r>
      <w:r w:rsidRPr="004B0D7A">
        <w:rPr>
          <w:rFonts w:ascii="Times New Roman" w:hAnsi="Times New Roman" w:cs="Times New Roman"/>
          <w:sz w:val="24"/>
          <w:szCs w:val="24"/>
        </w:rPr>
        <w:t xml:space="preserve">: </w:t>
      </w:r>
      <w:hyperlink r:id="rId95" w:history="1">
        <w:r w:rsidRPr="004B0D7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https://github.com/thiagomeloo/siscontabil/blob/main/documentacao/Diagramas/SisContabil-DiagramaDeClasse.pdf</w:t>
        </w:r>
      </w:hyperlink>
    </w:p>
    <w:p w14:paraId="7CD1B879" w14:textId="557BB66B" w:rsidR="002A698C" w:rsidRPr="004B0D7A" w:rsidRDefault="002A698C" w:rsidP="004B0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F021B" w14:textId="6DE5D7DF" w:rsidR="002A698C" w:rsidRPr="004B0D7A" w:rsidRDefault="002A698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9E7A6D" w14:textId="08C3374B" w:rsidR="004B0D7A" w:rsidRPr="001507CA" w:rsidRDefault="004B0D7A" w:rsidP="001507CA">
      <w:pPr>
        <w:pStyle w:val="PargrafodaLista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207AEF" w14:textId="29F35435" w:rsidR="002A698C" w:rsidRPr="004B0D7A" w:rsidRDefault="002A698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18F45A" w14:textId="043D55EF" w:rsidR="002A698C" w:rsidRPr="004B0D7A" w:rsidRDefault="002A698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62C5C9" w14:textId="77777777" w:rsidR="002A698C" w:rsidRPr="00D754BA" w:rsidRDefault="002A698C">
      <w:pPr>
        <w:ind w:left="720"/>
        <w:rPr>
          <w:rFonts w:ascii="Times New Roman" w:eastAsia="Times New Roman" w:hAnsi="Times New Roman" w:cs="Times New Roman"/>
        </w:rPr>
      </w:pPr>
    </w:p>
    <w:p w14:paraId="604A867D" w14:textId="77777777" w:rsidR="002A698C" w:rsidRPr="00D754BA" w:rsidRDefault="002A698C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16420D" w14:textId="5B603CF6" w:rsidR="002A698C" w:rsidRPr="00D754BA" w:rsidRDefault="002A698C">
      <w:pPr>
        <w:rPr>
          <w:rFonts w:ascii="Times New Roman" w:eastAsia="Times New Roman" w:hAnsi="Times New Roman" w:cs="Times New Roman"/>
        </w:rPr>
      </w:pPr>
    </w:p>
    <w:p w14:paraId="3EF0C1FE" w14:textId="6B34A38C" w:rsidR="002A698C" w:rsidRPr="00D754BA" w:rsidRDefault="002A698C">
      <w:pPr>
        <w:ind w:left="1440"/>
        <w:rPr>
          <w:rFonts w:ascii="Times New Roman" w:eastAsia="Times New Roman" w:hAnsi="Times New Roman" w:cs="Times New Roman"/>
        </w:rPr>
      </w:pPr>
    </w:p>
    <w:sectPr w:rsidR="002A698C" w:rsidRPr="00D754BA">
      <w:headerReference w:type="default" r:id="rId96"/>
      <w:footerReference w:type="default" r:id="rId97"/>
      <w:headerReference w:type="first" r:id="rId98"/>
      <w:footerReference w:type="first" r:id="rId9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Mauricio Rabello Silva" w:date="2021-03-23T14:22:00Z" w:initials="">
    <w:p w14:paraId="354EFBE0" w14:textId="77777777" w:rsidR="003058F8" w:rsidRDefault="003058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Esta subseção deve:</w:t>
      </w:r>
    </w:p>
    <w:p w14:paraId="3221889B" w14:textId="77777777" w:rsidR="003058F8" w:rsidRDefault="003058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● Descrever resumidamente o conteúdo do restante da especificação.</w:t>
      </w:r>
    </w:p>
    <w:p w14:paraId="4B82800B" w14:textId="77777777" w:rsidR="003058F8" w:rsidRDefault="003058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● Explicar como a especificação está organizada.</w:t>
      </w:r>
    </w:p>
  </w:comment>
  <w:comment w:id="5" w:author="Mauricio Rabello Silva" w:date="2021-03-23T14:22:00Z" w:initials="">
    <w:p w14:paraId="093FD1D7" w14:textId="02817C6B" w:rsidR="003058F8" w:rsidRDefault="003058F8" w:rsidP="00C0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Senti falta dos requisitos funcionais e não funcionais do sistema, está muito resumido o que foi apresentado aqui.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82800B" w15:done="1"/>
  <w15:commentEx w15:paraId="093FD1D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82800B" w16cid:durableId="2406C1F3"/>
  <w16cid:commentId w16cid:paraId="093FD1D7" w16cid:durableId="2406C1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00988" w14:textId="77777777" w:rsidR="00E01B41" w:rsidRDefault="00E01B41">
      <w:pPr>
        <w:spacing w:line="240" w:lineRule="auto"/>
      </w:pPr>
      <w:r>
        <w:separator/>
      </w:r>
    </w:p>
  </w:endnote>
  <w:endnote w:type="continuationSeparator" w:id="0">
    <w:p w14:paraId="066E6F91" w14:textId="77777777" w:rsidR="00E01B41" w:rsidRDefault="00E01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12088" w14:textId="77777777" w:rsidR="003058F8" w:rsidRDefault="003058F8"/>
  <w:tbl>
    <w:tblPr>
      <w:tblStyle w:val="a1"/>
      <w:tblW w:w="10800" w:type="dxa"/>
      <w:tblInd w:w="-770" w:type="dxa"/>
      <w:tblLayout w:type="fixed"/>
      <w:tblLook w:val="0600" w:firstRow="0" w:lastRow="0" w:firstColumn="0" w:lastColumn="0" w:noHBand="1" w:noVBand="1"/>
    </w:tblPr>
    <w:tblGrid>
      <w:gridCol w:w="3600"/>
      <w:gridCol w:w="3600"/>
      <w:gridCol w:w="3600"/>
    </w:tblGrid>
    <w:tr w:rsidR="003058F8" w14:paraId="1C72F4A5" w14:textId="77777777">
      <w:tc>
        <w:tcPr>
          <w:tcW w:w="36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89E464" w14:textId="77777777" w:rsidR="003058F8" w:rsidRDefault="003058F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36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20B81C7" w14:textId="77777777" w:rsidR="003058F8" w:rsidRDefault="003058F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  <w:tc>
        <w:tcPr>
          <w:tcW w:w="36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E7EAB00" w14:textId="77777777" w:rsidR="003058F8" w:rsidRDefault="003058F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t>Documento de Requisitos</w:t>
          </w:r>
        </w:p>
      </w:tc>
    </w:tr>
  </w:tbl>
  <w:p w14:paraId="01202906" w14:textId="77777777" w:rsidR="003058F8" w:rsidRDefault="003058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56181" w14:textId="77777777" w:rsidR="003058F8" w:rsidRDefault="003058F8"/>
  <w:tbl>
    <w:tblPr>
      <w:tblStyle w:val="a0"/>
      <w:tblW w:w="9675" w:type="dxa"/>
      <w:tblInd w:w="0" w:type="dxa"/>
      <w:tblLayout w:type="fixed"/>
      <w:tblLook w:val="0600" w:firstRow="0" w:lastRow="0" w:firstColumn="0" w:lastColumn="0" w:noHBand="1" w:noVBand="1"/>
    </w:tblPr>
    <w:tblGrid>
      <w:gridCol w:w="3000"/>
      <w:gridCol w:w="3000"/>
      <w:gridCol w:w="3675"/>
    </w:tblGrid>
    <w:tr w:rsidR="003058F8" w14:paraId="748A9F96" w14:textId="77777777">
      <w:tc>
        <w:tcPr>
          <w:tcW w:w="30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7A45DC" w14:textId="77777777" w:rsidR="003058F8" w:rsidRDefault="003058F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30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D70B60" w14:textId="77777777" w:rsidR="003058F8" w:rsidRDefault="003058F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36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1DC1E7F" w14:textId="77777777" w:rsidR="003058F8" w:rsidRDefault="003058F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t>Documento de Requisitos</w:t>
          </w:r>
        </w:p>
      </w:tc>
    </w:tr>
  </w:tbl>
  <w:p w14:paraId="05193934" w14:textId="77777777" w:rsidR="003058F8" w:rsidRDefault="003058F8"/>
  <w:p w14:paraId="33B44619" w14:textId="77777777" w:rsidR="003058F8" w:rsidRDefault="003058F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817C3" w14:textId="77777777" w:rsidR="00E01B41" w:rsidRDefault="00E01B41">
      <w:pPr>
        <w:spacing w:line="240" w:lineRule="auto"/>
      </w:pPr>
      <w:r>
        <w:separator/>
      </w:r>
    </w:p>
  </w:footnote>
  <w:footnote w:type="continuationSeparator" w:id="0">
    <w:p w14:paraId="66D797CD" w14:textId="77777777" w:rsidR="00E01B41" w:rsidRDefault="00E01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8BB57" w14:textId="77777777" w:rsidR="003058F8" w:rsidRDefault="003058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78472" w14:textId="77777777" w:rsidR="003058F8" w:rsidRDefault="003058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60DC"/>
    <w:multiLevelType w:val="hybridMultilevel"/>
    <w:tmpl w:val="5088D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1EC"/>
    <w:multiLevelType w:val="hybridMultilevel"/>
    <w:tmpl w:val="35DCC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82DF4"/>
    <w:multiLevelType w:val="hybridMultilevel"/>
    <w:tmpl w:val="38160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691D"/>
    <w:multiLevelType w:val="hybridMultilevel"/>
    <w:tmpl w:val="927AB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72FA1"/>
    <w:multiLevelType w:val="hybridMultilevel"/>
    <w:tmpl w:val="F1E81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402E1"/>
    <w:multiLevelType w:val="multilevel"/>
    <w:tmpl w:val="BDD2B1B2"/>
    <w:lvl w:ilvl="0">
      <w:start w:val="1"/>
      <w:numFmt w:val="decimal"/>
      <w:lvlText w:val="%1."/>
      <w:lvlJc w:val="right"/>
      <w:pPr>
        <w:ind w:left="720" w:hanging="360"/>
      </w:pPr>
      <w:rPr>
        <w:b/>
        <w:bCs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A64D22"/>
    <w:multiLevelType w:val="hybridMultilevel"/>
    <w:tmpl w:val="9DF67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D7EA3"/>
    <w:multiLevelType w:val="multilevel"/>
    <w:tmpl w:val="0F10188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8C4FCF"/>
    <w:multiLevelType w:val="hybridMultilevel"/>
    <w:tmpl w:val="E32A7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E7010"/>
    <w:multiLevelType w:val="hybridMultilevel"/>
    <w:tmpl w:val="C3529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D7752"/>
    <w:multiLevelType w:val="hybridMultilevel"/>
    <w:tmpl w:val="CC36C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17BC1"/>
    <w:multiLevelType w:val="hybridMultilevel"/>
    <w:tmpl w:val="D02CB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98C"/>
    <w:rsid w:val="00036542"/>
    <w:rsid w:val="0011101A"/>
    <w:rsid w:val="0014209D"/>
    <w:rsid w:val="001507CA"/>
    <w:rsid w:val="001C32AC"/>
    <w:rsid w:val="00213034"/>
    <w:rsid w:val="002A698C"/>
    <w:rsid w:val="003058F8"/>
    <w:rsid w:val="003228BE"/>
    <w:rsid w:val="0041308D"/>
    <w:rsid w:val="00493399"/>
    <w:rsid w:val="004B0D7A"/>
    <w:rsid w:val="004B1B3D"/>
    <w:rsid w:val="004E2633"/>
    <w:rsid w:val="00517F14"/>
    <w:rsid w:val="005515B2"/>
    <w:rsid w:val="006631FC"/>
    <w:rsid w:val="00695651"/>
    <w:rsid w:val="0072260C"/>
    <w:rsid w:val="00806EB7"/>
    <w:rsid w:val="00814A3D"/>
    <w:rsid w:val="008938EA"/>
    <w:rsid w:val="00951A92"/>
    <w:rsid w:val="0096090E"/>
    <w:rsid w:val="009A6309"/>
    <w:rsid w:val="00A70F7E"/>
    <w:rsid w:val="00AD3E86"/>
    <w:rsid w:val="00BB5BF6"/>
    <w:rsid w:val="00BF24CE"/>
    <w:rsid w:val="00C026FE"/>
    <w:rsid w:val="00C7074C"/>
    <w:rsid w:val="00C7543C"/>
    <w:rsid w:val="00D36915"/>
    <w:rsid w:val="00D754BA"/>
    <w:rsid w:val="00E01B41"/>
    <w:rsid w:val="00E1769F"/>
    <w:rsid w:val="00E94770"/>
    <w:rsid w:val="00E9573E"/>
    <w:rsid w:val="00EB74EC"/>
    <w:rsid w:val="00F4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62B1"/>
  <w15:docId w15:val="{6024F7E7-379D-49B9-B303-237E9913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table" w:styleId="Tabelacomgrade">
    <w:name w:val="Table Grid"/>
    <w:basedOn w:val="Tabelanormal"/>
    <w:uiPriority w:val="39"/>
    <w:rsid w:val="00C026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631FC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130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303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1303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B1B3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E1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rike.com/open.htm?id=665826594" TargetMode="External"/><Relationship Id="rId21" Type="http://schemas.openxmlformats.org/officeDocument/2006/relationships/hyperlink" Target="https://www.wrike.com/open.htm?id=665870013" TargetMode="External"/><Relationship Id="rId42" Type="http://schemas.openxmlformats.org/officeDocument/2006/relationships/hyperlink" Target="https://www.wrike.com/open.htm?id=665830434" TargetMode="External"/><Relationship Id="rId47" Type="http://schemas.openxmlformats.org/officeDocument/2006/relationships/hyperlink" Target="https://www.wrike.com/open.htm?id=665842029" TargetMode="External"/><Relationship Id="rId63" Type="http://schemas.openxmlformats.org/officeDocument/2006/relationships/hyperlink" Target="https://www.wrike.com/open.htm?id=665861685" TargetMode="External"/><Relationship Id="rId68" Type="http://schemas.openxmlformats.org/officeDocument/2006/relationships/hyperlink" Target="https://www.wrike.com/open.htm?id=665861802" TargetMode="External"/><Relationship Id="rId84" Type="http://schemas.openxmlformats.org/officeDocument/2006/relationships/hyperlink" Target="https://www.wrike.com/open.htm?id=665864170" TargetMode="External"/><Relationship Id="rId89" Type="http://schemas.openxmlformats.org/officeDocument/2006/relationships/hyperlink" Target="https://www.wrike.com/open.htm?id=665864190" TargetMode="External"/><Relationship Id="rId16" Type="http://schemas.openxmlformats.org/officeDocument/2006/relationships/hyperlink" Target="https://www.wrike.com/open.htm?id=665868482" TargetMode="External"/><Relationship Id="rId11" Type="http://schemas.openxmlformats.org/officeDocument/2006/relationships/image" Target="media/image1.JPG"/><Relationship Id="rId32" Type="http://schemas.openxmlformats.org/officeDocument/2006/relationships/hyperlink" Target="https://www.wrike.com/open.htm?id=665827465" TargetMode="External"/><Relationship Id="rId37" Type="http://schemas.openxmlformats.org/officeDocument/2006/relationships/hyperlink" Target="https://www.wrike.com/open.htm?id=665829019" TargetMode="External"/><Relationship Id="rId53" Type="http://schemas.openxmlformats.org/officeDocument/2006/relationships/hyperlink" Target="https://www.wrike.com/open.htm?id=665842859" TargetMode="External"/><Relationship Id="rId58" Type="http://schemas.openxmlformats.org/officeDocument/2006/relationships/hyperlink" Target="https://www.wrike.com/open.htm?id=665842979" TargetMode="External"/><Relationship Id="rId74" Type="http://schemas.openxmlformats.org/officeDocument/2006/relationships/hyperlink" Target="https://www.wrike.com/open.htm?id=665862382" TargetMode="External"/><Relationship Id="rId79" Type="http://schemas.openxmlformats.org/officeDocument/2006/relationships/hyperlink" Target="https://www.wrike.com/open.htm?id=665865640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wrike.com/open.htm?id=665866396" TargetMode="External"/><Relationship Id="rId95" Type="http://schemas.openxmlformats.org/officeDocument/2006/relationships/hyperlink" Target="https://github.com/thiagomeloo/siscontabil/blob/main/documentacao/Diagramas/SisContabil-DiagramaDeClasse.pdf" TargetMode="External"/><Relationship Id="rId22" Type="http://schemas.openxmlformats.org/officeDocument/2006/relationships/hyperlink" Target="https://www.wrike.com/open.htm?id=665826153" TargetMode="External"/><Relationship Id="rId27" Type="http://schemas.openxmlformats.org/officeDocument/2006/relationships/hyperlink" Target="https://www.wrike.com/open.htm?id=665828064" TargetMode="External"/><Relationship Id="rId43" Type="http://schemas.openxmlformats.org/officeDocument/2006/relationships/hyperlink" Target="https://www.wrike.com/open.htm?id=665830510" TargetMode="External"/><Relationship Id="rId48" Type="http://schemas.openxmlformats.org/officeDocument/2006/relationships/hyperlink" Target="https://www.wrike.com/open.htm?id=665842241" TargetMode="External"/><Relationship Id="rId64" Type="http://schemas.openxmlformats.org/officeDocument/2006/relationships/hyperlink" Target="https://www.wrike.com/open.htm?id=665861695" TargetMode="External"/><Relationship Id="rId69" Type="http://schemas.openxmlformats.org/officeDocument/2006/relationships/hyperlink" Target="https://www.wrike.com/open.htm?id=665861809" TargetMode="External"/><Relationship Id="rId80" Type="http://schemas.openxmlformats.org/officeDocument/2006/relationships/hyperlink" Target="https://www.wrike.com/open.htm?id=665865682" TargetMode="External"/><Relationship Id="rId85" Type="http://schemas.openxmlformats.org/officeDocument/2006/relationships/hyperlink" Target="https://www.wrike.com/open.htm?id=665866026" TargetMode="External"/><Relationship Id="rId12" Type="http://schemas.openxmlformats.org/officeDocument/2006/relationships/hyperlink" Target="https://github.com/thiagomeloo/siscontabil/blob/main/documentacao/EAP-SisContabil.JPG" TargetMode="External"/><Relationship Id="rId17" Type="http://schemas.openxmlformats.org/officeDocument/2006/relationships/hyperlink" Target="https://www.wrike.com/open.htm?id=665868559" TargetMode="External"/><Relationship Id="rId25" Type="http://schemas.openxmlformats.org/officeDocument/2006/relationships/hyperlink" Target="https://www.wrike.com/open.htm?id=665825176" TargetMode="External"/><Relationship Id="rId33" Type="http://schemas.openxmlformats.org/officeDocument/2006/relationships/hyperlink" Target="https://www.wrike.com/open.htm?id=665827564" TargetMode="External"/><Relationship Id="rId38" Type="http://schemas.openxmlformats.org/officeDocument/2006/relationships/hyperlink" Target="https://www.wrike.com/open.htm?id=665829064" TargetMode="External"/><Relationship Id="rId46" Type="http://schemas.openxmlformats.org/officeDocument/2006/relationships/hyperlink" Target="https://www.wrike.com/open.htm?id=665825233" TargetMode="External"/><Relationship Id="rId59" Type="http://schemas.openxmlformats.org/officeDocument/2006/relationships/hyperlink" Target="https://www.wrike.com/open.htm?id=665825292" TargetMode="External"/><Relationship Id="rId67" Type="http://schemas.openxmlformats.org/officeDocument/2006/relationships/hyperlink" Target="https://www.wrike.com/open.htm?id=665861793" TargetMode="External"/><Relationship Id="rId20" Type="http://schemas.openxmlformats.org/officeDocument/2006/relationships/hyperlink" Target="https://www.wrike.com/open.htm?id=665868913" TargetMode="External"/><Relationship Id="rId41" Type="http://schemas.openxmlformats.org/officeDocument/2006/relationships/hyperlink" Target="https://www.wrike.com/open.htm?id=665827165" TargetMode="External"/><Relationship Id="rId54" Type="http://schemas.openxmlformats.org/officeDocument/2006/relationships/hyperlink" Target="https://www.wrike.com/open.htm?id=665842935" TargetMode="External"/><Relationship Id="rId62" Type="http://schemas.openxmlformats.org/officeDocument/2006/relationships/hyperlink" Target="https://www.wrike.com/open.htm?id=665861665" TargetMode="External"/><Relationship Id="rId70" Type="http://schemas.openxmlformats.org/officeDocument/2006/relationships/hyperlink" Target="https://www.wrike.com/open.htm?id=665861408" TargetMode="External"/><Relationship Id="rId75" Type="http://schemas.openxmlformats.org/officeDocument/2006/relationships/hyperlink" Target="https://www.wrike.com/open.htm?id=665862498" TargetMode="External"/><Relationship Id="rId83" Type="http://schemas.openxmlformats.org/officeDocument/2006/relationships/hyperlink" Target="https://www.wrike.com/open.htm?id=665865837" TargetMode="External"/><Relationship Id="rId88" Type="http://schemas.openxmlformats.org/officeDocument/2006/relationships/hyperlink" Target="https://www.wrike.com/open.htm?id=665866094" TargetMode="External"/><Relationship Id="rId91" Type="http://schemas.openxmlformats.org/officeDocument/2006/relationships/hyperlink" Target="https://www.wrike.com/open.htm?id=665866504" TargetMode="External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rike.com/open.htm?id=665868143" TargetMode="External"/><Relationship Id="rId23" Type="http://schemas.openxmlformats.org/officeDocument/2006/relationships/hyperlink" Target="https://www.wrike.com/open.htm?id=665870286" TargetMode="External"/><Relationship Id="rId28" Type="http://schemas.openxmlformats.org/officeDocument/2006/relationships/hyperlink" Target="https://www.wrike.com/open.htm?id=665828092" TargetMode="External"/><Relationship Id="rId36" Type="http://schemas.openxmlformats.org/officeDocument/2006/relationships/hyperlink" Target="https://www.wrike.com/open.htm?id=665826980" TargetMode="External"/><Relationship Id="rId49" Type="http://schemas.openxmlformats.org/officeDocument/2006/relationships/hyperlink" Target="https://www.wrike.com/open.htm?id=665842258" TargetMode="External"/><Relationship Id="rId57" Type="http://schemas.openxmlformats.org/officeDocument/2006/relationships/hyperlink" Target="https://www.wrike.com/open.htm?id=665842970" TargetMode="External"/><Relationship Id="rId10" Type="http://schemas.microsoft.com/office/2016/09/relationships/commentsIds" Target="commentsIds.xml"/><Relationship Id="rId31" Type="http://schemas.openxmlformats.org/officeDocument/2006/relationships/hyperlink" Target="https://www.wrike.com/open.htm?id=665826434" TargetMode="External"/><Relationship Id="rId44" Type="http://schemas.openxmlformats.org/officeDocument/2006/relationships/hyperlink" Target="https://www.wrike.com/open.htm?id=665830626" TargetMode="External"/><Relationship Id="rId52" Type="http://schemas.openxmlformats.org/officeDocument/2006/relationships/hyperlink" Target="https://www.wrike.com/open.htm?id=665842070" TargetMode="External"/><Relationship Id="rId60" Type="http://schemas.openxmlformats.org/officeDocument/2006/relationships/hyperlink" Target="https://www.wrike.com/open.htm?id=665861337" TargetMode="External"/><Relationship Id="rId65" Type="http://schemas.openxmlformats.org/officeDocument/2006/relationships/hyperlink" Target="https://www.wrike.com/open.htm?id=665861355" TargetMode="External"/><Relationship Id="rId73" Type="http://schemas.openxmlformats.org/officeDocument/2006/relationships/hyperlink" Target="https://www.wrike.com/open.htm?id=665861537" TargetMode="External"/><Relationship Id="rId78" Type="http://schemas.openxmlformats.org/officeDocument/2006/relationships/hyperlink" Target="https://www.wrike.com/open.htm?id=665865625" TargetMode="External"/><Relationship Id="rId81" Type="http://schemas.openxmlformats.org/officeDocument/2006/relationships/hyperlink" Target="https://www.wrike.com/open.htm?id=665865708" TargetMode="External"/><Relationship Id="rId86" Type="http://schemas.openxmlformats.org/officeDocument/2006/relationships/hyperlink" Target="https://www.wrike.com/open.htm?id=665866045" TargetMode="External"/><Relationship Id="rId94" Type="http://schemas.openxmlformats.org/officeDocument/2006/relationships/image" Target="media/image2.png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3" Type="http://schemas.openxmlformats.org/officeDocument/2006/relationships/hyperlink" Target="https://www.wrike.com/open.htm?id=665824543" TargetMode="External"/><Relationship Id="rId18" Type="http://schemas.openxmlformats.org/officeDocument/2006/relationships/hyperlink" Target="https://www.wrike.com/open.htm?id=665868583" TargetMode="External"/><Relationship Id="rId39" Type="http://schemas.openxmlformats.org/officeDocument/2006/relationships/hyperlink" Target="https://www.wrike.com/open.htm?id=665829118" TargetMode="External"/><Relationship Id="rId34" Type="http://schemas.openxmlformats.org/officeDocument/2006/relationships/hyperlink" Target="https://www.wrike.com/open.htm?id=665827600" TargetMode="External"/><Relationship Id="rId50" Type="http://schemas.openxmlformats.org/officeDocument/2006/relationships/hyperlink" Target="https://www.wrike.com/open.htm?id=665842276" TargetMode="External"/><Relationship Id="rId55" Type="http://schemas.openxmlformats.org/officeDocument/2006/relationships/hyperlink" Target="https://www.wrike.com/open.htm?id=665842882" TargetMode="External"/><Relationship Id="rId76" Type="http://schemas.openxmlformats.org/officeDocument/2006/relationships/hyperlink" Target="https://www.wrike.com/open.htm?id=665826030" TargetMode="External"/><Relationship Id="rId97" Type="http://schemas.openxmlformats.org/officeDocument/2006/relationships/footer" Target="footer1.xml"/><Relationship Id="rId7" Type="http://schemas.openxmlformats.org/officeDocument/2006/relationships/hyperlink" Target="https://simplessolucao.com.br/informatica-em-escritorios-de-contabilidade/" TargetMode="External"/><Relationship Id="rId71" Type="http://schemas.openxmlformats.org/officeDocument/2006/relationships/hyperlink" Target="https://www.wrike.com/open.htm?id=665861962" TargetMode="External"/><Relationship Id="rId92" Type="http://schemas.openxmlformats.org/officeDocument/2006/relationships/hyperlink" Target="https://www.wrike.com/open.htm?id=66586653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rike.com/open.htm?id=665828129" TargetMode="External"/><Relationship Id="rId24" Type="http://schemas.openxmlformats.org/officeDocument/2006/relationships/hyperlink" Target="https://www.wrike.com/open.htm?id=665870323" TargetMode="External"/><Relationship Id="rId40" Type="http://schemas.openxmlformats.org/officeDocument/2006/relationships/hyperlink" Target="https://www.wrike.com/open.htm?id=665829328" TargetMode="External"/><Relationship Id="rId45" Type="http://schemas.openxmlformats.org/officeDocument/2006/relationships/hyperlink" Target="https://www.wrike.com/open.htm?id=665830722" TargetMode="External"/><Relationship Id="rId66" Type="http://schemas.openxmlformats.org/officeDocument/2006/relationships/hyperlink" Target="https://www.wrike.com/open.htm?id=665861771" TargetMode="External"/><Relationship Id="rId87" Type="http://schemas.openxmlformats.org/officeDocument/2006/relationships/hyperlink" Target="https://www.wrike.com/open.htm?id=665866071" TargetMode="External"/><Relationship Id="rId61" Type="http://schemas.openxmlformats.org/officeDocument/2006/relationships/hyperlink" Target="https://www.wrike.com/open.htm?id=665861637" TargetMode="External"/><Relationship Id="rId82" Type="http://schemas.openxmlformats.org/officeDocument/2006/relationships/hyperlink" Target="https://www.wrike.com/open.htm?id=665864198" TargetMode="External"/><Relationship Id="rId19" Type="http://schemas.openxmlformats.org/officeDocument/2006/relationships/hyperlink" Target="https://www.wrike.com/open.htm?id=665868184" TargetMode="External"/><Relationship Id="rId14" Type="http://schemas.openxmlformats.org/officeDocument/2006/relationships/hyperlink" Target="https://www.wrike.com/open.htm?id=665826144" TargetMode="External"/><Relationship Id="rId30" Type="http://schemas.openxmlformats.org/officeDocument/2006/relationships/hyperlink" Target="https://www.wrike.com/open.htm?id=665828820" TargetMode="External"/><Relationship Id="rId35" Type="http://schemas.openxmlformats.org/officeDocument/2006/relationships/hyperlink" Target="https://www.wrike.com/open.htm?id=665827621" TargetMode="External"/><Relationship Id="rId56" Type="http://schemas.openxmlformats.org/officeDocument/2006/relationships/hyperlink" Target="https://www.wrike.com/open.htm?id=665842110" TargetMode="External"/><Relationship Id="rId77" Type="http://schemas.openxmlformats.org/officeDocument/2006/relationships/hyperlink" Target="https://www.wrike.com/open.htm?id=665864159" TargetMode="External"/><Relationship Id="rId100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hyperlink" Target="https://www.wrike.com/open.htm?id=665842292" TargetMode="External"/><Relationship Id="rId72" Type="http://schemas.openxmlformats.org/officeDocument/2006/relationships/hyperlink" Target="https://www.wrike.com/open.htm?id=665862061" TargetMode="External"/><Relationship Id="rId93" Type="http://schemas.openxmlformats.org/officeDocument/2006/relationships/hyperlink" Target="https://www.wrike.com/open.htm?id=665866589" TargetMode="External"/><Relationship Id="rId9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12</Pages>
  <Words>2780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oliveira</cp:lastModifiedBy>
  <cp:revision>12</cp:revision>
  <dcterms:created xsi:type="dcterms:W3CDTF">2021-03-25T11:01:00Z</dcterms:created>
  <dcterms:modified xsi:type="dcterms:W3CDTF">2021-04-06T17:34:00Z</dcterms:modified>
</cp:coreProperties>
</file>