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CANVAS DE DECLARAÇÃO DO PROBLEMA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TÍTULO DO PROBLEMA: </w:t>
      </w:r>
      <w:r>
        <w:rPr>
          <w:rFonts w:ascii="Calibri" w:cs="Calibri" w:eastAsia="Calibri" w:hAnsi="Calibri"/>
          <w:sz w:val="22"/>
          <w:szCs w:val="22"/>
        </w:rPr>
        <w:t xml:space="preserve">Reservar sala depende de telefone e planilha — e de a pessoa certa atender</w:t>
      </w:r>
    </w:p>
    <w:p>
      <w:pPr>
        <w:pBdr>
          <w:bottom w:val="single" w:color="BFBFBF" w:sz="6" w:space="4"/>
        </w:pBdr>
        <w:spacing w:after="140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DAPIA · Sprint 0, Semana 1 · Reserva de Espaços (MP-GO) · André Pereira Teles, Thiago Marques Meneses e Marco Antônio dos Santos Silva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  <w:gridCol w:w="5132"/>
      </w:tblGrid>
      <w:tr>
        <w:tc>
          <w:tcPr>
            <w:tcW w:type="dxa" w:w="5133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2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CONTEXTO / SITUAÇÃO ATUAL</w:t>
            </w:r>
          </w:p>
          <w:p>
            <w:pPr>
              <w:spacing w:after="12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quando o problema ocorre?</w:t>
            </w:r>
          </w:p>
          <w:p>
            <w:pPr>
              <w:spacing w:after="6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Todo dia útil, sempre que alguém precisa de uma sala: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descobre as salas perguntando a colegas ou indo até a porta;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liga para o departamento para saber se está livre;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liga de novo para efetivar a reserva;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só descobre o conflito na hora da reunião.</w:t>
            </w:r>
          </w:p>
          <w:p>
            <w:pPr>
              <w:spacing w:after="6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Não existe sistema. O controle é planilha por departamento, e-mail e agenda de papel.</w:t>
            </w:r>
          </w:p>
        </w:tc>
        <w:tc>
          <w:tcPr>
            <w:tcW w:type="dxa" w:w="5133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2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PROBLEMA PRINCIPAL</w:t>
            </w:r>
          </w:p>
          <w:p>
            <w:pPr>
              <w:spacing w:after="12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qual é a causa-raiz do problema?</w:t>
            </w:r>
          </w:p>
          <w:p>
            <w:pPr>
              <w:spacing w:after="8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Não existe registro único de disponibilidade.</w:t>
            </w:r>
          </w:p>
          <w:p>
            <w:pPr>
              <w:spacing w:after="8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Por isso toda consulta e toda reserva passam por uma pessoa no telefone.</w:t>
            </w:r>
          </w:p>
          <w:p>
            <w:pPr>
              <w:spacing w:after="6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disponibilidade está na planilha de um setor e na cabeça de quem atende. Ninguém sabe, de fora, o que está de fato ocupado.</w:t>
            </w:r>
          </w:p>
        </w:tc>
        <w:tc>
          <w:tcPr>
            <w:tcW w:type="dxa" w:w="5133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2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IMPACTO QUANTIFICÁVEL</w:t>
            </w:r>
          </w:p>
          <w:p>
            <w:pPr>
              <w:spacing w:after="12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qual é o impacto mensurável (incluir unidades)?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ligações por reserva: uma para confirmar, outra para reservar.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canais paralelos em uso: planilha, e-mail, telefone e agenda de papel.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planilha por departamento, sem padrão comum.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 normas escritas sobre uso de espaços no MP-GO.</w:t>
            </w:r>
          </w:p>
          <w:p>
            <w:pPr>
              <w:spacing w:after="4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Sem medição hoje: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tempo até conseguir a reserva (min);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taxa de no-show (%);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salas vazias em horário bloqueado (h/semana).</w:t>
            </w:r>
          </w:p>
        </w:tc>
      </w:tr>
      <w:tr>
        <w:tc>
          <w:tcPr>
            <w:tcW w:type="dxa" w:w="5133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2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USUÁRIOS AFETADOS</w:t>
            </w:r>
          </w:p>
          <w:p>
            <w:pPr>
              <w:spacing w:after="12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quem sofre com o problema frequentemente?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Servidor que precisa de sala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todo dia.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Quem atende o telefone e controla a planilha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interrompido a cada pedido.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Chefia e administração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não enxerga a ocupação real.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Colega que chega na sala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encontra ocupada ou vazia e bloqueada.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Quem organiza evento ou audiência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depende de confirmação verbal.</w:t>
            </w:r>
          </w:p>
        </w:tc>
        <w:tc>
          <w:tcPr>
            <w:tcW w:type="dxa" w:w="5133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2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POSSÍVEIS CAUSAS</w:t>
            </w:r>
          </w:p>
          <w:p>
            <w:pPr>
              <w:spacing w:after="12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de onde vêm as causas do problema?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Não existe sistema: o controle é planilha, e-mail e papel.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Nenhuma norma escrita de uso de espaços; cada departamento criou a sua.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Disponibilidade e regra passam por telefone, sem registro.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 inventário das salas não é público: ninguém sabe capacidade nem equipamento.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Faltar à reserva não tem consequência.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Cancelar depende de avisar alguém — e muitos não avisam.</w:t>
            </w:r>
          </w:p>
        </w:tc>
        <w:tc>
          <w:tcPr>
            <w:tcW w:type="dxa" w:w="5133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2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ALTERNATIVAS</w:t>
            </w:r>
          </w:p>
          <w:p>
            <w:pPr>
              <w:spacing w:after="12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o que fazem hoje para contornar o problema?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Ligar para o departamento e pedir a sala.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Perguntar a colegas qual sala costuma estar livre.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Ir até a porta e olhar.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Ocupar sala vazia sem avisar.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Reservar por garantia e cancelar depois — ou não cancelar.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Fazer a reunião em outro lugar ou remarcar.</w:t>
            </w:r>
          </w:p>
        </w:tc>
      </w:tr>
      <w:tr>
        <w:tc>
          <w:tcPr>
            <w:tcW w:type="dxa" w:w="5133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2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NECESSIDADES / EXPECTATIVAS</w:t>
            </w:r>
          </w:p>
          <w:p>
            <w:pPr>
              <w:spacing w:after="12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o que é esperado pelos usuários afetados?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 a disponibilidade sem ligar para ninguém.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Reservar sozinho, na hora.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Encontrar sala por capacidade e equipamento.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Cancelar e remarcar sem depender de terceiros.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Administração enxergando a ocupação real.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Regra igual para todos os departamentos.</w:t>
            </w:r>
          </w:p>
        </w:tc>
        <w:tc>
          <w:tcPr>
            <w:tcW w:type="dxa" w:w="5133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2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IMPACTOS DO PROBLEMA</w:t>
            </w:r>
          </w:p>
          <w:p>
            <w:pPr>
              <w:spacing w:after="12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como o usuário se sente e quais as consequências?</w:t>
            </w:r>
          </w:p>
          <w:p>
            <w:pPr>
              <w:spacing w:after="4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Como se sente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Perde tempo e depende da boa vontade de quem atende.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Inseguro: não tem confirmação escrita.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Frustrado ao chegar e achar a sala ocupada.</w:t>
            </w:r>
          </w:p>
          <w:p>
            <w:pPr>
              <w:spacing w:after="4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Consequências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Sala bloqueada e vazia.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Conflito na porta; reunião atrasada ou remarcada.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Quem atende o telefone, interrompido o dia todo.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 histórico para planejar o uso dos espaços.</w:t>
            </w:r>
          </w:p>
        </w:tc>
        <w:tc>
          <w:tcPr>
            <w:tcW w:type="dxa" w:w="5133"/>
            <w:shd w:fill="C6E0B4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2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SOLUÇÃO DESEJADA</w:t>
            </w:r>
          </w:p>
          <w:p>
            <w:pPr>
              <w:spacing w:after="120" w:line="2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8"/>
                <w:szCs w:val="18"/>
              </w:rPr>
              <w:t xml:space="preserve">qual sistema resolve o problema?</w:t>
            </w:r>
          </w:p>
          <w:p>
            <w:pPr>
              <w:spacing w:after="8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Sistema web de reserva com calendário único. Depois, uma camada inteligente sobre ele.</w:t>
            </w:r>
          </w:p>
          <w:p>
            <w:pPr>
              <w:spacing w:after="4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MVP: acabar com o telefone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Calendário único: se não está no sistema, não está reservado.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Busca por capacidade e equipamento.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Reserva, cancelamento e remarcação pelo próprio usuário, sem aprovação.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Check-in; sem check-in em 15 min, a sala volta a ficar livre.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Painel de ocupação e bloqueio de manutenção.</w:t>
            </w:r>
          </w:p>
          <w:p>
            <w:pPr>
              <w:spacing w:after="4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Evolução: camada de 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Assistente que tira dúvidas de uso citando normas de outras instituições.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Agentes que resolvem conflito e exceção, e escalam o resto.</w:t>
            </w:r>
          </w:p>
        </w:tc>
      </w:tr>
    </w:tbl>
    <w:sectPr>
      <w:pgSz w:w="16838" w:h="11906" w:orient="landscape"/>
      <w:pgMar w:top="440" w:right="700" w:bottom="38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50"/>
      </w:pPr>
      <w:rPr>
        <w:rFonts w:ascii="Calibri" w:cs="Calibri" w:eastAsia="Calibri" w:hAnsi="Calibri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2026-08-23T19:49:40.350Z</dcterms:created>
  <dcterms:modified xsi:type="dcterms:W3CDTF">2026-08-23T19:49:40.350Z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