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/>
        <w:jc w:val="center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r>
        <w:rPr>
          <w:rFonts w:hint="default" w:ascii="Times New Roman" w:hAnsi="Times New Roman" w:cs="Times New Roman"/>
          <w:sz w:val="24"/>
          <w:szCs w:val="24"/>
        </w:rPr>
        <w:t>UNIVERSIDADE FEDERAL DO AMAZONAS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/>
        <w:jc w:val="center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INSTITUTO DE COMPUTAÇÃO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/>
        <w:jc w:val="center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INTRODUÇÃO A COMPUTAÇÃO GRÁFICA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/>
        <w:jc w:val="center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PROFESSOR PIO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/>
        <w:jc w:val="center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THIAGO MORAES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/>
        <w:jc w:val="center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Laboratório II - Transformações Geométricas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Inicialmente eu usei logo a função glPushMatrix para salvar a matriz inicial, seguidamente fiz o avião rotacionar em 360º graus e seguidamente retirei as asas do avião e fiz a translação fixando o eixo X e Z e variando o eixo Y, assim puder fazer o avião ir em linha reta até a parede da janela. Fiz giro para direita, recuperei as asas que eu havia salvo e transladei o avião no sentido Y para baixo até a janela, rotacionei para esquerda e novamente transladei em Y para a esquerda onde ao chegar no final da parede recuperei a matriz original que havia salvo no início e obteve a posição inicial do avião.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Fazendo o empilhamento pude ver claramente claramente como são feitas as transformações geométricas, que a cada alteração na matriz, o objeto é redesenhado a partir do momento em que havia sido salvo. 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Source Serif Pro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ource Serif Pro">
    <w:panose1 w:val="02040603050405020204"/>
    <w:charset w:val="00"/>
    <w:family w:val="auto"/>
    <w:pitch w:val="default"/>
    <w:sig w:usb0="00000007" w:usb1="00000001" w:usb2="00000000" w:usb3="00000000" w:csb0="20000093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el">
    <w:panose1 w:val="02000506030000020004"/>
    <w:charset w:val="00"/>
    <w:family w:val="auto"/>
    <w:pitch w:val="default"/>
    <w:sig w:usb0="00000001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E7F828"/>
    <w:rsid w:val="3FDF0FC3"/>
    <w:rsid w:val="6BDD6AD1"/>
    <w:rsid w:val="6DE7F828"/>
    <w:rsid w:val="756F30F7"/>
    <w:rsid w:val="BE87F9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165</Words>
  <Characters>806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2016-11-15T09:59:00Z</dcterms:created>
  <dc:creator>thiagomoraesn13</dc:creator>
  <cp:lastModifiedBy>thiagomoraesn13</cp:lastModifiedBy>
  <dcterms:modified xsi:type="dcterms:W3CDTF">2016-12-06T23:06:27Z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