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3570" w14:textId="77777777" w:rsidR="00BD071F" w:rsidRPr="00BD071F" w:rsidRDefault="00BD071F" w:rsidP="00BD071F">
      <w:r w:rsidRPr="00BD071F">
        <w:t xml:space="preserve">Perfeito. O </w:t>
      </w:r>
      <w:r w:rsidRPr="00BD071F">
        <w:rPr>
          <w:b/>
          <w:bCs/>
        </w:rPr>
        <w:t>Módulo 7 — Tributário</w:t>
      </w:r>
      <w:r w:rsidRPr="00BD071F">
        <w:t xml:space="preserve"> deve ser o módulo responsável por toda a gestão de </w:t>
      </w:r>
      <w:r w:rsidRPr="00BD071F">
        <w:rPr>
          <w:b/>
          <w:bCs/>
        </w:rPr>
        <w:t>receitas próprias do município</w:t>
      </w:r>
      <w:r w:rsidRPr="00BD071F">
        <w:t>, principalmente:</w:t>
      </w:r>
    </w:p>
    <w:p w14:paraId="3C7AB3B9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IPTU;</w:t>
      </w:r>
    </w:p>
    <w:p w14:paraId="4A4D9639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ISS;</w:t>
      </w:r>
    </w:p>
    <w:p w14:paraId="1D88F6A1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ITBI;</w:t>
      </w:r>
    </w:p>
    <w:p w14:paraId="2A6A43E0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taxas municipais;</w:t>
      </w:r>
    </w:p>
    <w:p w14:paraId="49BAA37E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alvarás;</w:t>
      </w:r>
    </w:p>
    <w:p w14:paraId="181EFEAE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contribuintes;</w:t>
      </w:r>
    </w:p>
    <w:p w14:paraId="781D0DE2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imóveis;</w:t>
      </w:r>
    </w:p>
    <w:p w14:paraId="0DAA8B8B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empresas;</w:t>
      </w:r>
    </w:p>
    <w:p w14:paraId="62B81176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lançamento de tributos;</w:t>
      </w:r>
    </w:p>
    <w:p w14:paraId="4A82BE06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emissão de guias;</w:t>
      </w:r>
    </w:p>
    <w:p w14:paraId="14C0C413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arrecadação;</w:t>
      </w:r>
    </w:p>
    <w:p w14:paraId="422EC2DA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parcelamentos;</w:t>
      </w:r>
    </w:p>
    <w:p w14:paraId="16F5F6A5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dívida ativa;</w:t>
      </w:r>
    </w:p>
    <w:p w14:paraId="7503DC6C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certidões;</w:t>
      </w:r>
    </w:p>
    <w:p w14:paraId="302C1C30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fiscalização tributária;</w:t>
      </w:r>
    </w:p>
    <w:p w14:paraId="27422825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portal do contribuinte.</w:t>
      </w:r>
    </w:p>
    <w:p w14:paraId="300ACA97" w14:textId="77777777" w:rsidR="00BD071F" w:rsidRPr="00BD071F" w:rsidRDefault="00BD071F" w:rsidP="00BD071F">
      <w:r w:rsidRPr="00BD071F">
        <w:t>Ele é um dos módulos mais importantes para editais de ERP público, porque quase toda prefeitura precisa de arrecadação, controle fiscal, emissão de guias e atendimento ao contribuinte.</w:t>
      </w:r>
    </w:p>
    <w:p w14:paraId="290AD0B5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Módulo 7 — Tributário</w:t>
      </w:r>
    </w:p>
    <w:p w14:paraId="1EF57F08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Objetivo do módulo</w:t>
      </w:r>
    </w:p>
    <w:p w14:paraId="4B171020" w14:textId="77777777" w:rsidR="00BD071F" w:rsidRPr="00BD071F" w:rsidRDefault="00BD071F" w:rsidP="00BD071F">
      <w:r w:rsidRPr="00BD071F">
        <w:t>Permitir que a prefeitura gerencie os tributos municipais de forma digital, integrada e rastreável, desde o cadastro do contribuinte até a emissão da guia, pagamento, baixa, parcelamento, cobrança e dívida ativa.</w:t>
      </w:r>
    </w:p>
    <w:p w14:paraId="4ED27AA2" w14:textId="77777777" w:rsidR="00BD071F" w:rsidRPr="00BD071F" w:rsidRDefault="00BD071F" w:rsidP="00BD071F">
      <w:r w:rsidRPr="00BD071F">
        <w:pict w14:anchorId="44CAADA0">
          <v:rect id="_x0000_i1247" style="width:0;height:1.5pt" o:hralign="center" o:hrstd="t" o:hr="t" fillcolor="#a0a0a0" stroked="f"/>
        </w:pict>
      </w:r>
    </w:p>
    <w:p w14:paraId="7BB77EFA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Diferença entre Cadastros Gerais, Tributário e Financeiro</w:t>
      </w:r>
    </w:p>
    <w:p w14:paraId="498F2CC3" w14:textId="77777777" w:rsidR="00BD071F" w:rsidRPr="00BD071F" w:rsidRDefault="00BD071F" w:rsidP="00BD071F">
      <w:r w:rsidRPr="00BD071F">
        <w:t>É importante separar bem:</w:t>
      </w:r>
    </w:p>
    <w:p w14:paraId="14B51D11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Cadastros Gerais</w:t>
      </w:r>
    </w:p>
    <w:p w14:paraId="0328E20E" w14:textId="77777777" w:rsidR="00BD071F" w:rsidRPr="00BD071F" w:rsidRDefault="00BD071F" w:rsidP="00BD071F">
      <w:r w:rsidRPr="00BD071F">
        <w:lastRenderedPageBreak/>
        <w:t>Guarda a base comum:</w:t>
      </w:r>
    </w:p>
    <w:p w14:paraId="5274F47F" w14:textId="77777777" w:rsidR="00BD071F" w:rsidRPr="00BD071F" w:rsidRDefault="00BD071F" w:rsidP="00BD071F">
      <w:pPr>
        <w:numPr>
          <w:ilvl w:val="0"/>
          <w:numId w:val="2"/>
        </w:numPr>
      </w:pPr>
      <w:r w:rsidRPr="00BD071F">
        <w:t>pessoa física;</w:t>
      </w:r>
    </w:p>
    <w:p w14:paraId="6BD49BEE" w14:textId="77777777" w:rsidR="00BD071F" w:rsidRPr="00BD071F" w:rsidRDefault="00BD071F" w:rsidP="00BD071F">
      <w:pPr>
        <w:numPr>
          <w:ilvl w:val="0"/>
          <w:numId w:val="2"/>
        </w:numPr>
      </w:pPr>
      <w:r w:rsidRPr="00BD071F">
        <w:t>pessoa jurídica;</w:t>
      </w:r>
    </w:p>
    <w:p w14:paraId="566EEA9A" w14:textId="77777777" w:rsidR="00BD071F" w:rsidRPr="00BD071F" w:rsidRDefault="00BD071F" w:rsidP="00BD071F">
      <w:pPr>
        <w:numPr>
          <w:ilvl w:val="0"/>
          <w:numId w:val="2"/>
        </w:numPr>
      </w:pPr>
      <w:r w:rsidRPr="00BD071F">
        <w:t>contribuinte;</w:t>
      </w:r>
    </w:p>
    <w:p w14:paraId="782AFA92" w14:textId="77777777" w:rsidR="00BD071F" w:rsidRPr="00BD071F" w:rsidRDefault="00BD071F" w:rsidP="00BD071F">
      <w:pPr>
        <w:numPr>
          <w:ilvl w:val="0"/>
          <w:numId w:val="2"/>
        </w:numPr>
      </w:pPr>
      <w:r w:rsidRPr="00BD071F">
        <w:t>endereço;</w:t>
      </w:r>
    </w:p>
    <w:p w14:paraId="23DBB112" w14:textId="77777777" w:rsidR="00BD071F" w:rsidRPr="00BD071F" w:rsidRDefault="00BD071F" w:rsidP="00BD071F">
      <w:pPr>
        <w:numPr>
          <w:ilvl w:val="0"/>
          <w:numId w:val="2"/>
        </w:numPr>
      </w:pPr>
      <w:r w:rsidRPr="00BD071F">
        <w:t>imóvel;</w:t>
      </w:r>
    </w:p>
    <w:p w14:paraId="3E24C719" w14:textId="77777777" w:rsidR="00BD071F" w:rsidRPr="00BD071F" w:rsidRDefault="00BD071F" w:rsidP="00BD071F">
      <w:pPr>
        <w:numPr>
          <w:ilvl w:val="0"/>
          <w:numId w:val="2"/>
        </w:numPr>
      </w:pPr>
      <w:r w:rsidRPr="00BD071F">
        <w:t>fornecedor;</w:t>
      </w:r>
    </w:p>
    <w:p w14:paraId="23F6CF78" w14:textId="77777777" w:rsidR="00BD071F" w:rsidRPr="00BD071F" w:rsidRDefault="00BD071F" w:rsidP="00BD071F">
      <w:pPr>
        <w:numPr>
          <w:ilvl w:val="0"/>
          <w:numId w:val="2"/>
        </w:numPr>
      </w:pPr>
      <w:r w:rsidRPr="00BD071F">
        <w:t>representante legal.</w:t>
      </w:r>
    </w:p>
    <w:p w14:paraId="4E81E9B6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Tributário</w:t>
      </w:r>
    </w:p>
    <w:p w14:paraId="68EFD104" w14:textId="77777777" w:rsidR="00BD071F" w:rsidRPr="00BD071F" w:rsidRDefault="00BD071F" w:rsidP="00BD071F">
      <w:r w:rsidRPr="00BD071F">
        <w:t>Usa essa base para calcular, lançar, cobrar e controlar tributos.</w:t>
      </w:r>
    </w:p>
    <w:p w14:paraId="533287DA" w14:textId="77777777" w:rsidR="00BD071F" w:rsidRPr="00BD071F" w:rsidRDefault="00BD071F" w:rsidP="00BD071F">
      <w:r w:rsidRPr="00BD071F">
        <w:t>Exemplo:</w:t>
      </w:r>
    </w:p>
    <w:p w14:paraId="5492AAA2" w14:textId="77777777" w:rsidR="00BD071F" w:rsidRPr="00BD071F" w:rsidRDefault="00BD071F" w:rsidP="00BD071F">
      <w:pPr>
        <w:numPr>
          <w:ilvl w:val="0"/>
          <w:numId w:val="3"/>
        </w:numPr>
      </w:pPr>
      <w:r w:rsidRPr="00BD071F">
        <w:t>IPTU;</w:t>
      </w:r>
    </w:p>
    <w:p w14:paraId="19A8ED09" w14:textId="77777777" w:rsidR="00BD071F" w:rsidRPr="00BD071F" w:rsidRDefault="00BD071F" w:rsidP="00BD071F">
      <w:pPr>
        <w:numPr>
          <w:ilvl w:val="0"/>
          <w:numId w:val="3"/>
        </w:numPr>
      </w:pPr>
      <w:r w:rsidRPr="00BD071F">
        <w:t>ISS;</w:t>
      </w:r>
    </w:p>
    <w:p w14:paraId="009A2021" w14:textId="77777777" w:rsidR="00BD071F" w:rsidRPr="00BD071F" w:rsidRDefault="00BD071F" w:rsidP="00BD071F">
      <w:pPr>
        <w:numPr>
          <w:ilvl w:val="0"/>
          <w:numId w:val="3"/>
        </w:numPr>
      </w:pPr>
      <w:r w:rsidRPr="00BD071F">
        <w:t>ITBI;</w:t>
      </w:r>
    </w:p>
    <w:p w14:paraId="33CF4BC2" w14:textId="77777777" w:rsidR="00BD071F" w:rsidRPr="00BD071F" w:rsidRDefault="00BD071F" w:rsidP="00BD071F">
      <w:pPr>
        <w:numPr>
          <w:ilvl w:val="0"/>
          <w:numId w:val="3"/>
        </w:numPr>
      </w:pPr>
      <w:r w:rsidRPr="00BD071F">
        <w:t>taxas;</w:t>
      </w:r>
    </w:p>
    <w:p w14:paraId="329A2D0B" w14:textId="77777777" w:rsidR="00BD071F" w:rsidRPr="00BD071F" w:rsidRDefault="00BD071F" w:rsidP="00BD071F">
      <w:pPr>
        <w:numPr>
          <w:ilvl w:val="0"/>
          <w:numId w:val="3"/>
        </w:numPr>
      </w:pPr>
      <w:r w:rsidRPr="00BD071F">
        <w:t>alvará;</w:t>
      </w:r>
    </w:p>
    <w:p w14:paraId="5FBEBC9F" w14:textId="77777777" w:rsidR="00BD071F" w:rsidRPr="00BD071F" w:rsidRDefault="00BD071F" w:rsidP="00BD071F">
      <w:pPr>
        <w:numPr>
          <w:ilvl w:val="0"/>
          <w:numId w:val="3"/>
        </w:numPr>
      </w:pPr>
      <w:r w:rsidRPr="00BD071F">
        <w:t>dívida ativa;</w:t>
      </w:r>
    </w:p>
    <w:p w14:paraId="33571C1B" w14:textId="77777777" w:rsidR="00BD071F" w:rsidRPr="00BD071F" w:rsidRDefault="00BD071F" w:rsidP="00BD071F">
      <w:pPr>
        <w:numPr>
          <w:ilvl w:val="0"/>
          <w:numId w:val="3"/>
        </w:numPr>
      </w:pPr>
      <w:r w:rsidRPr="00BD071F">
        <w:t>parcelamento;</w:t>
      </w:r>
    </w:p>
    <w:p w14:paraId="2FDE0F07" w14:textId="77777777" w:rsidR="00BD071F" w:rsidRPr="00BD071F" w:rsidRDefault="00BD071F" w:rsidP="00BD071F">
      <w:pPr>
        <w:numPr>
          <w:ilvl w:val="0"/>
          <w:numId w:val="3"/>
        </w:numPr>
      </w:pPr>
      <w:r w:rsidRPr="00BD071F">
        <w:t>certidão negativa.</w:t>
      </w:r>
    </w:p>
    <w:p w14:paraId="74F34380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Financeiro / Contábil</w:t>
      </w:r>
    </w:p>
    <w:p w14:paraId="33717C0A" w14:textId="77777777" w:rsidR="00BD071F" w:rsidRPr="00BD071F" w:rsidRDefault="00BD071F" w:rsidP="00BD071F">
      <w:r w:rsidRPr="00BD071F">
        <w:t>Registra a receita arrecadada no orçamento e na contabilidade pública.</w:t>
      </w:r>
    </w:p>
    <w:p w14:paraId="23B04CE6" w14:textId="77777777" w:rsidR="00BD071F" w:rsidRPr="00BD071F" w:rsidRDefault="00BD071F" w:rsidP="00BD071F">
      <w:r w:rsidRPr="00BD071F">
        <w:t>Exemplo:</w:t>
      </w:r>
    </w:p>
    <w:p w14:paraId="3D82CF0C" w14:textId="77777777" w:rsidR="00BD071F" w:rsidRPr="00BD071F" w:rsidRDefault="00BD071F" w:rsidP="00BD071F">
      <w:pPr>
        <w:numPr>
          <w:ilvl w:val="0"/>
          <w:numId w:val="4"/>
        </w:numPr>
      </w:pPr>
      <w:r w:rsidRPr="00BD071F">
        <w:t>receita orçamentária;</w:t>
      </w:r>
    </w:p>
    <w:p w14:paraId="5E4DE1BD" w14:textId="77777777" w:rsidR="00BD071F" w:rsidRPr="00BD071F" w:rsidRDefault="00BD071F" w:rsidP="00BD071F">
      <w:pPr>
        <w:numPr>
          <w:ilvl w:val="0"/>
          <w:numId w:val="4"/>
        </w:numPr>
      </w:pPr>
      <w:r w:rsidRPr="00BD071F">
        <w:t>baixa contábil;</w:t>
      </w:r>
    </w:p>
    <w:p w14:paraId="6CD9FC74" w14:textId="77777777" w:rsidR="00BD071F" w:rsidRPr="00BD071F" w:rsidRDefault="00BD071F" w:rsidP="00BD071F">
      <w:pPr>
        <w:numPr>
          <w:ilvl w:val="0"/>
          <w:numId w:val="4"/>
        </w:numPr>
      </w:pPr>
      <w:r w:rsidRPr="00BD071F">
        <w:t>conciliação;</w:t>
      </w:r>
    </w:p>
    <w:p w14:paraId="01B6E475" w14:textId="77777777" w:rsidR="00BD071F" w:rsidRPr="00BD071F" w:rsidRDefault="00BD071F" w:rsidP="00BD071F">
      <w:pPr>
        <w:numPr>
          <w:ilvl w:val="0"/>
          <w:numId w:val="4"/>
        </w:numPr>
      </w:pPr>
      <w:r w:rsidRPr="00BD071F">
        <w:t>prestação de contas;</w:t>
      </w:r>
    </w:p>
    <w:p w14:paraId="606708C9" w14:textId="77777777" w:rsidR="00BD071F" w:rsidRPr="00BD071F" w:rsidRDefault="00BD071F" w:rsidP="00BD071F">
      <w:pPr>
        <w:numPr>
          <w:ilvl w:val="0"/>
          <w:numId w:val="4"/>
        </w:numPr>
      </w:pPr>
      <w:r w:rsidRPr="00BD071F">
        <w:t>relatórios fiscais.</w:t>
      </w:r>
    </w:p>
    <w:p w14:paraId="6BC8EE45" w14:textId="77777777" w:rsidR="00BD071F" w:rsidRPr="00BD071F" w:rsidRDefault="00BD071F" w:rsidP="00BD071F">
      <w:r w:rsidRPr="00BD071F">
        <w:t xml:space="preserve">Então, no </w:t>
      </w:r>
      <w:proofErr w:type="spellStart"/>
      <w:r w:rsidRPr="00BD071F">
        <w:t>CeleriFlow</w:t>
      </w:r>
      <w:proofErr w:type="spellEnd"/>
      <w:r w:rsidRPr="00BD071F">
        <w:t>:</w:t>
      </w:r>
    </w:p>
    <w:p w14:paraId="1669C973" w14:textId="77777777" w:rsidR="00BD071F" w:rsidRPr="00BD071F" w:rsidRDefault="00BD071F" w:rsidP="00BD071F">
      <w:r w:rsidRPr="00BD071F">
        <w:rPr>
          <w:b/>
          <w:bCs/>
        </w:rPr>
        <w:lastRenderedPageBreak/>
        <w:t>Cadastros Gerais mantém os dados.</w:t>
      </w:r>
      <w:r w:rsidRPr="00BD071F">
        <w:rPr>
          <w:b/>
          <w:bCs/>
        </w:rPr>
        <w:br/>
        <w:t>Tributário calcula e cobra.</w:t>
      </w:r>
      <w:r w:rsidRPr="00BD071F">
        <w:rPr>
          <w:b/>
          <w:bCs/>
        </w:rPr>
        <w:br/>
        <w:t>Financeiro/Contábil registra e presta contas.</w:t>
      </w:r>
    </w:p>
    <w:p w14:paraId="73620855" w14:textId="77777777" w:rsidR="00BD071F" w:rsidRPr="00BD071F" w:rsidRDefault="00BD071F" w:rsidP="00BD071F">
      <w:r w:rsidRPr="00BD071F">
        <w:pict w14:anchorId="2E73A759">
          <v:rect id="_x0000_i1248" style="width:0;height:1.5pt" o:hralign="center" o:hrstd="t" o:hr="t" fillcolor="#a0a0a0" stroked="f"/>
        </w:pict>
      </w:r>
    </w:p>
    <w:p w14:paraId="12E690A1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Menu sugerido do módulo</w:t>
      </w:r>
    </w:p>
    <w:p w14:paraId="32472BC2" w14:textId="77777777" w:rsidR="00BD071F" w:rsidRPr="00BD071F" w:rsidRDefault="00BD071F" w:rsidP="00BD071F">
      <w:r w:rsidRPr="00BD071F">
        <w:t>Eu organizaria o menu assim:</w:t>
      </w:r>
    </w:p>
    <w:p w14:paraId="6F667EF3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Painel Tributário</w:t>
      </w:r>
    </w:p>
    <w:p w14:paraId="4A212970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Contribuintes</w:t>
      </w:r>
    </w:p>
    <w:p w14:paraId="753F7C96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Cadastro Imobiliário</w:t>
      </w:r>
    </w:p>
    <w:p w14:paraId="1F9B6A99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Cadastro Econômico</w:t>
      </w:r>
    </w:p>
    <w:p w14:paraId="28553CD6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IPTU</w:t>
      </w:r>
    </w:p>
    <w:p w14:paraId="690B9BA1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ITBI</w:t>
      </w:r>
    </w:p>
    <w:p w14:paraId="7D5E7109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ISS</w:t>
      </w:r>
    </w:p>
    <w:p w14:paraId="2B2368A5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Nota Fiscal de Serviço Eletrônica — NFS-e</w:t>
      </w:r>
    </w:p>
    <w:p w14:paraId="08725DE2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Taxas Municipais</w:t>
      </w:r>
    </w:p>
    <w:p w14:paraId="268855B5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Alvarás e Licenças</w:t>
      </w:r>
    </w:p>
    <w:p w14:paraId="574CD9D8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Guias e Arrecadação</w:t>
      </w:r>
    </w:p>
    <w:p w14:paraId="3A4E0C2F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Pagamentos e Baixas</w:t>
      </w:r>
    </w:p>
    <w:p w14:paraId="5F36434F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Parcelamentos</w:t>
      </w:r>
    </w:p>
    <w:p w14:paraId="3FC11E8B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Dívida Ativa</w:t>
      </w:r>
    </w:p>
    <w:p w14:paraId="6EBD8319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Cobrança Administrativa</w:t>
      </w:r>
    </w:p>
    <w:p w14:paraId="775B56A8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Protesto / CDA</w:t>
      </w:r>
    </w:p>
    <w:p w14:paraId="06185F8C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Certidões</w:t>
      </w:r>
    </w:p>
    <w:p w14:paraId="701642B7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Fiscalização Tributária</w:t>
      </w:r>
    </w:p>
    <w:p w14:paraId="210A63EA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Processos Tributários</w:t>
      </w:r>
    </w:p>
    <w:p w14:paraId="26A7BE2F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Declarações</w:t>
      </w:r>
    </w:p>
    <w:p w14:paraId="0C37D111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Portal do Contribuinte</w:t>
      </w:r>
    </w:p>
    <w:p w14:paraId="545C314C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Tabelas e Parâmetros</w:t>
      </w:r>
    </w:p>
    <w:p w14:paraId="6FDC0C52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Relatórios</w:t>
      </w:r>
    </w:p>
    <w:p w14:paraId="67D18C37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lastRenderedPageBreak/>
        <w:t>Auditoria</w:t>
      </w:r>
    </w:p>
    <w:p w14:paraId="6CFCFF82" w14:textId="77777777" w:rsidR="00BD071F" w:rsidRPr="00BD071F" w:rsidRDefault="00BD071F" w:rsidP="00BD071F">
      <w:r w:rsidRPr="00BD071F">
        <w:pict w14:anchorId="25E7BB1B">
          <v:rect id="_x0000_i1249" style="width:0;height:1.5pt" o:hralign="center" o:hrstd="t" o:hr="t" fillcolor="#a0a0a0" stroked="f"/>
        </w:pict>
      </w:r>
    </w:p>
    <w:p w14:paraId="40E2FCC9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1. Painel Tributário</w:t>
      </w:r>
    </w:p>
    <w:p w14:paraId="5F088DD9" w14:textId="77777777" w:rsidR="00BD071F" w:rsidRPr="00BD071F" w:rsidRDefault="00BD071F" w:rsidP="00BD071F">
      <w:r w:rsidRPr="00BD071F">
        <w:t>Tela inicial para acompanhar a arrecadação municipal.</w:t>
      </w:r>
    </w:p>
    <w:p w14:paraId="6636AE13" w14:textId="77777777" w:rsidR="00BD071F" w:rsidRPr="00BD071F" w:rsidRDefault="00BD071F" w:rsidP="00BD071F">
      <w:r w:rsidRPr="00BD071F">
        <w:t>Indicadores importantes:</w:t>
      </w:r>
    </w:p>
    <w:p w14:paraId="5AC0EC7D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arrecadação do dia;</w:t>
      </w:r>
    </w:p>
    <w:p w14:paraId="363D4C3B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arrecadação do mês;</w:t>
      </w:r>
    </w:p>
    <w:p w14:paraId="68A23E96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arrecadação por tributo;</w:t>
      </w:r>
    </w:p>
    <w:p w14:paraId="3347E173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guias emitidas;</w:t>
      </w:r>
    </w:p>
    <w:p w14:paraId="67A0D443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guias pagas;</w:t>
      </w:r>
    </w:p>
    <w:p w14:paraId="1FFC063A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guias vencidas;</w:t>
      </w:r>
    </w:p>
    <w:p w14:paraId="2287AA86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débitos em aberto;</w:t>
      </w:r>
    </w:p>
    <w:p w14:paraId="49A5AD26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parcelamentos ativos;</w:t>
      </w:r>
    </w:p>
    <w:p w14:paraId="73F055CE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dívida ativa total;</w:t>
      </w:r>
    </w:p>
    <w:p w14:paraId="6618B938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certidões emitidas;</w:t>
      </w:r>
    </w:p>
    <w:p w14:paraId="5D867D12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contribuintes ativos;</w:t>
      </w:r>
    </w:p>
    <w:p w14:paraId="0B7912AE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imóveis cadastrados;</w:t>
      </w:r>
    </w:p>
    <w:p w14:paraId="3ECE4958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empresas cadastradas;</w:t>
      </w:r>
    </w:p>
    <w:p w14:paraId="0AE08E49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alvarás vencendo;</w:t>
      </w:r>
    </w:p>
    <w:p w14:paraId="63BF4DC6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notificações pendentes;</w:t>
      </w:r>
    </w:p>
    <w:p w14:paraId="3D179B2B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inadimplência por bairro;</w:t>
      </w:r>
    </w:p>
    <w:p w14:paraId="4DA88C39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arrecadação comparada por período.</w:t>
      </w:r>
    </w:p>
    <w:p w14:paraId="56184B1C" w14:textId="77777777" w:rsidR="00BD071F" w:rsidRPr="00BD071F" w:rsidRDefault="00BD071F" w:rsidP="00BD071F">
      <w:r w:rsidRPr="00BD071F">
        <w:t>Atalhos rápidos:</w:t>
      </w:r>
    </w:p>
    <w:p w14:paraId="7D065A4B" w14:textId="77777777" w:rsidR="00BD071F" w:rsidRPr="00BD071F" w:rsidRDefault="00BD071F" w:rsidP="00BD071F">
      <w:pPr>
        <w:numPr>
          <w:ilvl w:val="0"/>
          <w:numId w:val="7"/>
        </w:numPr>
      </w:pPr>
      <w:r w:rsidRPr="00BD071F">
        <w:t>emitir guia;</w:t>
      </w:r>
    </w:p>
    <w:p w14:paraId="77C2E960" w14:textId="77777777" w:rsidR="00BD071F" w:rsidRPr="00BD071F" w:rsidRDefault="00BD071F" w:rsidP="00BD071F">
      <w:pPr>
        <w:numPr>
          <w:ilvl w:val="0"/>
          <w:numId w:val="7"/>
        </w:numPr>
      </w:pPr>
      <w:r w:rsidRPr="00BD071F">
        <w:t>consultar contribuinte;</w:t>
      </w:r>
    </w:p>
    <w:p w14:paraId="0B800B14" w14:textId="77777777" w:rsidR="00BD071F" w:rsidRPr="00BD071F" w:rsidRDefault="00BD071F" w:rsidP="00BD071F">
      <w:pPr>
        <w:numPr>
          <w:ilvl w:val="0"/>
          <w:numId w:val="7"/>
        </w:numPr>
      </w:pPr>
      <w:r w:rsidRPr="00BD071F">
        <w:t>consultar imóvel;</w:t>
      </w:r>
    </w:p>
    <w:p w14:paraId="4A35B3D7" w14:textId="77777777" w:rsidR="00BD071F" w:rsidRPr="00BD071F" w:rsidRDefault="00BD071F" w:rsidP="00BD071F">
      <w:pPr>
        <w:numPr>
          <w:ilvl w:val="0"/>
          <w:numId w:val="7"/>
        </w:numPr>
      </w:pPr>
      <w:r w:rsidRPr="00BD071F">
        <w:t>consultar empresa;</w:t>
      </w:r>
    </w:p>
    <w:p w14:paraId="09411414" w14:textId="77777777" w:rsidR="00BD071F" w:rsidRPr="00BD071F" w:rsidRDefault="00BD071F" w:rsidP="00BD071F">
      <w:pPr>
        <w:numPr>
          <w:ilvl w:val="0"/>
          <w:numId w:val="7"/>
        </w:numPr>
      </w:pPr>
      <w:r w:rsidRPr="00BD071F">
        <w:t>emitir certidão;</w:t>
      </w:r>
    </w:p>
    <w:p w14:paraId="20ABF5FF" w14:textId="77777777" w:rsidR="00BD071F" w:rsidRPr="00BD071F" w:rsidRDefault="00BD071F" w:rsidP="00BD071F">
      <w:pPr>
        <w:numPr>
          <w:ilvl w:val="0"/>
          <w:numId w:val="7"/>
        </w:numPr>
      </w:pPr>
      <w:r w:rsidRPr="00BD071F">
        <w:lastRenderedPageBreak/>
        <w:t>lançar IPTU;</w:t>
      </w:r>
    </w:p>
    <w:p w14:paraId="0008E9FE" w14:textId="77777777" w:rsidR="00BD071F" w:rsidRPr="00BD071F" w:rsidRDefault="00BD071F" w:rsidP="00BD071F">
      <w:pPr>
        <w:numPr>
          <w:ilvl w:val="0"/>
          <w:numId w:val="7"/>
        </w:numPr>
      </w:pPr>
      <w:r w:rsidRPr="00BD071F">
        <w:t>abrir ITBI;</w:t>
      </w:r>
    </w:p>
    <w:p w14:paraId="71056B25" w14:textId="77777777" w:rsidR="00BD071F" w:rsidRPr="00BD071F" w:rsidRDefault="00BD071F" w:rsidP="00BD071F">
      <w:pPr>
        <w:numPr>
          <w:ilvl w:val="0"/>
          <w:numId w:val="7"/>
        </w:numPr>
      </w:pPr>
      <w:r w:rsidRPr="00BD071F">
        <w:t>consultar dívida;</w:t>
      </w:r>
    </w:p>
    <w:p w14:paraId="77EC5B48" w14:textId="77777777" w:rsidR="00BD071F" w:rsidRPr="00BD071F" w:rsidRDefault="00BD071F" w:rsidP="00BD071F">
      <w:pPr>
        <w:numPr>
          <w:ilvl w:val="0"/>
          <w:numId w:val="7"/>
        </w:numPr>
      </w:pPr>
      <w:r w:rsidRPr="00BD071F">
        <w:t>gerar parcelamento.</w:t>
      </w:r>
    </w:p>
    <w:p w14:paraId="4176D5E9" w14:textId="77777777" w:rsidR="00BD071F" w:rsidRPr="00BD071F" w:rsidRDefault="00BD071F" w:rsidP="00BD071F">
      <w:r w:rsidRPr="00BD071F">
        <w:pict w14:anchorId="4601B002">
          <v:rect id="_x0000_i1250" style="width:0;height:1.5pt" o:hralign="center" o:hrstd="t" o:hr="t" fillcolor="#a0a0a0" stroked="f"/>
        </w:pict>
      </w:r>
    </w:p>
    <w:p w14:paraId="06F9361F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2. Contribuintes</w:t>
      </w:r>
    </w:p>
    <w:p w14:paraId="219DFB03" w14:textId="77777777" w:rsidR="00BD071F" w:rsidRPr="00BD071F" w:rsidRDefault="00BD071F" w:rsidP="00BD071F">
      <w:r w:rsidRPr="00BD071F">
        <w:t xml:space="preserve">O contribuinte vem do </w:t>
      </w:r>
      <w:r w:rsidRPr="00BD071F">
        <w:rPr>
          <w:b/>
          <w:bCs/>
        </w:rPr>
        <w:t>Módulo 2 — Cadastros Gerais</w:t>
      </w:r>
      <w:r w:rsidRPr="00BD071F">
        <w:t>, mas no Tributário ele ganha uma visão fiscal.</w:t>
      </w:r>
    </w:p>
    <w:p w14:paraId="44B35AF6" w14:textId="77777777" w:rsidR="00BD071F" w:rsidRPr="00BD071F" w:rsidRDefault="00BD071F" w:rsidP="00BD071F">
      <w:r w:rsidRPr="00BD071F">
        <w:t>Pode ser:</w:t>
      </w:r>
    </w:p>
    <w:p w14:paraId="2FB5640A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pessoa física;</w:t>
      </w:r>
    </w:p>
    <w:p w14:paraId="5CCB90D9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pessoa jurídica;</w:t>
      </w:r>
    </w:p>
    <w:p w14:paraId="0880BE09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produtor rural;</w:t>
      </w:r>
    </w:p>
    <w:p w14:paraId="4E0713A5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autônomo;</w:t>
      </w:r>
    </w:p>
    <w:p w14:paraId="00897983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MEI;</w:t>
      </w:r>
    </w:p>
    <w:p w14:paraId="35073E87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empresa;</w:t>
      </w:r>
    </w:p>
    <w:p w14:paraId="71F693C3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proprietário de imóvel;</w:t>
      </w:r>
    </w:p>
    <w:p w14:paraId="1B8F9990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responsável tributário;</w:t>
      </w:r>
    </w:p>
    <w:p w14:paraId="6F02F2F7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prestador de serviço;</w:t>
      </w:r>
    </w:p>
    <w:p w14:paraId="5F2FDCC6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tomador de serviço.</w:t>
      </w:r>
    </w:p>
    <w:p w14:paraId="4A357943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Campos tributários</w:t>
      </w:r>
    </w:p>
    <w:p w14:paraId="0079D74F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inscrição municipal;</w:t>
      </w:r>
    </w:p>
    <w:p w14:paraId="5D45AE9D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tipo de contribuinte;</w:t>
      </w:r>
    </w:p>
    <w:p w14:paraId="5548B0BA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situação fiscal;</w:t>
      </w:r>
    </w:p>
    <w:p w14:paraId="60B09FE4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regime tributário municipal;</w:t>
      </w:r>
    </w:p>
    <w:p w14:paraId="72F2E33D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endereço fiscal;</w:t>
      </w:r>
    </w:p>
    <w:p w14:paraId="6B048D33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endereço de correspondência;</w:t>
      </w:r>
    </w:p>
    <w:p w14:paraId="28A9C90D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atividades econômicas;</w:t>
      </w:r>
    </w:p>
    <w:p w14:paraId="1492C461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imóveis vinculados;</w:t>
      </w:r>
    </w:p>
    <w:p w14:paraId="5D8469BF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lastRenderedPageBreak/>
        <w:t>empresas vinculadas;</w:t>
      </w:r>
    </w:p>
    <w:p w14:paraId="3BD99A2E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débitos;</w:t>
      </w:r>
    </w:p>
    <w:p w14:paraId="25FCAFBA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parcelamentos;</w:t>
      </w:r>
    </w:p>
    <w:p w14:paraId="69EE4451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certidões;</w:t>
      </w:r>
    </w:p>
    <w:p w14:paraId="74BFB7C8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notificações;</w:t>
      </w:r>
    </w:p>
    <w:p w14:paraId="79FA641F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processos tributários;</w:t>
      </w:r>
    </w:p>
    <w:p w14:paraId="15DFEBD4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histórico de arrecadação.</w:t>
      </w:r>
    </w:p>
    <w:p w14:paraId="4A66F384" w14:textId="77777777" w:rsidR="00BD071F" w:rsidRPr="00BD071F" w:rsidRDefault="00BD071F" w:rsidP="00BD071F">
      <w:r w:rsidRPr="00BD071F">
        <w:t>Status sugeridos:</w:t>
      </w:r>
    </w:p>
    <w:p w14:paraId="6A98DE13" w14:textId="77777777" w:rsidR="00BD071F" w:rsidRPr="00BD071F" w:rsidRDefault="00BD071F" w:rsidP="00BD071F">
      <w:pPr>
        <w:numPr>
          <w:ilvl w:val="0"/>
          <w:numId w:val="10"/>
        </w:numPr>
      </w:pPr>
      <w:r w:rsidRPr="00BD071F">
        <w:t>ativo;</w:t>
      </w:r>
    </w:p>
    <w:p w14:paraId="058C77EA" w14:textId="77777777" w:rsidR="00BD071F" w:rsidRPr="00BD071F" w:rsidRDefault="00BD071F" w:rsidP="00BD071F">
      <w:pPr>
        <w:numPr>
          <w:ilvl w:val="0"/>
          <w:numId w:val="10"/>
        </w:numPr>
      </w:pPr>
      <w:r w:rsidRPr="00BD071F">
        <w:t>inativo;</w:t>
      </w:r>
    </w:p>
    <w:p w14:paraId="78E10CE4" w14:textId="77777777" w:rsidR="00BD071F" w:rsidRPr="00BD071F" w:rsidRDefault="00BD071F" w:rsidP="00BD071F">
      <w:pPr>
        <w:numPr>
          <w:ilvl w:val="0"/>
          <w:numId w:val="10"/>
        </w:numPr>
      </w:pPr>
      <w:r w:rsidRPr="00BD071F">
        <w:t>suspenso;</w:t>
      </w:r>
    </w:p>
    <w:p w14:paraId="6CB89291" w14:textId="77777777" w:rsidR="00BD071F" w:rsidRPr="00BD071F" w:rsidRDefault="00BD071F" w:rsidP="00BD071F">
      <w:pPr>
        <w:numPr>
          <w:ilvl w:val="0"/>
          <w:numId w:val="10"/>
        </w:numPr>
      </w:pPr>
      <w:r w:rsidRPr="00BD071F">
        <w:t>baixado;</w:t>
      </w:r>
    </w:p>
    <w:p w14:paraId="7FDBBBBC" w14:textId="77777777" w:rsidR="00BD071F" w:rsidRPr="00BD071F" w:rsidRDefault="00BD071F" w:rsidP="00BD071F">
      <w:pPr>
        <w:numPr>
          <w:ilvl w:val="0"/>
          <w:numId w:val="10"/>
        </w:numPr>
      </w:pPr>
      <w:r w:rsidRPr="00BD071F">
        <w:t>irregular;</w:t>
      </w:r>
    </w:p>
    <w:p w14:paraId="2BBE0D44" w14:textId="77777777" w:rsidR="00BD071F" w:rsidRPr="00BD071F" w:rsidRDefault="00BD071F" w:rsidP="00BD071F">
      <w:pPr>
        <w:numPr>
          <w:ilvl w:val="0"/>
          <w:numId w:val="10"/>
        </w:numPr>
      </w:pPr>
      <w:r w:rsidRPr="00BD071F">
        <w:t>em fiscalização;</w:t>
      </w:r>
    </w:p>
    <w:p w14:paraId="350FA7D2" w14:textId="77777777" w:rsidR="00BD071F" w:rsidRPr="00BD071F" w:rsidRDefault="00BD071F" w:rsidP="00BD071F">
      <w:pPr>
        <w:numPr>
          <w:ilvl w:val="0"/>
          <w:numId w:val="10"/>
        </w:numPr>
      </w:pPr>
      <w:r w:rsidRPr="00BD071F">
        <w:t>em dívida ativa.</w:t>
      </w:r>
    </w:p>
    <w:p w14:paraId="34A5ED05" w14:textId="77777777" w:rsidR="00BD071F" w:rsidRPr="00BD071F" w:rsidRDefault="00BD071F" w:rsidP="00BD071F">
      <w:r w:rsidRPr="00BD071F">
        <w:pict w14:anchorId="49CA1537">
          <v:rect id="_x0000_i1251" style="width:0;height:1.5pt" o:hralign="center" o:hrstd="t" o:hr="t" fillcolor="#a0a0a0" stroked="f"/>
        </w:pict>
      </w:r>
    </w:p>
    <w:p w14:paraId="5C82A877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3. Cadastro Imobiliário</w:t>
      </w:r>
    </w:p>
    <w:p w14:paraId="1B85BA4B" w14:textId="77777777" w:rsidR="00BD071F" w:rsidRPr="00BD071F" w:rsidRDefault="00BD071F" w:rsidP="00BD071F">
      <w:r w:rsidRPr="00BD071F">
        <w:t xml:space="preserve">Esse cadastro usa os dados do imóvel do </w:t>
      </w:r>
      <w:r w:rsidRPr="00BD071F">
        <w:rPr>
          <w:b/>
          <w:bCs/>
        </w:rPr>
        <w:t>Cadastro Geral</w:t>
      </w:r>
      <w:r w:rsidRPr="00BD071F">
        <w:t>, mas adiciona os dados fiscais usados para IPTU, ITBI, taxas e fiscalização.</w:t>
      </w:r>
    </w:p>
    <w:p w14:paraId="744899A6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Campos principais</w:t>
      </w:r>
    </w:p>
    <w:p w14:paraId="203B5D4F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Identificação</w:t>
      </w:r>
    </w:p>
    <w:p w14:paraId="207757AC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inscrição imobiliária;</w:t>
      </w:r>
    </w:p>
    <w:p w14:paraId="1D6B2F43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inscrição anterior;</w:t>
      </w:r>
    </w:p>
    <w:p w14:paraId="3400E5A6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matrícula do imóvel;</w:t>
      </w:r>
    </w:p>
    <w:p w14:paraId="2176CFA6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código cadastral;</w:t>
      </w:r>
    </w:p>
    <w:p w14:paraId="6608CB93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setor;</w:t>
      </w:r>
    </w:p>
    <w:p w14:paraId="7A76B00C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quadra;</w:t>
      </w:r>
    </w:p>
    <w:p w14:paraId="364CC0E9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lote;</w:t>
      </w:r>
    </w:p>
    <w:p w14:paraId="39916A8F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lastRenderedPageBreak/>
        <w:t>unidade;</w:t>
      </w:r>
    </w:p>
    <w:p w14:paraId="1AB1C778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loteamento;</w:t>
      </w:r>
    </w:p>
    <w:p w14:paraId="313E0011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bairro;</w:t>
      </w:r>
    </w:p>
    <w:p w14:paraId="32954BDE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logradouro;</w:t>
      </w:r>
    </w:p>
    <w:p w14:paraId="248C4643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número;</w:t>
      </w:r>
    </w:p>
    <w:p w14:paraId="34703E2D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complemento.</w:t>
      </w:r>
    </w:p>
    <w:p w14:paraId="510E02E9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Proprietário / Responsável</w:t>
      </w:r>
    </w:p>
    <w:p w14:paraId="21929830" w14:textId="77777777" w:rsidR="00BD071F" w:rsidRPr="00BD071F" w:rsidRDefault="00BD071F" w:rsidP="00BD071F">
      <w:pPr>
        <w:numPr>
          <w:ilvl w:val="0"/>
          <w:numId w:val="12"/>
        </w:numPr>
      </w:pPr>
      <w:r w:rsidRPr="00BD071F">
        <w:t>proprietário;</w:t>
      </w:r>
    </w:p>
    <w:p w14:paraId="0FE5205D" w14:textId="77777777" w:rsidR="00BD071F" w:rsidRPr="00BD071F" w:rsidRDefault="00BD071F" w:rsidP="00BD071F">
      <w:pPr>
        <w:numPr>
          <w:ilvl w:val="0"/>
          <w:numId w:val="12"/>
        </w:numPr>
      </w:pPr>
      <w:r w:rsidRPr="00BD071F">
        <w:t>possuidor;</w:t>
      </w:r>
    </w:p>
    <w:p w14:paraId="641748BB" w14:textId="77777777" w:rsidR="00BD071F" w:rsidRPr="00BD071F" w:rsidRDefault="00BD071F" w:rsidP="00BD071F">
      <w:pPr>
        <w:numPr>
          <w:ilvl w:val="0"/>
          <w:numId w:val="12"/>
        </w:numPr>
      </w:pPr>
      <w:r w:rsidRPr="00BD071F">
        <w:t>compromissário;</w:t>
      </w:r>
    </w:p>
    <w:p w14:paraId="6C4E0992" w14:textId="77777777" w:rsidR="00BD071F" w:rsidRPr="00BD071F" w:rsidRDefault="00BD071F" w:rsidP="00BD071F">
      <w:pPr>
        <w:numPr>
          <w:ilvl w:val="0"/>
          <w:numId w:val="12"/>
        </w:numPr>
      </w:pPr>
      <w:r w:rsidRPr="00BD071F">
        <w:t>responsável tributário;</w:t>
      </w:r>
    </w:p>
    <w:p w14:paraId="08D20580" w14:textId="77777777" w:rsidR="00BD071F" w:rsidRPr="00BD071F" w:rsidRDefault="00BD071F" w:rsidP="00BD071F">
      <w:pPr>
        <w:numPr>
          <w:ilvl w:val="0"/>
          <w:numId w:val="12"/>
        </w:numPr>
      </w:pPr>
      <w:r w:rsidRPr="00BD071F">
        <w:t>endereço de correspondência;</w:t>
      </w:r>
    </w:p>
    <w:p w14:paraId="7C29C2DB" w14:textId="77777777" w:rsidR="00BD071F" w:rsidRPr="00BD071F" w:rsidRDefault="00BD071F" w:rsidP="00BD071F">
      <w:pPr>
        <w:numPr>
          <w:ilvl w:val="0"/>
          <w:numId w:val="12"/>
        </w:numPr>
      </w:pPr>
      <w:r w:rsidRPr="00BD071F">
        <w:t>percentual de propriedade;</w:t>
      </w:r>
    </w:p>
    <w:p w14:paraId="69255713" w14:textId="77777777" w:rsidR="00BD071F" w:rsidRPr="00BD071F" w:rsidRDefault="00BD071F" w:rsidP="00BD071F">
      <w:pPr>
        <w:numPr>
          <w:ilvl w:val="0"/>
          <w:numId w:val="12"/>
        </w:numPr>
      </w:pPr>
      <w:r w:rsidRPr="00BD071F">
        <w:t>histórico de proprietários.</w:t>
      </w:r>
    </w:p>
    <w:p w14:paraId="588A5622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Características do terreno</w:t>
      </w:r>
    </w:p>
    <w:p w14:paraId="4E173536" w14:textId="77777777" w:rsidR="00BD071F" w:rsidRPr="00BD071F" w:rsidRDefault="00BD071F" w:rsidP="00BD071F">
      <w:pPr>
        <w:numPr>
          <w:ilvl w:val="0"/>
          <w:numId w:val="13"/>
        </w:numPr>
      </w:pPr>
      <w:r w:rsidRPr="00BD071F">
        <w:t>área do terreno;</w:t>
      </w:r>
    </w:p>
    <w:p w14:paraId="6B6130CE" w14:textId="77777777" w:rsidR="00BD071F" w:rsidRPr="00BD071F" w:rsidRDefault="00BD071F" w:rsidP="00BD071F">
      <w:pPr>
        <w:numPr>
          <w:ilvl w:val="0"/>
          <w:numId w:val="13"/>
        </w:numPr>
      </w:pPr>
      <w:r w:rsidRPr="00BD071F">
        <w:t>testada principal;</w:t>
      </w:r>
    </w:p>
    <w:p w14:paraId="0A9A4706" w14:textId="77777777" w:rsidR="00BD071F" w:rsidRPr="00BD071F" w:rsidRDefault="00BD071F" w:rsidP="00BD071F">
      <w:pPr>
        <w:numPr>
          <w:ilvl w:val="0"/>
          <w:numId w:val="13"/>
        </w:numPr>
      </w:pPr>
      <w:r w:rsidRPr="00BD071F">
        <w:t>profundidade;</w:t>
      </w:r>
    </w:p>
    <w:p w14:paraId="5BA37224" w14:textId="77777777" w:rsidR="00BD071F" w:rsidRPr="00BD071F" w:rsidRDefault="00BD071F" w:rsidP="00BD071F">
      <w:pPr>
        <w:numPr>
          <w:ilvl w:val="0"/>
          <w:numId w:val="13"/>
        </w:numPr>
      </w:pPr>
      <w:r w:rsidRPr="00BD071F">
        <w:t>topografia;</w:t>
      </w:r>
    </w:p>
    <w:p w14:paraId="285EBB6D" w14:textId="77777777" w:rsidR="00BD071F" w:rsidRPr="00BD071F" w:rsidRDefault="00BD071F" w:rsidP="00BD071F">
      <w:pPr>
        <w:numPr>
          <w:ilvl w:val="0"/>
          <w:numId w:val="13"/>
        </w:numPr>
      </w:pPr>
      <w:r w:rsidRPr="00BD071F">
        <w:t>pedologia;</w:t>
      </w:r>
    </w:p>
    <w:p w14:paraId="55491119" w14:textId="77777777" w:rsidR="00BD071F" w:rsidRPr="00BD071F" w:rsidRDefault="00BD071F" w:rsidP="00BD071F">
      <w:pPr>
        <w:numPr>
          <w:ilvl w:val="0"/>
          <w:numId w:val="13"/>
        </w:numPr>
      </w:pPr>
      <w:r w:rsidRPr="00BD071F">
        <w:t>situação do lote;</w:t>
      </w:r>
    </w:p>
    <w:p w14:paraId="6F21D760" w14:textId="77777777" w:rsidR="00BD071F" w:rsidRPr="00BD071F" w:rsidRDefault="00BD071F" w:rsidP="00BD071F">
      <w:pPr>
        <w:numPr>
          <w:ilvl w:val="0"/>
          <w:numId w:val="13"/>
        </w:numPr>
      </w:pPr>
      <w:r w:rsidRPr="00BD071F">
        <w:t>zona fiscal;</w:t>
      </w:r>
    </w:p>
    <w:p w14:paraId="00508247" w14:textId="77777777" w:rsidR="00BD071F" w:rsidRPr="00BD071F" w:rsidRDefault="00BD071F" w:rsidP="00BD071F">
      <w:pPr>
        <w:numPr>
          <w:ilvl w:val="0"/>
          <w:numId w:val="13"/>
        </w:numPr>
      </w:pPr>
      <w:r w:rsidRPr="00BD071F">
        <w:t>valor do metro quadrado;</w:t>
      </w:r>
    </w:p>
    <w:p w14:paraId="2BA28FC6" w14:textId="77777777" w:rsidR="00BD071F" w:rsidRPr="00BD071F" w:rsidRDefault="00BD071F" w:rsidP="00BD071F">
      <w:pPr>
        <w:numPr>
          <w:ilvl w:val="0"/>
          <w:numId w:val="13"/>
        </w:numPr>
      </w:pPr>
      <w:r w:rsidRPr="00BD071F">
        <w:t>fração ideal.</w:t>
      </w:r>
    </w:p>
    <w:p w14:paraId="16725854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Características da construção</w:t>
      </w:r>
    </w:p>
    <w:p w14:paraId="3BB355A0" w14:textId="77777777" w:rsidR="00BD071F" w:rsidRPr="00BD071F" w:rsidRDefault="00BD071F" w:rsidP="00BD071F">
      <w:pPr>
        <w:numPr>
          <w:ilvl w:val="0"/>
          <w:numId w:val="14"/>
        </w:numPr>
      </w:pPr>
      <w:r w:rsidRPr="00BD071F">
        <w:t>área construída;</w:t>
      </w:r>
    </w:p>
    <w:p w14:paraId="69E89D0F" w14:textId="77777777" w:rsidR="00BD071F" w:rsidRPr="00BD071F" w:rsidRDefault="00BD071F" w:rsidP="00BD071F">
      <w:pPr>
        <w:numPr>
          <w:ilvl w:val="0"/>
          <w:numId w:val="14"/>
        </w:numPr>
      </w:pPr>
      <w:r w:rsidRPr="00BD071F">
        <w:t>tipo de construção;</w:t>
      </w:r>
    </w:p>
    <w:p w14:paraId="1BDE42A9" w14:textId="77777777" w:rsidR="00BD071F" w:rsidRPr="00BD071F" w:rsidRDefault="00BD071F" w:rsidP="00BD071F">
      <w:pPr>
        <w:numPr>
          <w:ilvl w:val="0"/>
          <w:numId w:val="14"/>
        </w:numPr>
      </w:pPr>
      <w:r w:rsidRPr="00BD071F">
        <w:t>uso do imóvel;</w:t>
      </w:r>
    </w:p>
    <w:p w14:paraId="38B00AB0" w14:textId="77777777" w:rsidR="00BD071F" w:rsidRPr="00BD071F" w:rsidRDefault="00BD071F" w:rsidP="00BD071F">
      <w:pPr>
        <w:numPr>
          <w:ilvl w:val="0"/>
          <w:numId w:val="14"/>
        </w:numPr>
      </w:pPr>
      <w:r w:rsidRPr="00BD071F">
        <w:lastRenderedPageBreak/>
        <w:t>padrão construtivo;</w:t>
      </w:r>
    </w:p>
    <w:p w14:paraId="5496CBBE" w14:textId="77777777" w:rsidR="00BD071F" w:rsidRPr="00BD071F" w:rsidRDefault="00BD071F" w:rsidP="00BD071F">
      <w:pPr>
        <w:numPr>
          <w:ilvl w:val="0"/>
          <w:numId w:val="14"/>
        </w:numPr>
      </w:pPr>
      <w:r w:rsidRPr="00BD071F">
        <w:t>conservação;</w:t>
      </w:r>
    </w:p>
    <w:p w14:paraId="38130EA4" w14:textId="77777777" w:rsidR="00BD071F" w:rsidRPr="00BD071F" w:rsidRDefault="00BD071F" w:rsidP="00BD071F">
      <w:pPr>
        <w:numPr>
          <w:ilvl w:val="0"/>
          <w:numId w:val="14"/>
        </w:numPr>
      </w:pPr>
      <w:r w:rsidRPr="00BD071F">
        <w:t>número de pavimentos;</w:t>
      </w:r>
    </w:p>
    <w:p w14:paraId="4E258284" w14:textId="77777777" w:rsidR="00BD071F" w:rsidRPr="00BD071F" w:rsidRDefault="00BD071F" w:rsidP="00BD071F">
      <w:pPr>
        <w:numPr>
          <w:ilvl w:val="0"/>
          <w:numId w:val="14"/>
        </w:numPr>
      </w:pPr>
      <w:r w:rsidRPr="00BD071F">
        <w:t>ano de construção;</w:t>
      </w:r>
    </w:p>
    <w:p w14:paraId="100CF319" w14:textId="77777777" w:rsidR="00BD071F" w:rsidRPr="00BD071F" w:rsidRDefault="00BD071F" w:rsidP="00BD071F">
      <w:pPr>
        <w:numPr>
          <w:ilvl w:val="0"/>
          <w:numId w:val="14"/>
        </w:numPr>
      </w:pPr>
      <w:r w:rsidRPr="00BD071F">
        <w:t>situação da edificação.</w:t>
      </w:r>
    </w:p>
    <w:p w14:paraId="5BD6C432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Dados fiscais</w:t>
      </w:r>
    </w:p>
    <w:p w14:paraId="5931A241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valor venal do terreno;</w:t>
      </w:r>
    </w:p>
    <w:p w14:paraId="602A8DA0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valor venal da construção;</w:t>
      </w:r>
    </w:p>
    <w:p w14:paraId="5B88102F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valor venal total;</w:t>
      </w:r>
    </w:p>
    <w:p w14:paraId="0DE1CBD8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alíquota;</w:t>
      </w:r>
    </w:p>
    <w:p w14:paraId="2A55DF1C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isenção;</w:t>
      </w:r>
    </w:p>
    <w:p w14:paraId="3B5CED25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imunidade;</w:t>
      </w:r>
    </w:p>
    <w:p w14:paraId="77027237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redução;</w:t>
      </w:r>
    </w:p>
    <w:p w14:paraId="33E496A7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taxa de lixo;</w:t>
      </w:r>
    </w:p>
    <w:p w14:paraId="63744315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taxa de iluminação, se aplicável;</w:t>
      </w:r>
    </w:p>
    <w:p w14:paraId="7E3E623A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situação fiscal;</w:t>
      </w:r>
    </w:p>
    <w:p w14:paraId="3A4B56F6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observações.</w:t>
      </w:r>
    </w:p>
    <w:p w14:paraId="7753FA00" w14:textId="77777777" w:rsidR="00BD071F" w:rsidRPr="00BD071F" w:rsidRDefault="00BD071F" w:rsidP="00BD071F">
      <w:r w:rsidRPr="00BD071F">
        <w:pict w14:anchorId="689CCCAC">
          <v:rect id="_x0000_i1252" style="width:0;height:1.5pt" o:hralign="center" o:hrstd="t" o:hr="t" fillcolor="#a0a0a0" stroked="f"/>
        </w:pict>
      </w:r>
    </w:p>
    <w:p w14:paraId="6BAABBA6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4. Cadastro Econômico</w:t>
      </w:r>
    </w:p>
    <w:p w14:paraId="0FEDADA5" w14:textId="77777777" w:rsidR="00BD071F" w:rsidRPr="00BD071F" w:rsidRDefault="00BD071F" w:rsidP="00BD071F">
      <w:r w:rsidRPr="00BD071F">
        <w:t>Cadastro fiscal de empresas, autônomos e prestadores de serviço.</w:t>
      </w:r>
    </w:p>
    <w:p w14:paraId="2C2B3A6E" w14:textId="77777777" w:rsidR="00BD071F" w:rsidRPr="00BD071F" w:rsidRDefault="00BD071F" w:rsidP="00BD071F">
      <w:r w:rsidRPr="00BD071F">
        <w:t>Usado para:</w:t>
      </w:r>
    </w:p>
    <w:p w14:paraId="116D5D3D" w14:textId="77777777" w:rsidR="00BD071F" w:rsidRPr="00BD071F" w:rsidRDefault="00BD071F" w:rsidP="00BD071F">
      <w:pPr>
        <w:numPr>
          <w:ilvl w:val="0"/>
          <w:numId w:val="16"/>
        </w:numPr>
      </w:pPr>
      <w:r w:rsidRPr="00BD071F">
        <w:t>ISS;</w:t>
      </w:r>
    </w:p>
    <w:p w14:paraId="2B9EA762" w14:textId="77777777" w:rsidR="00BD071F" w:rsidRPr="00BD071F" w:rsidRDefault="00BD071F" w:rsidP="00BD071F">
      <w:pPr>
        <w:numPr>
          <w:ilvl w:val="0"/>
          <w:numId w:val="16"/>
        </w:numPr>
      </w:pPr>
      <w:r w:rsidRPr="00BD071F">
        <w:t>alvará;</w:t>
      </w:r>
    </w:p>
    <w:p w14:paraId="00881340" w14:textId="77777777" w:rsidR="00BD071F" w:rsidRPr="00BD071F" w:rsidRDefault="00BD071F" w:rsidP="00BD071F">
      <w:pPr>
        <w:numPr>
          <w:ilvl w:val="0"/>
          <w:numId w:val="16"/>
        </w:numPr>
      </w:pPr>
      <w:r w:rsidRPr="00BD071F">
        <w:t>licença de funcionamento;</w:t>
      </w:r>
    </w:p>
    <w:p w14:paraId="7F573E03" w14:textId="77777777" w:rsidR="00BD071F" w:rsidRPr="00BD071F" w:rsidRDefault="00BD071F" w:rsidP="00BD071F">
      <w:pPr>
        <w:numPr>
          <w:ilvl w:val="0"/>
          <w:numId w:val="16"/>
        </w:numPr>
      </w:pPr>
      <w:r w:rsidRPr="00BD071F">
        <w:t>taxas de fiscalização;</w:t>
      </w:r>
    </w:p>
    <w:p w14:paraId="50F2E908" w14:textId="77777777" w:rsidR="00BD071F" w:rsidRPr="00BD071F" w:rsidRDefault="00BD071F" w:rsidP="00BD071F">
      <w:pPr>
        <w:numPr>
          <w:ilvl w:val="0"/>
          <w:numId w:val="16"/>
        </w:numPr>
      </w:pPr>
      <w:r w:rsidRPr="00BD071F">
        <w:t>NFS-e;</w:t>
      </w:r>
    </w:p>
    <w:p w14:paraId="11E2CB86" w14:textId="77777777" w:rsidR="00BD071F" w:rsidRPr="00BD071F" w:rsidRDefault="00BD071F" w:rsidP="00BD071F">
      <w:pPr>
        <w:numPr>
          <w:ilvl w:val="0"/>
          <w:numId w:val="16"/>
        </w:numPr>
      </w:pPr>
      <w:r w:rsidRPr="00BD071F">
        <w:t>fiscalização tributária.</w:t>
      </w:r>
    </w:p>
    <w:p w14:paraId="44A69192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Campos principais</w:t>
      </w:r>
    </w:p>
    <w:p w14:paraId="452B693A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lastRenderedPageBreak/>
        <w:t>inscrição municipal;</w:t>
      </w:r>
    </w:p>
    <w:p w14:paraId="2D70B215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CNPJ/CPF vinculado;</w:t>
      </w:r>
    </w:p>
    <w:p w14:paraId="576CAB91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razão social;</w:t>
      </w:r>
    </w:p>
    <w:p w14:paraId="7EFEAEA4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nome fantasia;</w:t>
      </w:r>
    </w:p>
    <w:p w14:paraId="0B7EC909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CNAE principal;</w:t>
      </w:r>
    </w:p>
    <w:p w14:paraId="19F310B3" w14:textId="77777777" w:rsidR="00BD071F" w:rsidRPr="00BD071F" w:rsidRDefault="00BD071F" w:rsidP="00BD071F">
      <w:pPr>
        <w:numPr>
          <w:ilvl w:val="0"/>
          <w:numId w:val="17"/>
        </w:numPr>
      </w:pPr>
      <w:proofErr w:type="spellStart"/>
      <w:r w:rsidRPr="00BD071F">
        <w:t>CNAEs</w:t>
      </w:r>
      <w:proofErr w:type="spellEnd"/>
      <w:r w:rsidRPr="00BD071F">
        <w:t xml:space="preserve"> secundários;</w:t>
      </w:r>
    </w:p>
    <w:p w14:paraId="1CD45FDF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atividades municipais;</w:t>
      </w:r>
    </w:p>
    <w:p w14:paraId="1A6EB45F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regime tributário;</w:t>
      </w:r>
    </w:p>
    <w:p w14:paraId="240A697E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tipo de estabelecimento;</w:t>
      </w:r>
    </w:p>
    <w:p w14:paraId="3E7DDD77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endereço da atividade;</w:t>
      </w:r>
    </w:p>
    <w:p w14:paraId="7DA5FE23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data de abertura;</w:t>
      </w:r>
    </w:p>
    <w:p w14:paraId="641371BC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data de início no município;</w:t>
      </w:r>
    </w:p>
    <w:p w14:paraId="58FF1E39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situação cadastral;</w:t>
      </w:r>
    </w:p>
    <w:p w14:paraId="4E37643F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contador;</w:t>
      </w:r>
    </w:p>
    <w:p w14:paraId="3E0DA22C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sócios;</w:t>
      </w:r>
    </w:p>
    <w:p w14:paraId="2C13514B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responsável legal;</w:t>
      </w:r>
    </w:p>
    <w:p w14:paraId="7C2285E1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alvará vinculado;</w:t>
      </w:r>
    </w:p>
    <w:p w14:paraId="53770E8F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documentos;</w:t>
      </w:r>
    </w:p>
    <w:p w14:paraId="19766DAD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histórico fiscal.</w:t>
      </w:r>
    </w:p>
    <w:p w14:paraId="6F5A44A3" w14:textId="77777777" w:rsidR="00BD071F" w:rsidRPr="00BD071F" w:rsidRDefault="00BD071F" w:rsidP="00BD071F">
      <w:r w:rsidRPr="00BD071F">
        <w:t>Situações:</w:t>
      </w:r>
    </w:p>
    <w:p w14:paraId="7508034B" w14:textId="77777777" w:rsidR="00BD071F" w:rsidRPr="00BD071F" w:rsidRDefault="00BD071F" w:rsidP="00BD071F">
      <w:pPr>
        <w:numPr>
          <w:ilvl w:val="0"/>
          <w:numId w:val="18"/>
        </w:numPr>
      </w:pPr>
      <w:r w:rsidRPr="00BD071F">
        <w:t>ativo;</w:t>
      </w:r>
    </w:p>
    <w:p w14:paraId="4F734B9B" w14:textId="77777777" w:rsidR="00BD071F" w:rsidRPr="00BD071F" w:rsidRDefault="00BD071F" w:rsidP="00BD071F">
      <w:pPr>
        <w:numPr>
          <w:ilvl w:val="0"/>
          <w:numId w:val="18"/>
        </w:numPr>
      </w:pPr>
      <w:r w:rsidRPr="00BD071F">
        <w:t>suspenso;</w:t>
      </w:r>
    </w:p>
    <w:p w14:paraId="152860CA" w14:textId="77777777" w:rsidR="00BD071F" w:rsidRPr="00BD071F" w:rsidRDefault="00BD071F" w:rsidP="00BD071F">
      <w:pPr>
        <w:numPr>
          <w:ilvl w:val="0"/>
          <w:numId w:val="18"/>
        </w:numPr>
      </w:pPr>
      <w:r w:rsidRPr="00BD071F">
        <w:t>baixado;</w:t>
      </w:r>
    </w:p>
    <w:p w14:paraId="4915D2F0" w14:textId="77777777" w:rsidR="00BD071F" w:rsidRPr="00BD071F" w:rsidRDefault="00BD071F" w:rsidP="00BD071F">
      <w:pPr>
        <w:numPr>
          <w:ilvl w:val="0"/>
          <w:numId w:val="18"/>
        </w:numPr>
      </w:pPr>
      <w:r w:rsidRPr="00BD071F">
        <w:t>em análise;</w:t>
      </w:r>
    </w:p>
    <w:p w14:paraId="654A2BCF" w14:textId="77777777" w:rsidR="00BD071F" w:rsidRPr="00BD071F" w:rsidRDefault="00BD071F" w:rsidP="00BD071F">
      <w:pPr>
        <w:numPr>
          <w:ilvl w:val="0"/>
          <w:numId w:val="18"/>
        </w:numPr>
      </w:pPr>
      <w:r w:rsidRPr="00BD071F">
        <w:t>irregular;</w:t>
      </w:r>
    </w:p>
    <w:p w14:paraId="697F903E" w14:textId="77777777" w:rsidR="00BD071F" w:rsidRPr="00BD071F" w:rsidRDefault="00BD071F" w:rsidP="00BD071F">
      <w:pPr>
        <w:numPr>
          <w:ilvl w:val="0"/>
          <w:numId w:val="18"/>
        </w:numPr>
      </w:pPr>
      <w:r w:rsidRPr="00BD071F">
        <w:t>aguardando documentação;</w:t>
      </w:r>
    </w:p>
    <w:p w14:paraId="5DCD97E1" w14:textId="77777777" w:rsidR="00BD071F" w:rsidRPr="00BD071F" w:rsidRDefault="00BD071F" w:rsidP="00BD071F">
      <w:pPr>
        <w:numPr>
          <w:ilvl w:val="0"/>
          <w:numId w:val="18"/>
        </w:numPr>
      </w:pPr>
      <w:r w:rsidRPr="00BD071F">
        <w:t>impedido de emitir NFS-e.</w:t>
      </w:r>
    </w:p>
    <w:p w14:paraId="33486828" w14:textId="77777777" w:rsidR="00BD071F" w:rsidRPr="00BD071F" w:rsidRDefault="00BD071F" w:rsidP="00BD071F">
      <w:r w:rsidRPr="00BD071F">
        <w:pict w14:anchorId="6264DFB0">
          <v:rect id="_x0000_i1253" style="width:0;height:1.5pt" o:hralign="center" o:hrstd="t" o:hr="t" fillcolor="#a0a0a0" stroked="f"/>
        </w:pict>
      </w:r>
    </w:p>
    <w:p w14:paraId="7BD0A310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lastRenderedPageBreak/>
        <w:t>5. IPTU</w:t>
      </w:r>
    </w:p>
    <w:p w14:paraId="0E0CA988" w14:textId="77777777" w:rsidR="00BD071F" w:rsidRPr="00BD071F" w:rsidRDefault="00BD071F" w:rsidP="00BD071F">
      <w:r w:rsidRPr="00BD071F">
        <w:t>Submódulo para cálculo, lançamento e cobrança do IPTU.</w:t>
      </w:r>
    </w:p>
    <w:p w14:paraId="16D07EAE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57989C7F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configurar exercício;</w:t>
      </w:r>
    </w:p>
    <w:p w14:paraId="14B89253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configurar planta genérica de valores;</w:t>
      </w:r>
    </w:p>
    <w:p w14:paraId="07D239FF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configurar alíquotas;</w:t>
      </w:r>
    </w:p>
    <w:p w14:paraId="270795D3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configurar descontos;</w:t>
      </w:r>
    </w:p>
    <w:p w14:paraId="690B7D3E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configurar vencimentos;</w:t>
      </w:r>
    </w:p>
    <w:p w14:paraId="78D09933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calcular IPTU;</w:t>
      </w:r>
    </w:p>
    <w:p w14:paraId="75922605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lançar IPTU individual;</w:t>
      </w:r>
    </w:p>
    <w:p w14:paraId="02C98E9F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lançar IPTU em lote;</w:t>
      </w:r>
    </w:p>
    <w:p w14:paraId="09712688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gerar carnês;</w:t>
      </w:r>
    </w:p>
    <w:p w14:paraId="54DFEECC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emitir guia única;</w:t>
      </w:r>
    </w:p>
    <w:p w14:paraId="2DD8EC35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emitir parcelas;</w:t>
      </w:r>
    </w:p>
    <w:p w14:paraId="75EA6B37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recalcular guia vencida;</w:t>
      </w:r>
    </w:p>
    <w:p w14:paraId="3D202580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aplicar juros, multa e correção;</w:t>
      </w:r>
    </w:p>
    <w:p w14:paraId="154B778B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controlar isenção;</w:t>
      </w:r>
    </w:p>
    <w:p w14:paraId="0B35D362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controlar imunidade;</w:t>
      </w:r>
    </w:p>
    <w:p w14:paraId="2AFB1FCF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revisar lançamento;</w:t>
      </w:r>
    </w:p>
    <w:p w14:paraId="7F000D6E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cancelar lançamento com justificativa;</w:t>
      </w:r>
    </w:p>
    <w:p w14:paraId="40102EDF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emitir segunda via.</w:t>
      </w:r>
    </w:p>
    <w:p w14:paraId="47E2E8DE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Dados do lançamento</w:t>
      </w:r>
    </w:p>
    <w:p w14:paraId="670C6DE7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exercício;</w:t>
      </w:r>
    </w:p>
    <w:p w14:paraId="62E12E47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imóvel;</w:t>
      </w:r>
    </w:p>
    <w:p w14:paraId="73B94131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contribuinte;</w:t>
      </w:r>
    </w:p>
    <w:p w14:paraId="2506E81E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valor venal;</w:t>
      </w:r>
    </w:p>
    <w:p w14:paraId="15038F5B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base de cálculo;</w:t>
      </w:r>
    </w:p>
    <w:p w14:paraId="449F6256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alíquota;</w:t>
      </w:r>
    </w:p>
    <w:p w14:paraId="318C53A3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lastRenderedPageBreak/>
        <w:t>valor do IPTU;</w:t>
      </w:r>
    </w:p>
    <w:p w14:paraId="6F71583F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taxas vinculadas;</w:t>
      </w:r>
    </w:p>
    <w:p w14:paraId="6A536664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descontos;</w:t>
      </w:r>
    </w:p>
    <w:p w14:paraId="1C8BEDC3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quantidade de parcelas;</w:t>
      </w:r>
    </w:p>
    <w:p w14:paraId="3F2D06BD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vencimentos;</w:t>
      </w:r>
    </w:p>
    <w:p w14:paraId="3D6863A4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status.</w:t>
      </w:r>
    </w:p>
    <w:p w14:paraId="68C36264" w14:textId="77777777" w:rsidR="00BD071F" w:rsidRPr="00BD071F" w:rsidRDefault="00BD071F" w:rsidP="00BD071F">
      <w:r w:rsidRPr="00BD071F">
        <w:t>Status:</w:t>
      </w:r>
    </w:p>
    <w:p w14:paraId="2AA29209" w14:textId="77777777" w:rsidR="00BD071F" w:rsidRPr="00BD071F" w:rsidRDefault="00BD071F" w:rsidP="00BD071F">
      <w:pPr>
        <w:numPr>
          <w:ilvl w:val="0"/>
          <w:numId w:val="21"/>
        </w:numPr>
      </w:pPr>
      <w:r w:rsidRPr="00BD071F">
        <w:t>lançado;</w:t>
      </w:r>
    </w:p>
    <w:p w14:paraId="39C938D7" w14:textId="77777777" w:rsidR="00BD071F" w:rsidRPr="00BD071F" w:rsidRDefault="00BD071F" w:rsidP="00BD071F">
      <w:pPr>
        <w:numPr>
          <w:ilvl w:val="0"/>
          <w:numId w:val="21"/>
        </w:numPr>
      </w:pPr>
      <w:r w:rsidRPr="00BD071F">
        <w:t>emitido;</w:t>
      </w:r>
    </w:p>
    <w:p w14:paraId="77965436" w14:textId="77777777" w:rsidR="00BD071F" w:rsidRPr="00BD071F" w:rsidRDefault="00BD071F" w:rsidP="00BD071F">
      <w:pPr>
        <w:numPr>
          <w:ilvl w:val="0"/>
          <w:numId w:val="21"/>
        </w:numPr>
      </w:pPr>
      <w:r w:rsidRPr="00BD071F">
        <w:t>pago;</w:t>
      </w:r>
    </w:p>
    <w:p w14:paraId="5D29A017" w14:textId="77777777" w:rsidR="00BD071F" w:rsidRPr="00BD071F" w:rsidRDefault="00BD071F" w:rsidP="00BD071F">
      <w:pPr>
        <w:numPr>
          <w:ilvl w:val="0"/>
          <w:numId w:val="21"/>
        </w:numPr>
      </w:pPr>
      <w:r w:rsidRPr="00BD071F">
        <w:t>vencido;</w:t>
      </w:r>
    </w:p>
    <w:p w14:paraId="20EF7197" w14:textId="77777777" w:rsidR="00BD071F" w:rsidRPr="00BD071F" w:rsidRDefault="00BD071F" w:rsidP="00BD071F">
      <w:pPr>
        <w:numPr>
          <w:ilvl w:val="0"/>
          <w:numId w:val="21"/>
        </w:numPr>
      </w:pPr>
      <w:r w:rsidRPr="00BD071F">
        <w:t>cancelado;</w:t>
      </w:r>
    </w:p>
    <w:p w14:paraId="1CE58287" w14:textId="77777777" w:rsidR="00BD071F" w:rsidRPr="00BD071F" w:rsidRDefault="00BD071F" w:rsidP="00BD071F">
      <w:pPr>
        <w:numPr>
          <w:ilvl w:val="0"/>
          <w:numId w:val="21"/>
        </w:numPr>
      </w:pPr>
      <w:r w:rsidRPr="00BD071F">
        <w:t>revisado;</w:t>
      </w:r>
    </w:p>
    <w:p w14:paraId="2BCD3243" w14:textId="77777777" w:rsidR="00BD071F" w:rsidRPr="00BD071F" w:rsidRDefault="00BD071F" w:rsidP="00BD071F">
      <w:pPr>
        <w:numPr>
          <w:ilvl w:val="0"/>
          <w:numId w:val="21"/>
        </w:numPr>
      </w:pPr>
      <w:r w:rsidRPr="00BD071F">
        <w:t>parcelado;</w:t>
      </w:r>
    </w:p>
    <w:p w14:paraId="7A0DF72C" w14:textId="77777777" w:rsidR="00BD071F" w:rsidRPr="00BD071F" w:rsidRDefault="00BD071F" w:rsidP="00BD071F">
      <w:pPr>
        <w:numPr>
          <w:ilvl w:val="0"/>
          <w:numId w:val="21"/>
        </w:numPr>
      </w:pPr>
      <w:r w:rsidRPr="00BD071F">
        <w:t>inscrito em dívida ativa.</w:t>
      </w:r>
    </w:p>
    <w:p w14:paraId="04D05417" w14:textId="77777777" w:rsidR="00BD071F" w:rsidRPr="00BD071F" w:rsidRDefault="00BD071F" w:rsidP="00BD071F">
      <w:r w:rsidRPr="00BD071F">
        <w:pict w14:anchorId="52E650C8">
          <v:rect id="_x0000_i1254" style="width:0;height:1.5pt" o:hralign="center" o:hrstd="t" o:hr="t" fillcolor="#a0a0a0" stroked="f"/>
        </w:pict>
      </w:r>
    </w:p>
    <w:p w14:paraId="4736A8A2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6. ITBI</w:t>
      </w:r>
    </w:p>
    <w:p w14:paraId="16F0241F" w14:textId="77777777" w:rsidR="00BD071F" w:rsidRPr="00BD071F" w:rsidRDefault="00BD071F" w:rsidP="00BD071F">
      <w:r w:rsidRPr="00BD071F">
        <w:t>Submódulo para transferência de imóveis.</w:t>
      </w:r>
    </w:p>
    <w:p w14:paraId="15A687DD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Fluxo sugerido</w:t>
      </w:r>
    </w:p>
    <w:p w14:paraId="30B6F184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t>Contribuinte solicita ITBI</w:t>
      </w:r>
    </w:p>
    <w:p w14:paraId="755C32AF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t>Informa imóvel</w:t>
      </w:r>
    </w:p>
    <w:p w14:paraId="6D116CB1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t>Informa comprador e vendedor</w:t>
      </w:r>
    </w:p>
    <w:p w14:paraId="5083ABB9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t>Informa valor da transação</w:t>
      </w:r>
    </w:p>
    <w:p w14:paraId="665FC7EC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t>Prefeitura avalia base de cálculo</w:t>
      </w:r>
    </w:p>
    <w:p w14:paraId="0385A246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t>Sistema calcula imposto</w:t>
      </w:r>
    </w:p>
    <w:p w14:paraId="38AEFC5F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t>Emite guia</w:t>
      </w:r>
    </w:p>
    <w:p w14:paraId="2C14910B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t>Registra pagamento</w:t>
      </w:r>
    </w:p>
    <w:p w14:paraId="2C0D263E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t>Emite certidão/declaração de quitação</w:t>
      </w:r>
    </w:p>
    <w:p w14:paraId="0F80EACC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lastRenderedPageBreak/>
        <w:t>Atualiza vínculo do imóvel, se permitido</w:t>
      </w:r>
    </w:p>
    <w:p w14:paraId="5FBC5884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Campos principais</w:t>
      </w:r>
    </w:p>
    <w:p w14:paraId="579CB9EF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imóvel;</w:t>
      </w:r>
    </w:p>
    <w:p w14:paraId="3295FAF0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inscrição imobiliária;</w:t>
      </w:r>
    </w:p>
    <w:p w14:paraId="3EC89F5B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vendedor;</w:t>
      </w:r>
    </w:p>
    <w:p w14:paraId="31963B8E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comprador;</w:t>
      </w:r>
    </w:p>
    <w:p w14:paraId="6B7773BA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valor declarado;</w:t>
      </w:r>
    </w:p>
    <w:p w14:paraId="609F88CD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valor avaliado;</w:t>
      </w:r>
    </w:p>
    <w:p w14:paraId="634FFF68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base de cálculo;</w:t>
      </w:r>
    </w:p>
    <w:p w14:paraId="0F0617F2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alíquota;</w:t>
      </w:r>
    </w:p>
    <w:p w14:paraId="77D14640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valor do ITBI;</w:t>
      </w:r>
    </w:p>
    <w:p w14:paraId="3280ECF4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tipo de transação;</w:t>
      </w:r>
    </w:p>
    <w:p w14:paraId="170F0F1B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cartório;</w:t>
      </w:r>
    </w:p>
    <w:p w14:paraId="37C336B5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matrícula;</w:t>
      </w:r>
    </w:p>
    <w:p w14:paraId="5716848F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documentos anexos;</w:t>
      </w:r>
    </w:p>
    <w:p w14:paraId="15E854BE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guia;</w:t>
      </w:r>
    </w:p>
    <w:p w14:paraId="0D07BAFE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status.</w:t>
      </w:r>
    </w:p>
    <w:p w14:paraId="7C9D5E10" w14:textId="77777777" w:rsidR="00BD071F" w:rsidRPr="00BD071F" w:rsidRDefault="00BD071F" w:rsidP="00BD071F">
      <w:r w:rsidRPr="00BD071F">
        <w:t>Status:</w:t>
      </w:r>
    </w:p>
    <w:p w14:paraId="3C2E8A11" w14:textId="77777777" w:rsidR="00BD071F" w:rsidRPr="00BD071F" w:rsidRDefault="00BD071F" w:rsidP="00BD071F">
      <w:pPr>
        <w:numPr>
          <w:ilvl w:val="0"/>
          <w:numId w:val="24"/>
        </w:numPr>
      </w:pPr>
      <w:r w:rsidRPr="00BD071F">
        <w:t>solicitado;</w:t>
      </w:r>
    </w:p>
    <w:p w14:paraId="60738A90" w14:textId="77777777" w:rsidR="00BD071F" w:rsidRPr="00BD071F" w:rsidRDefault="00BD071F" w:rsidP="00BD071F">
      <w:pPr>
        <w:numPr>
          <w:ilvl w:val="0"/>
          <w:numId w:val="24"/>
        </w:numPr>
      </w:pPr>
      <w:r w:rsidRPr="00BD071F">
        <w:t>em análise;</w:t>
      </w:r>
    </w:p>
    <w:p w14:paraId="4B978EBA" w14:textId="77777777" w:rsidR="00BD071F" w:rsidRPr="00BD071F" w:rsidRDefault="00BD071F" w:rsidP="00BD071F">
      <w:pPr>
        <w:numPr>
          <w:ilvl w:val="0"/>
          <w:numId w:val="24"/>
        </w:numPr>
      </w:pPr>
      <w:r w:rsidRPr="00BD071F">
        <w:t>aguardando documentos;</w:t>
      </w:r>
    </w:p>
    <w:p w14:paraId="104B5C4D" w14:textId="77777777" w:rsidR="00BD071F" w:rsidRPr="00BD071F" w:rsidRDefault="00BD071F" w:rsidP="00BD071F">
      <w:pPr>
        <w:numPr>
          <w:ilvl w:val="0"/>
          <w:numId w:val="24"/>
        </w:numPr>
      </w:pPr>
      <w:r w:rsidRPr="00BD071F">
        <w:t>avaliado;</w:t>
      </w:r>
    </w:p>
    <w:p w14:paraId="3620AA93" w14:textId="77777777" w:rsidR="00BD071F" w:rsidRPr="00BD071F" w:rsidRDefault="00BD071F" w:rsidP="00BD071F">
      <w:pPr>
        <w:numPr>
          <w:ilvl w:val="0"/>
          <w:numId w:val="24"/>
        </w:numPr>
      </w:pPr>
      <w:r w:rsidRPr="00BD071F">
        <w:t>guia emitida;</w:t>
      </w:r>
    </w:p>
    <w:p w14:paraId="1E3C9083" w14:textId="77777777" w:rsidR="00BD071F" w:rsidRPr="00BD071F" w:rsidRDefault="00BD071F" w:rsidP="00BD071F">
      <w:pPr>
        <w:numPr>
          <w:ilvl w:val="0"/>
          <w:numId w:val="24"/>
        </w:numPr>
      </w:pPr>
      <w:r w:rsidRPr="00BD071F">
        <w:t>pago;</w:t>
      </w:r>
    </w:p>
    <w:p w14:paraId="1480B388" w14:textId="77777777" w:rsidR="00BD071F" w:rsidRPr="00BD071F" w:rsidRDefault="00BD071F" w:rsidP="00BD071F">
      <w:pPr>
        <w:numPr>
          <w:ilvl w:val="0"/>
          <w:numId w:val="24"/>
        </w:numPr>
      </w:pPr>
      <w:r w:rsidRPr="00BD071F">
        <w:t>deferido;</w:t>
      </w:r>
    </w:p>
    <w:p w14:paraId="287415E4" w14:textId="77777777" w:rsidR="00BD071F" w:rsidRPr="00BD071F" w:rsidRDefault="00BD071F" w:rsidP="00BD071F">
      <w:pPr>
        <w:numPr>
          <w:ilvl w:val="0"/>
          <w:numId w:val="24"/>
        </w:numPr>
      </w:pPr>
      <w:r w:rsidRPr="00BD071F">
        <w:t>indeferido;</w:t>
      </w:r>
    </w:p>
    <w:p w14:paraId="08788920" w14:textId="77777777" w:rsidR="00BD071F" w:rsidRPr="00BD071F" w:rsidRDefault="00BD071F" w:rsidP="00BD071F">
      <w:pPr>
        <w:numPr>
          <w:ilvl w:val="0"/>
          <w:numId w:val="24"/>
        </w:numPr>
      </w:pPr>
      <w:r w:rsidRPr="00BD071F">
        <w:t>cancelado.</w:t>
      </w:r>
    </w:p>
    <w:p w14:paraId="13313412" w14:textId="77777777" w:rsidR="00BD071F" w:rsidRPr="00BD071F" w:rsidRDefault="00BD071F" w:rsidP="00BD071F">
      <w:r w:rsidRPr="00BD071F">
        <w:pict w14:anchorId="68B5ED6F">
          <v:rect id="_x0000_i1255" style="width:0;height:1.5pt" o:hralign="center" o:hrstd="t" o:hr="t" fillcolor="#a0a0a0" stroked="f"/>
        </w:pict>
      </w:r>
    </w:p>
    <w:p w14:paraId="61A746CB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lastRenderedPageBreak/>
        <w:t>7. ISS</w:t>
      </w:r>
    </w:p>
    <w:p w14:paraId="6953B2AF" w14:textId="77777777" w:rsidR="00BD071F" w:rsidRPr="00BD071F" w:rsidRDefault="00BD071F" w:rsidP="00BD071F">
      <w:r w:rsidRPr="00BD071F">
        <w:t>Submódulo para controle do Imposto Sobre Serviços.</w:t>
      </w:r>
    </w:p>
    <w:p w14:paraId="4AFAD4B7" w14:textId="77777777" w:rsidR="00BD071F" w:rsidRPr="00BD071F" w:rsidRDefault="00BD071F" w:rsidP="00BD071F">
      <w:r w:rsidRPr="00BD071F">
        <w:t>Abrange:</w:t>
      </w:r>
    </w:p>
    <w:p w14:paraId="13BF54F6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prestadores de serviço;</w:t>
      </w:r>
    </w:p>
    <w:p w14:paraId="2E2B2B19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tomadores;</w:t>
      </w:r>
    </w:p>
    <w:p w14:paraId="49212DBB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autônomos;</w:t>
      </w:r>
    </w:p>
    <w:p w14:paraId="18E43BFF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empresas;</w:t>
      </w:r>
    </w:p>
    <w:p w14:paraId="06DE700B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MEI, quando aplicável;</w:t>
      </w:r>
    </w:p>
    <w:p w14:paraId="1E7D17A3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ISS fixo;</w:t>
      </w:r>
    </w:p>
    <w:p w14:paraId="40008030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ISS variável;</w:t>
      </w:r>
    </w:p>
    <w:p w14:paraId="6E427F36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declaração de serviços;</w:t>
      </w:r>
    </w:p>
    <w:p w14:paraId="0817294A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retenção;</w:t>
      </w:r>
    </w:p>
    <w:p w14:paraId="7B97BA4B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NFS-e.</w:t>
      </w:r>
    </w:p>
    <w:p w14:paraId="06D2DB37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62308C25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cadastro de atividades;</w:t>
      </w:r>
    </w:p>
    <w:p w14:paraId="7B7D45FF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vínculo com CNAE;</w:t>
      </w:r>
    </w:p>
    <w:p w14:paraId="0FF350AF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alíquotas por serviço;</w:t>
      </w:r>
    </w:p>
    <w:p w14:paraId="046B0599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ISS fixo anual;</w:t>
      </w:r>
    </w:p>
    <w:p w14:paraId="18C25EA7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ISS mensal;</w:t>
      </w:r>
    </w:p>
    <w:p w14:paraId="73B5FC9D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ISS estimado;</w:t>
      </w:r>
    </w:p>
    <w:p w14:paraId="27A90BF9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ISS retido;</w:t>
      </w:r>
    </w:p>
    <w:p w14:paraId="1B3D0987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declaração de movimento;</w:t>
      </w:r>
    </w:p>
    <w:p w14:paraId="0FA3511E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apuração automática;</w:t>
      </w:r>
    </w:p>
    <w:p w14:paraId="076BB3E9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emissão de guia;</w:t>
      </w:r>
    </w:p>
    <w:p w14:paraId="49E1941C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controle de inadimplência;</w:t>
      </w:r>
    </w:p>
    <w:p w14:paraId="6DFBE54A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fiscalização de omissão;</w:t>
      </w:r>
    </w:p>
    <w:p w14:paraId="73983008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relatório de prestadores.</w:t>
      </w:r>
    </w:p>
    <w:p w14:paraId="30778F54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Campos de apuração</w:t>
      </w:r>
    </w:p>
    <w:p w14:paraId="75C25D0F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lastRenderedPageBreak/>
        <w:t>competência;</w:t>
      </w:r>
    </w:p>
    <w:p w14:paraId="3C78F698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t>contribuinte;</w:t>
      </w:r>
    </w:p>
    <w:p w14:paraId="0798FFA9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t>atividade;</w:t>
      </w:r>
    </w:p>
    <w:p w14:paraId="1394B317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t>base de cálculo;</w:t>
      </w:r>
    </w:p>
    <w:p w14:paraId="4AA731C7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t>alíquota;</w:t>
      </w:r>
    </w:p>
    <w:p w14:paraId="0B2D7085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t>valor do imposto;</w:t>
      </w:r>
    </w:p>
    <w:p w14:paraId="69424DE5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t>retenções;</w:t>
      </w:r>
    </w:p>
    <w:p w14:paraId="2FB33125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t>deduções;</w:t>
      </w:r>
    </w:p>
    <w:p w14:paraId="087121F3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t>guia vinculada;</w:t>
      </w:r>
    </w:p>
    <w:p w14:paraId="77302205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t>status.</w:t>
      </w:r>
    </w:p>
    <w:p w14:paraId="0C96033E" w14:textId="77777777" w:rsidR="00BD071F" w:rsidRPr="00BD071F" w:rsidRDefault="00BD071F" w:rsidP="00BD071F">
      <w:r w:rsidRPr="00BD071F">
        <w:pict w14:anchorId="2662A0EE">
          <v:rect id="_x0000_i1256" style="width:0;height:1.5pt" o:hralign="center" o:hrstd="t" o:hr="t" fillcolor="#a0a0a0" stroked="f"/>
        </w:pict>
      </w:r>
    </w:p>
    <w:p w14:paraId="72072AE0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8. Nota Fiscal de Serviço Eletrônica — NFS-e</w:t>
      </w:r>
    </w:p>
    <w:p w14:paraId="1804CCE9" w14:textId="77777777" w:rsidR="00BD071F" w:rsidRPr="00BD071F" w:rsidRDefault="00BD071F" w:rsidP="00BD071F">
      <w:r w:rsidRPr="00BD071F">
        <w:t>Esse pode ser um submódulo dentro do Tributário, mas comercialmente pode aparecer como funcionalidade própria.</w:t>
      </w:r>
    </w:p>
    <w:p w14:paraId="0B35D21A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2AC9DF8D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credenciamento de prestador;</w:t>
      </w:r>
    </w:p>
    <w:p w14:paraId="1D91EF3A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autorização de emissão;</w:t>
      </w:r>
    </w:p>
    <w:p w14:paraId="02935718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emissão de NFS-e;</w:t>
      </w:r>
    </w:p>
    <w:p w14:paraId="6980F115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cancelamento de NFS-e;</w:t>
      </w:r>
    </w:p>
    <w:p w14:paraId="12ADA9C5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substituição de NFS-e;</w:t>
      </w:r>
    </w:p>
    <w:p w14:paraId="2B56ADB4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carta de correção, se a regra municipal permitir;</w:t>
      </w:r>
    </w:p>
    <w:p w14:paraId="3752A2A4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consulta de notas;</w:t>
      </w:r>
    </w:p>
    <w:p w14:paraId="783635A8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declaração de tomador;</w:t>
      </w:r>
    </w:p>
    <w:p w14:paraId="52B56431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retenção de ISS;</w:t>
      </w:r>
    </w:p>
    <w:p w14:paraId="13D196E0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emissão por competência;</w:t>
      </w:r>
    </w:p>
    <w:p w14:paraId="6A95D881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integração com padrão nacional, quando aplicável;</w:t>
      </w:r>
    </w:p>
    <w:p w14:paraId="119FB17F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geração de XML;</w:t>
      </w:r>
    </w:p>
    <w:p w14:paraId="36690671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DANFSE / PDF;</w:t>
      </w:r>
    </w:p>
    <w:p w14:paraId="7628E474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lastRenderedPageBreak/>
        <w:t>envio por e-mail;</w:t>
      </w:r>
    </w:p>
    <w:p w14:paraId="19D13A51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consulta pública por código;</w:t>
      </w:r>
    </w:p>
    <w:p w14:paraId="0AB6F8CA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relatório de notas emitidas;</w:t>
      </w:r>
    </w:p>
    <w:p w14:paraId="28731C2D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bloqueio de emissão por irregularidade, se configurado.</w:t>
      </w:r>
    </w:p>
    <w:p w14:paraId="630CA610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Campos principais</w:t>
      </w:r>
    </w:p>
    <w:p w14:paraId="774BAB18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prestador;</w:t>
      </w:r>
    </w:p>
    <w:p w14:paraId="2CEFBE84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tomador;</w:t>
      </w:r>
    </w:p>
    <w:p w14:paraId="046C9F1B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serviço;</w:t>
      </w:r>
    </w:p>
    <w:p w14:paraId="5620776B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item da lista de serviço;</w:t>
      </w:r>
    </w:p>
    <w:p w14:paraId="36922EF2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CNAE;</w:t>
      </w:r>
    </w:p>
    <w:p w14:paraId="211FC30C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descrição;</w:t>
      </w:r>
    </w:p>
    <w:p w14:paraId="5A8A61A0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valor do serviço;</w:t>
      </w:r>
    </w:p>
    <w:p w14:paraId="09D00ECB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deduções;</w:t>
      </w:r>
    </w:p>
    <w:p w14:paraId="0DD44928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desconto;</w:t>
      </w:r>
    </w:p>
    <w:p w14:paraId="24073AFB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base de cálculo;</w:t>
      </w:r>
    </w:p>
    <w:p w14:paraId="446E728B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alíquota;</w:t>
      </w:r>
    </w:p>
    <w:p w14:paraId="5C2D23A6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ISS devido;</w:t>
      </w:r>
    </w:p>
    <w:p w14:paraId="4ABD7963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ISS retido;</w:t>
      </w:r>
    </w:p>
    <w:p w14:paraId="61E69BE3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município de incidência;</w:t>
      </w:r>
    </w:p>
    <w:p w14:paraId="66F733E5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competência;</w:t>
      </w:r>
    </w:p>
    <w:p w14:paraId="348ECFA1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número da nota;</w:t>
      </w:r>
    </w:p>
    <w:p w14:paraId="65C01B7E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código de verificação.</w:t>
      </w:r>
    </w:p>
    <w:p w14:paraId="15EB9FF8" w14:textId="77777777" w:rsidR="00BD071F" w:rsidRPr="00BD071F" w:rsidRDefault="00BD071F" w:rsidP="00BD071F">
      <w:r w:rsidRPr="00BD071F">
        <w:pict w14:anchorId="30C489A0">
          <v:rect id="_x0000_i1257" style="width:0;height:1.5pt" o:hralign="center" o:hrstd="t" o:hr="t" fillcolor="#a0a0a0" stroked="f"/>
        </w:pict>
      </w:r>
    </w:p>
    <w:p w14:paraId="0B64B5DA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9. Taxas Municipais</w:t>
      </w:r>
    </w:p>
    <w:p w14:paraId="31A12DFC" w14:textId="77777777" w:rsidR="00BD071F" w:rsidRPr="00BD071F" w:rsidRDefault="00BD071F" w:rsidP="00BD071F">
      <w:r w:rsidRPr="00BD071F">
        <w:t>Submódulo para taxas diversas.</w:t>
      </w:r>
    </w:p>
    <w:p w14:paraId="0F6DE275" w14:textId="77777777" w:rsidR="00BD071F" w:rsidRPr="00BD071F" w:rsidRDefault="00BD071F" w:rsidP="00BD071F">
      <w:r w:rsidRPr="00BD071F">
        <w:t>Exemplos:</w:t>
      </w:r>
    </w:p>
    <w:p w14:paraId="0595680B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licença;</w:t>
      </w:r>
    </w:p>
    <w:p w14:paraId="4FC510B0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fiscalização;</w:t>
      </w:r>
    </w:p>
    <w:p w14:paraId="561E0D99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lastRenderedPageBreak/>
        <w:t>taxa de expediente;</w:t>
      </w:r>
    </w:p>
    <w:p w14:paraId="59FC825E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alvará;</w:t>
      </w:r>
    </w:p>
    <w:p w14:paraId="47223D8B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vigilância sanitária;</w:t>
      </w:r>
    </w:p>
    <w:p w14:paraId="079FDED5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publicidade;</w:t>
      </w:r>
    </w:p>
    <w:p w14:paraId="1B3442FC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ocupação de solo;</w:t>
      </w:r>
    </w:p>
    <w:p w14:paraId="3EFA7A77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coleta de lixo;</w:t>
      </w:r>
    </w:p>
    <w:p w14:paraId="2A38F48F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cemitério;</w:t>
      </w:r>
    </w:p>
    <w:p w14:paraId="660AD6CE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protocolo;</w:t>
      </w:r>
    </w:p>
    <w:p w14:paraId="48DF9A44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emissão de certidão;</w:t>
      </w:r>
    </w:p>
    <w:p w14:paraId="452DFF17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ambiental;</w:t>
      </w:r>
    </w:p>
    <w:p w14:paraId="109FEDC6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obras.</w:t>
      </w:r>
    </w:p>
    <w:p w14:paraId="6271854B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38136936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cadastrar tipo de taxa;</w:t>
      </w:r>
    </w:p>
    <w:p w14:paraId="5BB803B9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configurar valor fixo;</w:t>
      </w:r>
    </w:p>
    <w:p w14:paraId="3D73B882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configurar cálculo variável;</w:t>
      </w:r>
    </w:p>
    <w:p w14:paraId="1B7A2713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vincular taxa a serviço;</w:t>
      </w:r>
    </w:p>
    <w:p w14:paraId="3839C132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emitir guia;</w:t>
      </w:r>
    </w:p>
    <w:p w14:paraId="1AB564F9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lançar taxa individual;</w:t>
      </w:r>
    </w:p>
    <w:p w14:paraId="3BEF54B6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lançar taxa em lote;</w:t>
      </w:r>
    </w:p>
    <w:p w14:paraId="6791A30E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controlar vencimento;</w:t>
      </w:r>
    </w:p>
    <w:p w14:paraId="5929413A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cancelar com justificativa;</w:t>
      </w:r>
    </w:p>
    <w:p w14:paraId="1EB8328D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baixar pagamento.</w:t>
      </w:r>
    </w:p>
    <w:p w14:paraId="1B7814F4" w14:textId="77777777" w:rsidR="00BD071F" w:rsidRPr="00BD071F" w:rsidRDefault="00BD071F" w:rsidP="00BD071F">
      <w:r w:rsidRPr="00BD071F">
        <w:pict w14:anchorId="7EE09DAE">
          <v:rect id="_x0000_i1258" style="width:0;height:1.5pt" o:hralign="center" o:hrstd="t" o:hr="t" fillcolor="#a0a0a0" stroked="f"/>
        </w:pict>
      </w:r>
    </w:p>
    <w:p w14:paraId="68C8A44A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10. Alvarás e Licenças</w:t>
      </w:r>
    </w:p>
    <w:p w14:paraId="745387F1" w14:textId="77777777" w:rsidR="00BD071F" w:rsidRPr="00BD071F" w:rsidRDefault="00BD071F" w:rsidP="00BD071F">
      <w:r w:rsidRPr="00BD071F">
        <w:t>Submódulo para emissão e controle de alvarás municipais.</w:t>
      </w:r>
    </w:p>
    <w:p w14:paraId="43931951" w14:textId="77777777" w:rsidR="00BD071F" w:rsidRPr="00BD071F" w:rsidRDefault="00BD071F" w:rsidP="00BD071F">
      <w:r w:rsidRPr="00BD071F">
        <w:t>Tipos:</w:t>
      </w:r>
    </w:p>
    <w:p w14:paraId="7D3F207F" w14:textId="77777777" w:rsidR="00BD071F" w:rsidRPr="00BD071F" w:rsidRDefault="00BD071F" w:rsidP="00BD071F">
      <w:pPr>
        <w:numPr>
          <w:ilvl w:val="0"/>
          <w:numId w:val="32"/>
        </w:numPr>
      </w:pPr>
      <w:r w:rsidRPr="00BD071F">
        <w:t>alvará de funcionamento;</w:t>
      </w:r>
    </w:p>
    <w:p w14:paraId="79CEB3CD" w14:textId="77777777" w:rsidR="00BD071F" w:rsidRPr="00BD071F" w:rsidRDefault="00BD071F" w:rsidP="00BD071F">
      <w:pPr>
        <w:numPr>
          <w:ilvl w:val="0"/>
          <w:numId w:val="32"/>
        </w:numPr>
      </w:pPr>
      <w:r w:rsidRPr="00BD071F">
        <w:t>licença sanitária;</w:t>
      </w:r>
    </w:p>
    <w:p w14:paraId="09D4AF7E" w14:textId="77777777" w:rsidR="00BD071F" w:rsidRPr="00BD071F" w:rsidRDefault="00BD071F" w:rsidP="00BD071F">
      <w:pPr>
        <w:numPr>
          <w:ilvl w:val="0"/>
          <w:numId w:val="32"/>
        </w:numPr>
      </w:pPr>
      <w:r w:rsidRPr="00BD071F">
        <w:lastRenderedPageBreak/>
        <w:t>licença de localização;</w:t>
      </w:r>
    </w:p>
    <w:p w14:paraId="3F5D3D87" w14:textId="77777777" w:rsidR="00BD071F" w:rsidRPr="00BD071F" w:rsidRDefault="00BD071F" w:rsidP="00BD071F">
      <w:pPr>
        <w:numPr>
          <w:ilvl w:val="0"/>
          <w:numId w:val="32"/>
        </w:numPr>
      </w:pPr>
      <w:r w:rsidRPr="00BD071F">
        <w:t>licença de publicidade;</w:t>
      </w:r>
    </w:p>
    <w:p w14:paraId="770E4C31" w14:textId="77777777" w:rsidR="00BD071F" w:rsidRPr="00BD071F" w:rsidRDefault="00BD071F" w:rsidP="00BD071F">
      <w:pPr>
        <w:numPr>
          <w:ilvl w:val="0"/>
          <w:numId w:val="32"/>
        </w:numPr>
      </w:pPr>
      <w:r w:rsidRPr="00BD071F">
        <w:t>licença temporária;</w:t>
      </w:r>
    </w:p>
    <w:p w14:paraId="7A8DE012" w14:textId="77777777" w:rsidR="00BD071F" w:rsidRPr="00BD071F" w:rsidRDefault="00BD071F" w:rsidP="00BD071F">
      <w:pPr>
        <w:numPr>
          <w:ilvl w:val="0"/>
          <w:numId w:val="32"/>
        </w:numPr>
      </w:pPr>
      <w:r w:rsidRPr="00BD071F">
        <w:t>licença para evento;</w:t>
      </w:r>
    </w:p>
    <w:p w14:paraId="2FD9FE83" w14:textId="77777777" w:rsidR="00BD071F" w:rsidRPr="00BD071F" w:rsidRDefault="00BD071F" w:rsidP="00BD071F">
      <w:pPr>
        <w:numPr>
          <w:ilvl w:val="0"/>
          <w:numId w:val="32"/>
        </w:numPr>
      </w:pPr>
      <w:r w:rsidRPr="00BD071F">
        <w:t>autorização de funcionamento;</w:t>
      </w:r>
    </w:p>
    <w:p w14:paraId="5905B7B0" w14:textId="77777777" w:rsidR="00BD071F" w:rsidRPr="00BD071F" w:rsidRDefault="00BD071F" w:rsidP="00BD071F">
      <w:pPr>
        <w:numPr>
          <w:ilvl w:val="0"/>
          <w:numId w:val="32"/>
        </w:numPr>
      </w:pPr>
      <w:r w:rsidRPr="00BD071F">
        <w:t>alvará de obras, se integrado ao módulo de Obras;</w:t>
      </w:r>
    </w:p>
    <w:p w14:paraId="4B64BB72" w14:textId="77777777" w:rsidR="00BD071F" w:rsidRPr="00BD071F" w:rsidRDefault="00BD071F" w:rsidP="00BD071F">
      <w:pPr>
        <w:numPr>
          <w:ilvl w:val="0"/>
          <w:numId w:val="32"/>
        </w:numPr>
      </w:pPr>
      <w:r w:rsidRPr="00BD071F">
        <w:t>licença ambiental, se integrado ao módulo de Meio Ambiente.</w:t>
      </w:r>
    </w:p>
    <w:p w14:paraId="7277DC74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7B513863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solicitação de alvará;</w:t>
      </w:r>
    </w:p>
    <w:p w14:paraId="75ED1DAE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análise documental;</w:t>
      </w:r>
    </w:p>
    <w:p w14:paraId="249895D2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checklist de documentos;</w:t>
      </w:r>
    </w:p>
    <w:p w14:paraId="0CB86BA4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cálculo de taxas;</w:t>
      </w:r>
    </w:p>
    <w:p w14:paraId="1A061798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emissão de guia;</w:t>
      </w:r>
    </w:p>
    <w:p w14:paraId="76C3F1B7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aprovação;</w:t>
      </w:r>
    </w:p>
    <w:p w14:paraId="561CEEF8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emissão do alvará;</w:t>
      </w:r>
    </w:p>
    <w:p w14:paraId="2F0872BE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QR Code de validação;</w:t>
      </w:r>
    </w:p>
    <w:p w14:paraId="7226A3E9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controle de validade;</w:t>
      </w:r>
    </w:p>
    <w:p w14:paraId="4F6B0706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renovação;</w:t>
      </w:r>
    </w:p>
    <w:p w14:paraId="57F941E0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suspensão;</w:t>
      </w:r>
    </w:p>
    <w:p w14:paraId="10612045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cancelamento;</w:t>
      </w:r>
    </w:p>
    <w:p w14:paraId="791FAE23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baixa de atividade.</w:t>
      </w:r>
    </w:p>
    <w:p w14:paraId="4F6861F6" w14:textId="77777777" w:rsidR="00BD071F" w:rsidRPr="00BD071F" w:rsidRDefault="00BD071F" w:rsidP="00BD071F">
      <w:r w:rsidRPr="00BD071F">
        <w:t>Status:</w:t>
      </w:r>
    </w:p>
    <w:p w14:paraId="7282EDE9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t>solicitado;</w:t>
      </w:r>
    </w:p>
    <w:p w14:paraId="23EDF1CB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t>em análise;</w:t>
      </w:r>
    </w:p>
    <w:p w14:paraId="7A61ACD1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t>aguardando documentos;</w:t>
      </w:r>
    </w:p>
    <w:p w14:paraId="102FD759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t>aguardando pagamento;</w:t>
      </w:r>
    </w:p>
    <w:p w14:paraId="166529E8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t>deferido;</w:t>
      </w:r>
    </w:p>
    <w:p w14:paraId="42056214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t>emitido;</w:t>
      </w:r>
    </w:p>
    <w:p w14:paraId="639066F7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lastRenderedPageBreak/>
        <w:t>vencido;</w:t>
      </w:r>
    </w:p>
    <w:p w14:paraId="35CAF96F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t>renovado;</w:t>
      </w:r>
    </w:p>
    <w:p w14:paraId="46CFD9C9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t>suspenso;</w:t>
      </w:r>
    </w:p>
    <w:p w14:paraId="2EE2D248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t>cancelado.</w:t>
      </w:r>
    </w:p>
    <w:p w14:paraId="4EA9DAF7" w14:textId="77777777" w:rsidR="00BD071F" w:rsidRPr="00BD071F" w:rsidRDefault="00BD071F" w:rsidP="00BD071F">
      <w:r w:rsidRPr="00BD071F">
        <w:pict w14:anchorId="0A0E2542">
          <v:rect id="_x0000_i1259" style="width:0;height:1.5pt" o:hralign="center" o:hrstd="t" o:hr="t" fillcolor="#a0a0a0" stroked="f"/>
        </w:pict>
      </w:r>
    </w:p>
    <w:p w14:paraId="65420228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11. Guias e Arrecadação</w:t>
      </w:r>
    </w:p>
    <w:p w14:paraId="30599CDD" w14:textId="77777777" w:rsidR="00BD071F" w:rsidRPr="00BD071F" w:rsidRDefault="00BD071F" w:rsidP="00BD071F">
      <w:r w:rsidRPr="00BD071F">
        <w:t>Esse é o coração operacional do Tributário.</w:t>
      </w:r>
    </w:p>
    <w:p w14:paraId="78E38613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4B9B8528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emissão de guia individual;</w:t>
      </w:r>
    </w:p>
    <w:p w14:paraId="28502BEB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emissão de guia em lote;</w:t>
      </w:r>
    </w:p>
    <w:p w14:paraId="26B1AECA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segunda via;</w:t>
      </w:r>
    </w:p>
    <w:p w14:paraId="098B3BC0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guia única;</w:t>
      </w:r>
    </w:p>
    <w:p w14:paraId="3D7FE95A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guia parcelada;</w:t>
      </w:r>
    </w:p>
    <w:p w14:paraId="6F27E8CD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atualização de guia vencida;</w:t>
      </w:r>
    </w:p>
    <w:p w14:paraId="691AE8C5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cálculo de juros;</w:t>
      </w:r>
    </w:p>
    <w:p w14:paraId="4860C7C6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cálculo de multa;</w:t>
      </w:r>
    </w:p>
    <w:p w14:paraId="43DCDA96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cálculo de correção monetária;</w:t>
      </w:r>
    </w:p>
    <w:p w14:paraId="0ABA764D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desconto por pagamento antecipado;</w:t>
      </w:r>
    </w:p>
    <w:p w14:paraId="2E59183A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vencimento configurável;</w:t>
      </w:r>
    </w:p>
    <w:p w14:paraId="2B034203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código de barras;</w:t>
      </w:r>
    </w:p>
    <w:p w14:paraId="370837DF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linha digitável;</w:t>
      </w:r>
    </w:p>
    <w:p w14:paraId="51542420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QR Code PIX;</w:t>
      </w:r>
    </w:p>
    <w:p w14:paraId="23FACFB8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boleto registrado;</w:t>
      </w:r>
    </w:p>
    <w:p w14:paraId="67FF957E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recibo de pagamento;</w:t>
      </w:r>
    </w:p>
    <w:p w14:paraId="5316DFD5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histórico de emissão.</w:t>
      </w:r>
    </w:p>
    <w:p w14:paraId="2F95DF26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Tributos suportados</w:t>
      </w:r>
    </w:p>
    <w:p w14:paraId="239E7672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t>IPTU;</w:t>
      </w:r>
    </w:p>
    <w:p w14:paraId="1132AB64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t>ISS;</w:t>
      </w:r>
    </w:p>
    <w:p w14:paraId="5FE5C2BD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lastRenderedPageBreak/>
        <w:t>ITBI;</w:t>
      </w:r>
    </w:p>
    <w:p w14:paraId="0C6CBB55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t>taxas;</w:t>
      </w:r>
    </w:p>
    <w:p w14:paraId="425B6A38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t>alvarás;</w:t>
      </w:r>
    </w:p>
    <w:p w14:paraId="4806C4FA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t>dívida ativa;</w:t>
      </w:r>
    </w:p>
    <w:p w14:paraId="46BF9478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t>parcelamentos;</w:t>
      </w:r>
    </w:p>
    <w:p w14:paraId="3EAF9DC7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t>autos de infração;</w:t>
      </w:r>
    </w:p>
    <w:p w14:paraId="7244C17E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t>multas;</w:t>
      </w:r>
    </w:p>
    <w:p w14:paraId="52BFF5AF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t>outras receitas municipais.</w:t>
      </w:r>
    </w:p>
    <w:p w14:paraId="29411E9B" w14:textId="77777777" w:rsidR="00BD071F" w:rsidRPr="00BD071F" w:rsidRDefault="00BD071F" w:rsidP="00BD071F">
      <w:r w:rsidRPr="00BD071F">
        <w:t>Status da guia:</w:t>
      </w:r>
    </w:p>
    <w:p w14:paraId="423FE697" w14:textId="77777777" w:rsidR="00BD071F" w:rsidRPr="00BD071F" w:rsidRDefault="00BD071F" w:rsidP="00BD071F">
      <w:pPr>
        <w:numPr>
          <w:ilvl w:val="0"/>
          <w:numId w:val="37"/>
        </w:numPr>
      </w:pPr>
      <w:r w:rsidRPr="00BD071F">
        <w:t>emitida;</w:t>
      </w:r>
    </w:p>
    <w:p w14:paraId="287E173B" w14:textId="77777777" w:rsidR="00BD071F" w:rsidRPr="00BD071F" w:rsidRDefault="00BD071F" w:rsidP="00BD071F">
      <w:pPr>
        <w:numPr>
          <w:ilvl w:val="0"/>
          <w:numId w:val="37"/>
        </w:numPr>
      </w:pPr>
      <w:r w:rsidRPr="00BD071F">
        <w:t>paga;</w:t>
      </w:r>
    </w:p>
    <w:p w14:paraId="084E0D40" w14:textId="77777777" w:rsidR="00BD071F" w:rsidRPr="00BD071F" w:rsidRDefault="00BD071F" w:rsidP="00BD071F">
      <w:pPr>
        <w:numPr>
          <w:ilvl w:val="0"/>
          <w:numId w:val="37"/>
        </w:numPr>
      </w:pPr>
      <w:r w:rsidRPr="00BD071F">
        <w:t>vencida;</w:t>
      </w:r>
    </w:p>
    <w:p w14:paraId="355F096C" w14:textId="77777777" w:rsidR="00BD071F" w:rsidRPr="00BD071F" w:rsidRDefault="00BD071F" w:rsidP="00BD071F">
      <w:pPr>
        <w:numPr>
          <w:ilvl w:val="0"/>
          <w:numId w:val="37"/>
        </w:numPr>
      </w:pPr>
      <w:r w:rsidRPr="00BD071F">
        <w:t>cancelada;</w:t>
      </w:r>
    </w:p>
    <w:p w14:paraId="19F93E6B" w14:textId="77777777" w:rsidR="00BD071F" w:rsidRPr="00BD071F" w:rsidRDefault="00BD071F" w:rsidP="00BD071F">
      <w:pPr>
        <w:numPr>
          <w:ilvl w:val="0"/>
          <w:numId w:val="37"/>
        </w:numPr>
      </w:pPr>
      <w:r w:rsidRPr="00BD071F">
        <w:t>substituída;</w:t>
      </w:r>
    </w:p>
    <w:p w14:paraId="09DC3B9B" w14:textId="77777777" w:rsidR="00BD071F" w:rsidRPr="00BD071F" w:rsidRDefault="00BD071F" w:rsidP="00BD071F">
      <w:pPr>
        <w:numPr>
          <w:ilvl w:val="0"/>
          <w:numId w:val="37"/>
        </w:numPr>
      </w:pPr>
      <w:r w:rsidRPr="00BD071F">
        <w:t>renegociada;</w:t>
      </w:r>
    </w:p>
    <w:p w14:paraId="60E76DA4" w14:textId="77777777" w:rsidR="00BD071F" w:rsidRPr="00BD071F" w:rsidRDefault="00BD071F" w:rsidP="00BD071F">
      <w:pPr>
        <w:numPr>
          <w:ilvl w:val="0"/>
          <w:numId w:val="37"/>
        </w:numPr>
      </w:pPr>
      <w:r w:rsidRPr="00BD071F">
        <w:t>parcelada;</w:t>
      </w:r>
    </w:p>
    <w:p w14:paraId="29661F98" w14:textId="77777777" w:rsidR="00BD071F" w:rsidRPr="00BD071F" w:rsidRDefault="00BD071F" w:rsidP="00BD071F">
      <w:pPr>
        <w:numPr>
          <w:ilvl w:val="0"/>
          <w:numId w:val="37"/>
        </w:numPr>
      </w:pPr>
      <w:r w:rsidRPr="00BD071F">
        <w:t>em cobrança;</w:t>
      </w:r>
    </w:p>
    <w:p w14:paraId="4DD6DD17" w14:textId="77777777" w:rsidR="00BD071F" w:rsidRPr="00BD071F" w:rsidRDefault="00BD071F" w:rsidP="00BD071F">
      <w:pPr>
        <w:numPr>
          <w:ilvl w:val="0"/>
          <w:numId w:val="37"/>
        </w:numPr>
      </w:pPr>
      <w:r w:rsidRPr="00BD071F">
        <w:t>inscrita em dívida ativa.</w:t>
      </w:r>
    </w:p>
    <w:p w14:paraId="46EC9126" w14:textId="77777777" w:rsidR="00BD071F" w:rsidRPr="00BD071F" w:rsidRDefault="00BD071F" w:rsidP="00BD071F">
      <w:r w:rsidRPr="00BD071F">
        <w:pict w14:anchorId="5BB810FE">
          <v:rect id="_x0000_i1260" style="width:0;height:1.5pt" o:hralign="center" o:hrstd="t" o:hr="t" fillcolor="#a0a0a0" stroked="f"/>
        </w:pict>
      </w:r>
    </w:p>
    <w:p w14:paraId="7C8937D1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12. Pagamentos e Baixas</w:t>
      </w:r>
    </w:p>
    <w:p w14:paraId="372F4509" w14:textId="77777777" w:rsidR="00BD071F" w:rsidRPr="00BD071F" w:rsidRDefault="00BD071F" w:rsidP="00BD071F">
      <w:r w:rsidRPr="00BD071F">
        <w:t>Controle do que foi pago.</w:t>
      </w:r>
    </w:p>
    <w:p w14:paraId="2B784AB4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40D6AC77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baixa manual;</w:t>
      </w:r>
    </w:p>
    <w:p w14:paraId="06A3193E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baixa automática;</w:t>
      </w:r>
    </w:p>
    <w:p w14:paraId="3A0C01FE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importação de arquivo retorno bancário;</w:t>
      </w:r>
    </w:p>
    <w:p w14:paraId="79B53607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integração PIX;</w:t>
      </w:r>
    </w:p>
    <w:p w14:paraId="37E692B2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integração boleto;</w:t>
      </w:r>
    </w:p>
    <w:p w14:paraId="23967CB9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conciliação;</w:t>
      </w:r>
    </w:p>
    <w:p w14:paraId="5F3B98AD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lastRenderedPageBreak/>
        <w:t>identificação de pagamento duplicado;</w:t>
      </w:r>
    </w:p>
    <w:p w14:paraId="0C5D0C07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pagamento parcial;</w:t>
      </w:r>
    </w:p>
    <w:p w14:paraId="68A32096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pagamento a maior;</w:t>
      </w:r>
    </w:p>
    <w:p w14:paraId="55261599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pagamento a menor;</w:t>
      </w:r>
    </w:p>
    <w:p w14:paraId="31177922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estorno;</w:t>
      </w:r>
    </w:p>
    <w:p w14:paraId="6C8ECC10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cancelamento de baixa;</w:t>
      </w:r>
    </w:p>
    <w:p w14:paraId="3D37834A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relatório de arrecadação.</w:t>
      </w:r>
    </w:p>
    <w:p w14:paraId="15B482EE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Campos</w:t>
      </w:r>
    </w:p>
    <w:p w14:paraId="490F9E28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guia;</w:t>
      </w:r>
    </w:p>
    <w:p w14:paraId="7733391F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contribuinte;</w:t>
      </w:r>
    </w:p>
    <w:p w14:paraId="03235D3E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tributo;</w:t>
      </w:r>
    </w:p>
    <w:p w14:paraId="7EBCB41D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valor original;</w:t>
      </w:r>
    </w:p>
    <w:p w14:paraId="2856BD44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valor pago;</w:t>
      </w:r>
    </w:p>
    <w:p w14:paraId="22A7A682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data do pagamento;</w:t>
      </w:r>
    </w:p>
    <w:p w14:paraId="14AB83AC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data da baixa;</w:t>
      </w:r>
    </w:p>
    <w:p w14:paraId="12E72B0A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banco;</w:t>
      </w:r>
    </w:p>
    <w:p w14:paraId="496AD209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forma de pagamento;</w:t>
      </w:r>
    </w:p>
    <w:p w14:paraId="22086DFA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autenticação;</w:t>
      </w:r>
    </w:p>
    <w:p w14:paraId="386FC6F8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lote bancário;</w:t>
      </w:r>
    </w:p>
    <w:p w14:paraId="3330E5F2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usuário responsável;</w:t>
      </w:r>
    </w:p>
    <w:p w14:paraId="75F2442F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observações.</w:t>
      </w:r>
    </w:p>
    <w:p w14:paraId="6A2EC605" w14:textId="77777777" w:rsidR="00BD071F" w:rsidRPr="00BD071F" w:rsidRDefault="00BD071F" w:rsidP="00BD071F">
      <w:r w:rsidRPr="00BD071F">
        <w:pict w14:anchorId="3F70CD12">
          <v:rect id="_x0000_i1261" style="width:0;height:1.5pt" o:hralign="center" o:hrstd="t" o:hr="t" fillcolor="#a0a0a0" stroked="f"/>
        </w:pict>
      </w:r>
    </w:p>
    <w:p w14:paraId="1F6F8CE7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13. Integração Bancária / PIX / CNAB</w:t>
      </w:r>
    </w:p>
    <w:p w14:paraId="157D40A7" w14:textId="77777777" w:rsidR="00BD071F" w:rsidRPr="00BD071F" w:rsidRDefault="00BD071F" w:rsidP="00BD071F">
      <w:r w:rsidRPr="00BD071F">
        <w:t>Pode ficar no módulo de Configurações, mas o uso operacional aparece no Tributário.</w:t>
      </w:r>
    </w:p>
    <w:p w14:paraId="01260C21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2BAC1014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t>configurar convênio bancário;</w:t>
      </w:r>
    </w:p>
    <w:p w14:paraId="02F18AB0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t>gerar remessa CNAB;</w:t>
      </w:r>
    </w:p>
    <w:p w14:paraId="0762427E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t>importar retorno CNAB;</w:t>
      </w:r>
    </w:p>
    <w:p w14:paraId="5F9D8E9D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lastRenderedPageBreak/>
        <w:t>conciliar pagamentos;</w:t>
      </w:r>
    </w:p>
    <w:p w14:paraId="3A750404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t>emitir boleto registrado;</w:t>
      </w:r>
    </w:p>
    <w:p w14:paraId="3627DE60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t>gerar QR Code PIX;</w:t>
      </w:r>
    </w:p>
    <w:p w14:paraId="328AE94F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t xml:space="preserve">receber </w:t>
      </w:r>
      <w:proofErr w:type="spellStart"/>
      <w:r w:rsidRPr="00BD071F">
        <w:t>webhook</w:t>
      </w:r>
      <w:proofErr w:type="spellEnd"/>
      <w:r w:rsidRPr="00BD071F">
        <w:t xml:space="preserve"> de pagamento;</w:t>
      </w:r>
    </w:p>
    <w:p w14:paraId="16254CC6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t>baixa automática por PIX;</w:t>
      </w:r>
    </w:p>
    <w:p w14:paraId="2FFF0FF0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t>baixa automática por boleto;</w:t>
      </w:r>
    </w:p>
    <w:p w14:paraId="67133304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t>relatório de rejeições bancárias.</w:t>
      </w:r>
    </w:p>
    <w:p w14:paraId="66990F92" w14:textId="77777777" w:rsidR="00BD071F" w:rsidRPr="00BD071F" w:rsidRDefault="00BD071F" w:rsidP="00BD071F">
      <w:r w:rsidRPr="00BD071F">
        <w:t>Bancos comuns:</w:t>
      </w:r>
    </w:p>
    <w:p w14:paraId="18F73C31" w14:textId="77777777" w:rsidR="00BD071F" w:rsidRPr="00BD071F" w:rsidRDefault="00BD071F" w:rsidP="00BD071F">
      <w:pPr>
        <w:numPr>
          <w:ilvl w:val="0"/>
          <w:numId w:val="41"/>
        </w:numPr>
      </w:pPr>
      <w:r w:rsidRPr="00BD071F">
        <w:t>Banco do Brasil;</w:t>
      </w:r>
    </w:p>
    <w:p w14:paraId="5FCCE9B5" w14:textId="77777777" w:rsidR="00BD071F" w:rsidRPr="00BD071F" w:rsidRDefault="00BD071F" w:rsidP="00BD071F">
      <w:pPr>
        <w:numPr>
          <w:ilvl w:val="0"/>
          <w:numId w:val="41"/>
        </w:numPr>
      </w:pPr>
      <w:r w:rsidRPr="00BD071F">
        <w:t>Caixa;</w:t>
      </w:r>
    </w:p>
    <w:p w14:paraId="532EB0A6" w14:textId="77777777" w:rsidR="00BD071F" w:rsidRPr="00BD071F" w:rsidRDefault="00BD071F" w:rsidP="00BD071F">
      <w:pPr>
        <w:numPr>
          <w:ilvl w:val="0"/>
          <w:numId w:val="41"/>
        </w:numPr>
      </w:pPr>
      <w:r w:rsidRPr="00BD071F">
        <w:t>Bradesco;</w:t>
      </w:r>
    </w:p>
    <w:p w14:paraId="413BBFB9" w14:textId="77777777" w:rsidR="00BD071F" w:rsidRPr="00BD071F" w:rsidRDefault="00BD071F" w:rsidP="00BD071F">
      <w:pPr>
        <w:numPr>
          <w:ilvl w:val="0"/>
          <w:numId w:val="41"/>
        </w:numPr>
      </w:pPr>
      <w:r w:rsidRPr="00BD071F">
        <w:t>Itaú;</w:t>
      </w:r>
    </w:p>
    <w:p w14:paraId="2C36F9DE" w14:textId="77777777" w:rsidR="00BD071F" w:rsidRPr="00BD071F" w:rsidRDefault="00BD071F" w:rsidP="00BD071F">
      <w:pPr>
        <w:numPr>
          <w:ilvl w:val="0"/>
          <w:numId w:val="41"/>
        </w:numPr>
      </w:pPr>
      <w:r w:rsidRPr="00BD071F">
        <w:t>Santander;</w:t>
      </w:r>
    </w:p>
    <w:p w14:paraId="541C956F" w14:textId="77777777" w:rsidR="00BD071F" w:rsidRPr="00BD071F" w:rsidRDefault="00BD071F" w:rsidP="00BD071F">
      <w:pPr>
        <w:numPr>
          <w:ilvl w:val="0"/>
          <w:numId w:val="41"/>
        </w:numPr>
      </w:pPr>
      <w:r w:rsidRPr="00BD071F">
        <w:t>Sicredi;</w:t>
      </w:r>
    </w:p>
    <w:p w14:paraId="679DB0B8" w14:textId="77777777" w:rsidR="00BD071F" w:rsidRPr="00BD071F" w:rsidRDefault="00BD071F" w:rsidP="00BD071F">
      <w:pPr>
        <w:numPr>
          <w:ilvl w:val="0"/>
          <w:numId w:val="41"/>
        </w:numPr>
      </w:pPr>
      <w:r w:rsidRPr="00BD071F">
        <w:t>Sicoob;</w:t>
      </w:r>
    </w:p>
    <w:p w14:paraId="2791642D" w14:textId="77777777" w:rsidR="00BD071F" w:rsidRPr="00BD071F" w:rsidRDefault="00BD071F" w:rsidP="00BD071F">
      <w:pPr>
        <w:numPr>
          <w:ilvl w:val="0"/>
          <w:numId w:val="41"/>
        </w:numPr>
      </w:pPr>
      <w:r w:rsidRPr="00BD071F">
        <w:t>Banrisul;</w:t>
      </w:r>
    </w:p>
    <w:p w14:paraId="0FBCEA51" w14:textId="77777777" w:rsidR="00BD071F" w:rsidRPr="00BD071F" w:rsidRDefault="00BD071F" w:rsidP="00BD071F">
      <w:pPr>
        <w:numPr>
          <w:ilvl w:val="0"/>
          <w:numId w:val="41"/>
        </w:numPr>
      </w:pPr>
      <w:r w:rsidRPr="00BD071F">
        <w:t>outros conforme município.</w:t>
      </w:r>
    </w:p>
    <w:p w14:paraId="5D75E257" w14:textId="77777777" w:rsidR="00BD071F" w:rsidRPr="00BD071F" w:rsidRDefault="00BD071F" w:rsidP="00BD071F">
      <w:r w:rsidRPr="00BD071F">
        <w:pict w14:anchorId="6577FB7C">
          <v:rect id="_x0000_i1262" style="width:0;height:1.5pt" o:hralign="center" o:hrstd="t" o:hr="t" fillcolor="#a0a0a0" stroked="f"/>
        </w:pict>
      </w:r>
    </w:p>
    <w:p w14:paraId="0E79174C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14. Parcelamentos</w:t>
      </w:r>
    </w:p>
    <w:p w14:paraId="567F8378" w14:textId="77777777" w:rsidR="00BD071F" w:rsidRPr="00BD071F" w:rsidRDefault="00BD071F" w:rsidP="00BD071F">
      <w:r w:rsidRPr="00BD071F">
        <w:t>Submódulo para renegociação de débitos.</w:t>
      </w:r>
    </w:p>
    <w:p w14:paraId="74E369A8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535954C8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selecionar débitos;</w:t>
      </w:r>
    </w:p>
    <w:p w14:paraId="25165526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simular parcelamento;</w:t>
      </w:r>
    </w:p>
    <w:p w14:paraId="64CD5A22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configurar entrada;</w:t>
      </w:r>
    </w:p>
    <w:p w14:paraId="3507C78F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configurar quantidade de parcelas;</w:t>
      </w:r>
    </w:p>
    <w:p w14:paraId="067F806F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aplicar juros/multa/correção;</w:t>
      </w:r>
    </w:p>
    <w:p w14:paraId="646EE0BD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aplicar desconto autorizado;</w:t>
      </w:r>
    </w:p>
    <w:p w14:paraId="0CB09844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gerar termo de parcelamento;</w:t>
      </w:r>
    </w:p>
    <w:p w14:paraId="6DCE27DD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lastRenderedPageBreak/>
        <w:t>emitir guias das parcelas;</w:t>
      </w:r>
    </w:p>
    <w:p w14:paraId="18DC4E36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controlar parcelas pagas;</w:t>
      </w:r>
    </w:p>
    <w:p w14:paraId="56B12A15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controlar parcelas vencidas;</w:t>
      </w:r>
    </w:p>
    <w:p w14:paraId="65A857DF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cancelar parcelamento;</w:t>
      </w:r>
    </w:p>
    <w:p w14:paraId="063FE39A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rescindir por inadimplência;</w:t>
      </w:r>
    </w:p>
    <w:p w14:paraId="5C0B3966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reparcelar, se permitido;</w:t>
      </w:r>
    </w:p>
    <w:p w14:paraId="35A5EF92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enviar para dívida ativa.</w:t>
      </w:r>
    </w:p>
    <w:p w14:paraId="39E494FF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Campos</w:t>
      </w:r>
    </w:p>
    <w:p w14:paraId="1134D621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contribuinte;</w:t>
      </w:r>
    </w:p>
    <w:p w14:paraId="33075B26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débitos incluídos;</w:t>
      </w:r>
    </w:p>
    <w:p w14:paraId="3C408C42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valor original;</w:t>
      </w:r>
    </w:p>
    <w:p w14:paraId="13519672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acréscimos;</w:t>
      </w:r>
    </w:p>
    <w:p w14:paraId="3C055E6B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descontos;</w:t>
      </w:r>
    </w:p>
    <w:p w14:paraId="350401E5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valor total;</w:t>
      </w:r>
    </w:p>
    <w:p w14:paraId="75C96B8E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entrada;</w:t>
      </w:r>
    </w:p>
    <w:p w14:paraId="4B301DB9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número de parcelas;</w:t>
      </w:r>
    </w:p>
    <w:p w14:paraId="0FF114DB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vencimentos;</w:t>
      </w:r>
    </w:p>
    <w:p w14:paraId="2EB9D673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legislação/base legal;</w:t>
      </w:r>
    </w:p>
    <w:p w14:paraId="2A64B8CB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termo assinado;</w:t>
      </w:r>
    </w:p>
    <w:p w14:paraId="7512145E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status.</w:t>
      </w:r>
    </w:p>
    <w:p w14:paraId="51A44512" w14:textId="77777777" w:rsidR="00BD071F" w:rsidRPr="00BD071F" w:rsidRDefault="00BD071F" w:rsidP="00BD071F">
      <w:r w:rsidRPr="00BD071F">
        <w:t>Status:</w:t>
      </w:r>
    </w:p>
    <w:p w14:paraId="25FAA52C" w14:textId="77777777" w:rsidR="00BD071F" w:rsidRPr="00BD071F" w:rsidRDefault="00BD071F" w:rsidP="00BD071F">
      <w:pPr>
        <w:numPr>
          <w:ilvl w:val="0"/>
          <w:numId w:val="44"/>
        </w:numPr>
      </w:pPr>
      <w:r w:rsidRPr="00BD071F">
        <w:t>simulado;</w:t>
      </w:r>
    </w:p>
    <w:p w14:paraId="1B9F5676" w14:textId="77777777" w:rsidR="00BD071F" w:rsidRPr="00BD071F" w:rsidRDefault="00BD071F" w:rsidP="00BD071F">
      <w:pPr>
        <w:numPr>
          <w:ilvl w:val="0"/>
          <w:numId w:val="44"/>
        </w:numPr>
      </w:pPr>
      <w:r w:rsidRPr="00BD071F">
        <w:t>ativo;</w:t>
      </w:r>
    </w:p>
    <w:p w14:paraId="4AC4BFAA" w14:textId="77777777" w:rsidR="00BD071F" w:rsidRPr="00BD071F" w:rsidRDefault="00BD071F" w:rsidP="00BD071F">
      <w:pPr>
        <w:numPr>
          <w:ilvl w:val="0"/>
          <w:numId w:val="44"/>
        </w:numPr>
      </w:pPr>
      <w:r w:rsidRPr="00BD071F">
        <w:t>pago;</w:t>
      </w:r>
    </w:p>
    <w:p w14:paraId="78F9AB94" w14:textId="77777777" w:rsidR="00BD071F" w:rsidRPr="00BD071F" w:rsidRDefault="00BD071F" w:rsidP="00BD071F">
      <w:pPr>
        <w:numPr>
          <w:ilvl w:val="0"/>
          <w:numId w:val="44"/>
        </w:numPr>
      </w:pPr>
      <w:r w:rsidRPr="00BD071F">
        <w:t>em atraso;</w:t>
      </w:r>
    </w:p>
    <w:p w14:paraId="1D385044" w14:textId="77777777" w:rsidR="00BD071F" w:rsidRPr="00BD071F" w:rsidRDefault="00BD071F" w:rsidP="00BD071F">
      <w:pPr>
        <w:numPr>
          <w:ilvl w:val="0"/>
          <w:numId w:val="44"/>
        </w:numPr>
      </w:pPr>
      <w:r w:rsidRPr="00BD071F">
        <w:t>rescindido;</w:t>
      </w:r>
    </w:p>
    <w:p w14:paraId="146C1227" w14:textId="77777777" w:rsidR="00BD071F" w:rsidRPr="00BD071F" w:rsidRDefault="00BD071F" w:rsidP="00BD071F">
      <w:pPr>
        <w:numPr>
          <w:ilvl w:val="0"/>
          <w:numId w:val="44"/>
        </w:numPr>
      </w:pPr>
      <w:r w:rsidRPr="00BD071F">
        <w:t>cancelado;</w:t>
      </w:r>
    </w:p>
    <w:p w14:paraId="110126A8" w14:textId="77777777" w:rsidR="00BD071F" w:rsidRPr="00BD071F" w:rsidRDefault="00BD071F" w:rsidP="00BD071F">
      <w:pPr>
        <w:numPr>
          <w:ilvl w:val="0"/>
          <w:numId w:val="44"/>
        </w:numPr>
      </w:pPr>
      <w:r w:rsidRPr="00BD071F">
        <w:t>renegociado.</w:t>
      </w:r>
    </w:p>
    <w:p w14:paraId="7434AF41" w14:textId="77777777" w:rsidR="00BD071F" w:rsidRPr="00BD071F" w:rsidRDefault="00BD071F" w:rsidP="00BD071F">
      <w:r w:rsidRPr="00BD071F">
        <w:lastRenderedPageBreak/>
        <w:pict w14:anchorId="46F7BCFB">
          <v:rect id="_x0000_i1263" style="width:0;height:1.5pt" o:hralign="center" o:hrstd="t" o:hr="t" fillcolor="#a0a0a0" stroked="f"/>
        </w:pict>
      </w:r>
    </w:p>
    <w:p w14:paraId="2434419B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15. Dívida Ativa</w:t>
      </w:r>
    </w:p>
    <w:p w14:paraId="03C5ADDB" w14:textId="77777777" w:rsidR="00BD071F" w:rsidRPr="00BD071F" w:rsidRDefault="00BD071F" w:rsidP="00BD071F">
      <w:r w:rsidRPr="00BD071F">
        <w:t>Submódulo muito importante para prefeitura.</w:t>
      </w:r>
    </w:p>
    <w:p w14:paraId="51AB562B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35157E86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inscrição em dívida ativa;</w:t>
      </w:r>
    </w:p>
    <w:p w14:paraId="14A3986C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inscrição individual;</w:t>
      </w:r>
    </w:p>
    <w:p w14:paraId="631B347C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inscrição em lote;</w:t>
      </w:r>
    </w:p>
    <w:p w14:paraId="25B95D4E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geração de Certidão de Dívida Ativa — CDA;</w:t>
      </w:r>
    </w:p>
    <w:p w14:paraId="533D2E29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atualização monetária;</w:t>
      </w:r>
    </w:p>
    <w:p w14:paraId="6D20B6E7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cálculo de juros e multa;</w:t>
      </w:r>
    </w:p>
    <w:p w14:paraId="1B15BE39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cobrança administrativa;</w:t>
      </w:r>
    </w:p>
    <w:p w14:paraId="2C2F3F64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parcelamento de dívida ativa;</w:t>
      </w:r>
    </w:p>
    <w:p w14:paraId="2B9F9906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protesto;</w:t>
      </w:r>
    </w:p>
    <w:p w14:paraId="24BE4FC7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ajuizamento, se aplicável;</w:t>
      </w:r>
    </w:p>
    <w:p w14:paraId="34073B8B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baixa por pagamento;</w:t>
      </w:r>
    </w:p>
    <w:p w14:paraId="14840A75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baixa por prescrição;</w:t>
      </w:r>
    </w:p>
    <w:p w14:paraId="2891DE82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baixa por cancelamento;</w:t>
      </w:r>
    </w:p>
    <w:p w14:paraId="7F11D6F2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controle de situação da dívida.</w:t>
      </w:r>
    </w:p>
    <w:p w14:paraId="6A700B2E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Campos da dívida</w:t>
      </w:r>
    </w:p>
    <w:p w14:paraId="6769DAEB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contribuinte;</w:t>
      </w:r>
    </w:p>
    <w:p w14:paraId="63006932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origem do débito;</w:t>
      </w:r>
    </w:p>
    <w:p w14:paraId="21D09EB9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tributo;</w:t>
      </w:r>
    </w:p>
    <w:p w14:paraId="5B65E6D6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exercício;</w:t>
      </w:r>
    </w:p>
    <w:p w14:paraId="6F559274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valor original;</w:t>
      </w:r>
    </w:p>
    <w:p w14:paraId="40E06FDD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acréscimos;</w:t>
      </w:r>
    </w:p>
    <w:p w14:paraId="7D3057B5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valor atualizado;</w:t>
      </w:r>
    </w:p>
    <w:p w14:paraId="42A1C692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data de inscrição;</w:t>
      </w:r>
    </w:p>
    <w:p w14:paraId="534BA6C7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número da inscrição;</w:t>
      </w:r>
    </w:p>
    <w:p w14:paraId="184A1509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lastRenderedPageBreak/>
        <w:t>número da CDA;</w:t>
      </w:r>
    </w:p>
    <w:p w14:paraId="6D15AD98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fundamento legal;</w:t>
      </w:r>
    </w:p>
    <w:p w14:paraId="73B18A50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situação;</w:t>
      </w:r>
    </w:p>
    <w:p w14:paraId="7D14270E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histórico.</w:t>
      </w:r>
    </w:p>
    <w:p w14:paraId="092B3801" w14:textId="77777777" w:rsidR="00BD071F" w:rsidRPr="00BD071F" w:rsidRDefault="00BD071F" w:rsidP="00BD071F">
      <w:r w:rsidRPr="00BD071F">
        <w:t>Status:</w:t>
      </w:r>
    </w:p>
    <w:p w14:paraId="5A1031D6" w14:textId="77777777" w:rsidR="00BD071F" w:rsidRPr="00BD071F" w:rsidRDefault="00BD071F" w:rsidP="00BD071F">
      <w:pPr>
        <w:numPr>
          <w:ilvl w:val="0"/>
          <w:numId w:val="47"/>
        </w:numPr>
      </w:pPr>
      <w:r w:rsidRPr="00BD071F">
        <w:t>inscrita;</w:t>
      </w:r>
    </w:p>
    <w:p w14:paraId="3A54D6C7" w14:textId="77777777" w:rsidR="00BD071F" w:rsidRPr="00BD071F" w:rsidRDefault="00BD071F" w:rsidP="00BD071F">
      <w:pPr>
        <w:numPr>
          <w:ilvl w:val="0"/>
          <w:numId w:val="47"/>
        </w:numPr>
      </w:pPr>
      <w:r w:rsidRPr="00BD071F">
        <w:t>em cobrança;</w:t>
      </w:r>
    </w:p>
    <w:p w14:paraId="63C069AE" w14:textId="77777777" w:rsidR="00BD071F" w:rsidRPr="00BD071F" w:rsidRDefault="00BD071F" w:rsidP="00BD071F">
      <w:pPr>
        <w:numPr>
          <w:ilvl w:val="0"/>
          <w:numId w:val="47"/>
        </w:numPr>
      </w:pPr>
      <w:r w:rsidRPr="00BD071F">
        <w:t>parcelada;</w:t>
      </w:r>
    </w:p>
    <w:p w14:paraId="67A32CCC" w14:textId="77777777" w:rsidR="00BD071F" w:rsidRPr="00BD071F" w:rsidRDefault="00BD071F" w:rsidP="00BD071F">
      <w:pPr>
        <w:numPr>
          <w:ilvl w:val="0"/>
          <w:numId w:val="47"/>
        </w:numPr>
      </w:pPr>
      <w:r w:rsidRPr="00BD071F">
        <w:t>protestada;</w:t>
      </w:r>
    </w:p>
    <w:p w14:paraId="79FA8039" w14:textId="77777777" w:rsidR="00BD071F" w:rsidRPr="00BD071F" w:rsidRDefault="00BD071F" w:rsidP="00BD071F">
      <w:pPr>
        <w:numPr>
          <w:ilvl w:val="0"/>
          <w:numId w:val="47"/>
        </w:numPr>
      </w:pPr>
      <w:r w:rsidRPr="00BD071F">
        <w:t>ajuizada;</w:t>
      </w:r>
    </w:p>
    <w:p w14:paraId="1A15FD0D" w14:textId="77777777" w:rsidR="00BD071F" w:rsidRPr="00BD071F" w:rsidRDefault="00BD071F" w:rsidP="00BD071F">
      <w:pPr>
        <w:numPr>
          <w:ilvl w:val="0"/>
          <w:numId w:val="47"/>
        </w:numPr>
      </w:pPr>
      <w:r w:rsidRPr="00BD071F">
        <w:t>suspensa;</w:t>
      </w:r>
    </w:p>
    <w:p w14:paraId="58999664" w14:textId="77777777" w:rsidR="00BD071F" w:rsidRPr="00BD071F" w:rsidRDefault="00BD071F" w:rsidP="00BD071F">
      <w:pPr>
        <w:numPr>
          <w:ilvl w:val="0"/>
          <w:numId w:val="47"/>
        </w:numPr>
      </w:pPr>
      <w:r w:rsidRPr="00BD071F">
        <w:t>paga;</w:t>
      </w:r>
    </w:p>
    <w:p w14:paraId="172B5CC9" w14:textId="77777777" w:rsidR="00BD071F" w:rsidRPr="00BD071F" w:rsidRDefault="00BD071F" w:rsidP="00BD071F">
      <w:pPr>
        <w:numPr>
          <w:ilvl w:val="0"/>
          <w:numId w:val="47"/>
        </w:numPr>
      </w:pPr>
      <w:r w:rsidRPr="00BD071F">
        <w:t>cancelada;</w:t>
      </w:r>
    </w:p>
    <w:p w14:paraId="7593586B" w14:textId="77777777" w:rsidR="00BD071F" w:rsidRPr="00BD071F" w:rsidRDefault="00BD071F" w:rsidP="00BD071F">
      <w:pPr>
        <w:numPr>
          <w:ilvl w:val="0"/>
          <w:numId w:val="47"/>
        </w:numPr>
      </w:pPr>
      <w:r w:rsidRPr="00BD071F">
        <w:t>prescrita.</w:t>
      </w:r>
    </w:p>
    <w:p w14:paraId="30B3F310" w14:textId="77777777" w:rsidR="00BD071F" w:rsidRPr="00BD071F" w:rsidRDefault="00BD071F" w:rsidP="00BD071F">
      <w:r w:rsidRPr="00BD071F">
        <w:pict w14:anchorId="2919C978">
          <v:rect id="_x0000_i1264" style="width:0;height:1.5pt" o:hralign="center" o:hrstd="t" o:hr="t" fillcolor="#a0a0a0" stroked="f"/>
        </w:pict>
      </w:r>
    </w:p>
    <w:p w14:paraId="02807FC3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16. Cobrança Administrativa</w:t>
      </w:r>
    </w:p>
    <w:p w14:paraId="16B2123E" w14:textId="77777777" w:rsidR="00BD071F" w:rsidRPr="00BD071F" w:rsidRDefault="00BD071F" w:rsidP="00BD071F">
      <w:r w:rsidRPr="00BD071F">
        <w:t>Antes de protestar ou ajuizar, a prefeitura pode fazer cobrança administrativa.</w:t>
      </w:r>
    </w:p>
    <w:p w14:paraId="4872830E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6C1A9935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gerar notificações de débito;</w:t>
      </w:r>
    </w:p>
    <w:p w14:paraId="53748063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enviar e-mail;</w:t>
      </w:r>
    </w:p>
    <w:p w14:paraId="376E32CD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enviar WhatsApp/SMS, se contratado;</w:t>
      </w:r>
    </w:p>
    <w:p w14:paraId="199FBE56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emitir carta de cobrança;</w:t>
      </w:r>
    </w:p>
    <w:p w14:paraId="2055B73F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controlar prazo para regularização;</w:t>
      </w:r>
    </w:p>
    <w:p w14:paraId="1363A2BD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registrar contato com contribuinte;</w:t>
      </w:r>
    </w:p>
    <w:p w14:paraId="7066DEA2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gerar lote de cobrança;</w:t>
      </w:r>
    </w:p>
    <w:p w14:paraId="3577F2F9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acompanhar retorno;</w:t>
      </w:r>
    </w:p>
    <w:p w14:paraId="55B119B1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encaminhar para parcelamento;</w:t>
      </w:r>
    </w:p>
    <w:p w14:paraId="06336FF9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encaminhar para dívida ativa;</w:t>
      </w:r>
    </w:p>
    <w:p w14:paraId="7E5B60AC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lastRenderedPageBreak/>
        <w:t>encaminhar para protesto.</w:t>
      </w:r>
    </w:p>
    <w:p w14:paraId="12988FB0" w14:textId="77777777" w:rsidR="00BD071F" w:rsidRPr="00BD071F" w:rsidRDefault="00BD071F" w:rsidP="00BD071F">
      <w:r w:rsidRPr="00BD071F">
        <w:pict w14:anchorId="5D52C3BA">
          <v:rect id="_x0000_i1265" style="width:0;height:1.5pt" o:hralign="center" o:hrstd="t" o:hr="t" fillcolor="#a0a0a0" stroked="f"/>
        </w:pict>
      </w:r>
    </w:p>
    <w:p w14:paraId="01CD0751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17. Protesto / CDA</w:t>
      </w:r>
    </w:p>
    <w:p w14:paraId="319E60A1" w14:textId="77777777" w:rsidR="00BD071F" w:rsidRPr="00BD071F" w:rsidRDefault="00BD071F" w:rsidP="00BD071F">
      <w:r w:rsidRPr="00BD071F">
        <w:t>Submódulo ou funcionalidade dentro de Dívida Ativa.</w:t>
      </w:r>
    </w:p>
    <w:p w14:paraId="23EDCECB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7523051B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selecionar CDAs para protesto;</w:t>
      </w:r>
    </w:p>
    <w:p w14:paraId="5B87C1F6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gerar arquivo/lote para cartório;</w:t>
      </w:r>
    </w:p>
    <w:p w14:paraId="0228DC9A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registrar envio;</w:t>
      </w:r>
    </w:p>
    <w:p w14:paraId="74A3B870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registrar retorno;</w:t>
      </w:r>
    </w:p>
    <w:p w14:paraId="47E79F3E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controlar custas;</w:t>
      </w:r>
    </w:p>
    <w:p w14:paraId="1BD4F65A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controlar pagamento;</w:t>
      </w:r>
    </w:p>
    <w:p w14:paraId="53FB9297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cancelar protesto;</w:t>
      </w:r>
    </w:p>
    <w:p w14:paraId="75339806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emitir carta de anuência;</w:t>
      </w:r>
    </w:p>
    <w:p w14:paraId="575C10F8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registrar baixa;</w:t>
      </w:r>
    </w:p>
    <w:p w14:paraId="0203DE6D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histórico de protesto.</w:t>
      </w:r>
    </w:p>
    <w:p w14:paraId="6978B763" w14:textId="77777777" w:rsidR="00BD071F" w:rsidRPr="00BD071F" w:rsidRDefault="00BD071F" w:rsidP="00BD071F">
      <w:r w:rsidRPr="00BD071F">
        <w:t>Também pode prever integração futura com cartórios ou convênios disponíveis no município.</w:t>
      </w:r>
    </w:p>
    <w:p w14:paraId="57204F38" w14:textId="77777777" w:rsidR="00BD071F" w:rsidRPr="00BD071F" w:rsidRDefault="00BD071F" w:rsidP="00BD071F">
      <w:r w:rsidRPr="00BD071F">
        <w:pict w14:anchorId="4B2BAD2E">
          <v:rect id="_x0000_i1266" style="width:0;height:1.5pt" o:hralign="center" o:hrstd="t" o:hr="t" fillcolor="#a0a0a0" stroked="f"/>
        </w:pict>
      </w:r>
    </w:p>
    <w:p w14:paraId="0D8C0AA9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18. Certidões</w:t>
      </w:r>
    </w:p>
    <w:p w14:paraId="5081BDC6" w14:textId="77777777" w:rsidR="00BD071F" w:rsidRPr="00BD071F" w:rsidRDefault="00BD071F" w:rsidP="00BD071F">
      <w:r w:rsidRPr="00BD071F">
        <w:t>Submódulo para emissão de certidões tributárias.</w:t>
      </w:r>
    </w:p>
    <w:p w14:paraId="1C5A409B" w14:textId="77777777" w:rsidR="00BD071F" w:rsidRPr="00BD071F" w:rsidRDefault="00BD071F" w:rsidP="00BD071F">
      <w:r w:rsidRPr="00BD071F">
        <w:t>Tipos:</w:t>
      </w:r>
    </w:p>
    <w:p w14:paraId="4D6D2E75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Certidão Negativa de Débitos — CND;</w:t>
      </w:r>
    </w:p>
    <w:p w14:paraId="709C2886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Certidão Positiva;</w:t>
      </w:r>
    </w:p>
    <w:p w14:paraId="31CB9DB5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Certidão Positiva com Efeitos de Negativa;</w:t>
      </w:r>
    </w:p>
    <w:p w14:paraId="6B6DFA80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Certidão de Regularidade Fiscal;</w:t>
      </w:r>
    </w:p>
    <w:p w14:paraId="752FE0DB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Certidão de Valor Venal;</w:t>
      </w:r>
    </w:p>
    <w:p w14:paraId="48D2222D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Certidão de Cadastro Imobiliário;</w:t>
      </w:r>
    </w:p>
    <w:p w14:paraId="4075F27D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Certidão de Cadastro Econômico;</w:t>
      </w:r>
    </w:p>
    <w:p w14:paraId="07E46C99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lastRenderedPageBreak/>
        <w:t>Certidão de Inscrição Municipal;</w:t>
      </w:r>
    </w:p>
    <w:p w14:paraId="6126CC1F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Certidão de Baixa;</w:t>
      </w:r>
    </w:p>
    <w:p w14:paraId="2871B75A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Certidão de Quitação de ITBI;</w:t>
      </w:r>
    </w:p>
    <w:p w14:paraId="2D93B55D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outras certidões municipais.</w:t>
      </w:r>
    </w:p>
    <w:p w14:paraId="16A17712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4B61AF8D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consulta automática de débitos;</w:t>
      </w:r>
    </w:p>
    <w:p w14:paraId="7D988F08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emissão online;</w:t>
      </w:r>
    </w:p>
    <w:p w14:paraId="60B42BCD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emissão interna;</w:t>
      </w:r>
    </w:p>
    <w:p w14:paraId="7B014816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validade configurável;</w:t>
      </w:r>
    </w:p>
    <w:p w14:paraId="7B37746A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QR Code de validação;</w:t>
      </w:r>
    </w:p>
    <w:p w14:paraId="197A139A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código de autenticidade;</w:t>
      </w:r>
    </w:p>
    <w:p w14:paraId="7B4EAF9E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modelo configurável;</w:t>
      </w:r>
    </w:p>
    <w:p w14:paraId="14B434D7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assinatura eletrônica;</w:t>
      </w:r>
    </w:p>
    <w:p w14:paraId="605BDA12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bloqueio por pendência;</w:t>
      </w:r>
    </w:p>
    <w:p w14:paraId="3EC9C6B2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histórico de certidões emitidas.</w:t>
      </w:r>
    </w:p>
    <w:p w14:paraId="5DD8728E" w14:textId="77777777" w:rsidR="00BD071F" w:rsidRPr="00BD071F" w:rsidRDefault="00BD071F" w:rsidP="00BD071F">
      <w:r w:rsidRPr="00BD071F">
        <w:pict w14:anchorId="659FAC27">
          <v:rect id="_x0000_i1267" style="width:0;height:1.5pt" o:hralign="center" o:hrstd="t" o:hr="t" fillcolor="#a0a0a0" stroked="f"/>
        </w:pict>
      </w:r>
    </w:p>
    <w:p w14:paraId="53AF8DE6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19. Fiscalização Tributária</w:t>
      </w:r>
    </w:p>
    <w:p w14:paraId="10E38201" w14:textId="77777777" w:rsidR="00BD071F" w:rsidRPr="00BD071F" w:rsidRDefault="00BD071F" w:rsidP="00BD071F">
      <w:r w:rsidRPr="00BD071F">
        <w:t>Submódulo para atuação fiscal.</w:t>
      </w:r>
    </w:p>
    <w:p w14:paraId="02FF24DA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1135736C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abertura de fiscalização;</w:t>
      </w:r>
    </w:p>
    <w:p w14:paraId="4A99C0DD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ordem de serviço fiscal;</w:t>
      </w:r>
    </w:p>
    <w:p w14:paraId="0788CBD6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seleção de contribuinte;</w:t>
      </w:r>
    </w:p>
    <w:p w14:paraId="26007349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fiscalização por atividade;</w:t>
      </w:r>
    </w:p>
    <w:p w14:paraId="7A53873D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fiscalização por denúncia;</w:t>
      </w:r>
    </w:p>
    <w:p w14:paraId="7178398D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fiscalização por omissão de declaração;</w:t>
      </w:r>
    </w:p>
    <w:p w14:paraId="2C44C2F2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fiscalização de ISS;</w:t>
      </w:r>
    </w:p>
    <w:p w14:paraId="64F786F8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fiscalização de alvará;</w:t>
      </w:r>
    </w:p>
    <w:p w14:paraId="0701B5C2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fiscalização imobiliária;</w:t>
      </w:r>
    </w:p>
    <w:p w14:paraId="67A688E6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lastRenderedPageBreak/>
        <w:t>lançamento de auto de infração;</w:t>
      </w:r>
    </w:p>
    <w:p w14:paraId="7ADECCF2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notificação fiscal;</w:t>
      </w:r>
    </w:p>
    <w:p w14:paraId="5069679C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termo de início;</w:t>
      </w:r>
    </w:p>
    <w:p w14:paraId="76B8A3B6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termo de encerramento;</w:t>
      </w:r>
    </w:p>
    <w:p w14:paraId="246D675E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relatório fiscal;</w:t>
      </w:r>
    </w:p>
    <w:p w14:paraId="14234A82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anexos;</w:t>
      </w:r>
    </w:p>
    <w:p w14:paraId="28EE0A09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prazos de defesa;</w:t>
      </w:r>
    </w:p>
    <w:p w14:paraId="4F03C692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integração com processo tributário.</w:t>
      </w:r>
    </w:p>
    <w:p w14:paraId="5EE5BDEE" w14:textId="77777777" w:rsidR="00BD071F" w:rsidRPr="00BD071F" w:rsidRDefault="00BD071F" w:rsidP="00BD071F">
      <w:r w:rsidRPr="00BD071F">
        <w:pict w14:anchorId="399C4A55">
          <v:rect id="_x0000_i1268" style="width:0;height:1.5pt" o:hralign="center" o:hrstd="t" o:hr="t" fillcolor="#a0a0a0" stroked="f"/>
        </w:pict>
      </w:r>
    </w:p>
    <w:p w14:paraId="2EB44D12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20. Autos de Infração e Notificações</w:t>
      </w:r>
    </w:p>
    <w:p w14:paraId="55FD7DCF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78D058F8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emitir auto de infração;</w:t>
      </w:r>
    </w:p>
    <w:p w14:paraId="6BF21C13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emitir notificação fiscal;</w:t>
      </w:r>
    </w:p>
    <w:p w14:paraId="422BFA04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calcular multa;</w:t>
      </w:r>
    </w:p>
    <w:p w14:paraId="2C2341B2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anexar evidências;</w:t>
      </w:r>
    </w:p>
    <w:p w14:paraId="5F9C2620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assinar auto;</w:t>
      </w:r>
    </w:p>
    <w:p w14:paraId="046F7903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gerar ciência;</w:t>
      </w:r>
    </w:p>
    <w:p w14:paraId="43822455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controlar prazo de defesa;</w:t>
      </w:r>
    </w:p>
    <w:p w14:paraId="72B8AC37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gerar guia de pagamento;</w:t>
      </w:r>
    </w:p>
    <w:p w14:paraId="31B3A3EE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encaminhar para processo tributário;</w:t>
      </w:r>
    </w:p>
    <w:p w14:paraId="53A4B54E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cancelar ou revisar com justificativa.</w:t>
      </w:r>
    </w:p>
    <w:p w14:paraId="70CC54FD" w14:textId="77777777" w:rsidR="00BD071F" w:rsidRPr="00BD071F" w:rsidRDefault="00BD071F" w:rsidP="00BD071F">
      <w:r w:rsidRPr="00BD071F">
        <w:t>Status:</w:t>
      </w:r>
    </w:p>
    <w:p w14:paraId="69E55E13" w14:textId="77777777" w:rsidR="00BD071F" w:rsidRPr="00BD071F" w:rsidRDefault="00BD071F" w:rsidP="00BD071F">
      <w:pPr>
        <w:numPr>
          <w:ilvl w:val="0"/>
          <w:numId w:val="54"/>
        </w:numPr>
      </w:pPr>
      <w:r w:rsidRPr="00BD071F">
        <w:t>emitido;</w:t>
      </w:r>
    </w:p>
    <w:p w14:paraId="1F56FBF6" w14:textId="77777777" w:rsidR="00BD071F" w:rsidRPr="00BD071F" w:rsidRDefault="00BD071F" w:rsidP="00BD071F">
      <w:pPr>
        <w:numPr>
          <w:ilvl w:val="0"/>
          <w:numId w:val="54"/>
        </w:numPr>
      </w:pPr>
      <w:r w:rsidRPr="00BD071F">
        <w:t>cientificado;</w:t>
      </w:r>
    </w:p>
    <w:p w14:paraId="670CC5E9" w14:textId="77777777" w:rsidR="00BD071F" w:rsidRPr="00BD071F" w:rsidRDefault="00BD071F" w:rsidP="00BD071F">
      <w:pPr>
        <w:numPr>
          <w:ilvl w:val="0"/>
          <w:numId w:val="54"/>
        </w:numPr>
      </w:pPr>
      <w:r w:rsidRPr="00BD071F">
        <w:t>aguardando defesa;</w:t>
      </w:r>
    </w:p>
    <w:p w14:paraId="701168AA" w14:textId="77777777" w:rsidR="00BD071F" w:rsidRPr="00BD071F" w:rsidRDefault="00BD071F" w:rsidP="00BD071F">
      <w:pPr>
        <w:numPr>
          <w:ilvl w:val="0"/>
          <w:numId w:val="54"/>
        </w:numPr>
      </w:pPr>
      <w:r w:rsidRPr="00BD071F">
        <w:t>impugnado;</w:t>
      </w:r>
    </w:p>
    <w:p w14:paraId="66E9269C" w14:textId="77777777" w:rsidR="00BD071F" w:rsidRPr="00BD071F" w:rsidRDefault="00BD071F" w:rsidP="00BD071F">
      <w:pPr>
        <w:numPr>
          <w:ilvl w:val="0"/>
          <w:numId w:val="54"/>
        </w:numPr>
      </w:pPr>
      <w:r w:rsidRPr="00BD071F">
        <w:t>confirmado;</w:t>
      </w:r>
    </w:p>
    <w:p w14:paraId="197B1B65" w14:textId="77777777" w:rsidR="00BD071F" w:rsidRPr="00BD071F" w:rsidRDefault="00BD071F" w:rsidP="00BD071F">
      <w:pPr>
        <w:numPr>
          <w:ilvl w:val="0"/>
          <w:numId w:val="54"/>
        </w:numPr>
      </w:pPr>
      <w:r w:rsidRPr="00BD071F">
        <w:t>cancelado;</w:t>
      </w:r>
    </w:p>
    <w:p w14:paraId="22D6BAAC" w14:textId="77777777" w:rsidR="00BD071F" w:rsidRPr="00BD071F" w:rsidRDefault="00BD071F" w:rsidP="00BD071F">
      <w:pPr>
        <w:numPr>
          <w:ilvl w:val="0"/>
          <w:numId w:val="54"/>
        </w:numPr>
      </w:pPr>
      <w:r w:rsidRPr="00BD071F">
        <w:lastRenderedPageBreak/>
        <w:t>pago;</w:t>
      </w:r>
    </w:p>
    <w:p w14:paraId="22C42F2E" w14:textId="77777777" w:rsidR="00BD071F" w:rsidRPr="00BD071F" w:rsidRDefault="00BD071F" w:rsidP="00BD071F">
      <w:pPr>
        <w:numPr>
          <w:ilvl w:val="0"/>
          <w:numId w:val="54"/>
        </w:numPr>
      </w:pPr>
      <w:r w:rsidRPr="00BD071F">
        <w:t>inscrito em dívida ativa.</w:t>
      </w:r>
    </w:p>
    <w:p w14:paraId="5B52B141" w14:textId="77777777" w:rsidR="00BD071F" w:rsidRPr="00BD071F" w:rsidRDefault="00BD071F" w:rsidP="00BD071F">
      <w:r w:rsidRPr="00BD071F">
        <w:pict w14:anchorId="3BDC6384">
          <v:rect id="_x0000_i1269" style="width:0;height:1.5pt" o:hralign="center" o:hrstd="t" o:hr="t" fillcolor="#a0a0a0" stroked="f"/>
        </w:pict>
      </w:r>
    </w:p>
    <w:p w14:paraId="0E66F7A3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21. Processos Tributários</w:t>
      </w:r>
    </w:p>
    <w:p w14:paraId="1F36E6B5" w14:textId="77777777" w:rsidR="00BD071F" w:rsidRPr="00BD071F" w:rsidRDefault="00BD071F" w:rsidP="00BD071F">
      <w:r w:rsidRPr="00BD071F">
        <w:t>Aqui entram processos administrativos fiscais.</w:t>
      </w:r>
    </w:p>
    <w:p w14:paraId="183D73F7" w14:textId="77777777" w:rsidR="00BD071F" w:rsidRPr="00BD071F" w:rsidRDefault="00BD071F" w:rsidP="00BD071F">
      <w:r w:rsidRPr="00BD071F">
        <w:t>Exemplos:</w:t>
      </w:r>
    </w:p>
    <w:p w14:paraId="089685C7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defesa contra lançamento;</w:t>
      </w:r>
    </w:p>
    <w:p w14:paraId="1196DBDE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impugnação de auto de infração;</w:t>
      </w:r>
    </w:p>
    <w:p w14:paraId="637D8C71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recurso tributário;</w:t>
      </w:r>
    </w:p>
    <w:p w14:paraId="6281BF1D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pedido de isenção;</w:t>
      </w:r>
    </w:p>
    <w:p w14:paraId="268DA33D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pedido de imunidade;</w:t>
      </w:r>
    </w:p>
    <w:p w14:paraId="22BC1DA0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revisão de IPTU;</w:t>
      </w:r>
    </w:p>
    <w:p w14:paraId="25C93B06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contestação de ITBI;</w:t>
      </w:r>
    </w:p>
    <w:p w14:paraId="33EA1BFD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baixa de inscrição;</w:t>
      </w:r>
    </w:p>
    <w:p w14:paraId="37408556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restituição;</w:t>
      </w:r>
    </w:p>
    <w:p w14:paraId="41481892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compensação.</w:t>
      </w:r>
    </w:p>
    <w:p w14:paraId="05E37B33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02FA050F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abrir processo tributário;</w:t>
      </w:r>
    </w:p>
    <w:p w14:paraId="4CA0C666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vincular contribuinte;</w:t>
      </w:r>
    </w:p>
    <w:p w14:paraId="4EE80881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vincular débito;</w:t>
      </w:r>
    </w:p>
    <w:p w14:paraId="369B185A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vincular guia;</w:t>
      </w:r>
    </w:p>
    <w:p w14:paraId="77020637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anexar documentos;</w:t>
      </w:r>
    </w:p>
    <w:p w14:paraId="23B55DCC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tramitar entre setores;</w:t>
      </w:r>
    </w:p>
    <w:p w14:paraId="7FDC31A6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registrar parecer;</w:t>
      </w:r>
    </w:p>
    <w:p w14:paraId="3D69A5A4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registrar decisão;</w:t>
      </w:r>
    </w:p>
    <w:p w14:paraId="190453A1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suspender exigibilidade;</w:t>
      </w:r>
    </w:p>
    <w:p w14:paraId="5609132A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deferir ou indeferir;</w:t>
      </w:r>
    </w:p>
    <w:p w14:paraId="35311DA2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atualizar débito;</w:t>
      </w:r>
    </w:p>
    <w:p w14:paraId="384A8E7E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lastRenderedPageBreak/>
        <w:t>arquivar.</w:t>
      </w:r>
    </w:p>
    <w:p w14:paraId="1F494BEC" w14:textId="77777777" w:rsidR="00BD071F" w:rsidRPr="00BD071F" w:rsidRDefault="00BD071F" w:rsidP="00BD071F">
      <w:r w:rsidRPr="00BD071F">
        <w:t xml:space="preserve">Esse submódulo deve conversar diretamente com </w:t>
      </w:r>
      <w:r w:rsidRPr="00BD071F">
        <w:rPr>
          <w:b/>
          <w:bCs/>
        </w:rPr>
        <w:t>Processo Digital e Protocolo</w:t>
      </w:r>
      <w:r w:rsidRPr="00BD071F">
        <w:t>.</w:t>
      </w:r>
    </w:p>
    <w:p w14:paraId="59F24F89" w14:textId="77777777" w:rsidR="00BD071F" w:rsidRPr="00BD071F" w:rsidRDefault="00BD071F" w:rsidP="00BD071F">
      <w:r w:rsidRPr="00BD071F">
        <w:pict w14:anchorId="10E2811E">
          <v:rect id="_x0000_i1270" style="width:0;height:1.5pt" o:hralign="center" o:hrstd="t" o:hr="t" fillcolor="#a0a0a0" stroked="f"/>
        </w:pict>
      </w:r>
    </w:p>
    <w:p w14:paraId="3FE21A74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22. Declarações</w:t>
      </w:r>
    </w:p>
    <w:p w14:paraId="601DAC41" w14:textId="77777777" w:rsidR="00BD071F" w:rsidRPr="00BD071F" w:rsidRDefault="00BD071F" w:rsidP="00BD071F">
      <w:r w:rsidRPr="00BD071F">
        <w:t>Submódulo para declarações fiscais municipais.</w:t>
      </w:r>
    </w:p>
    <w:p w14:paraId="6D662AD4" w14:textId="77777777" w:rsidR="00BD071F" w:rsidRPr="00BD071F" w:rsidRDefault="00BD071F" w:rsidP="00BD071F">
      <w:r w:rsidRPr="00BD071F">
        <w:t>Exemplos:</w:t>
      </w:r>
    </w:p>
    <w:p w14:paraId="0385F278" w14:textId="77777777" w:rsidR="00BD071F" w:rsidRPr="00BD071F" w:rsidRDefault="00BD071F" w:rsidP="00BD071F">
      <w:pPr>
        <w:numPr>
          <w:ilvl w:val="0"/>
          <w:numId w:val="57"/>
        </w:numPr>
      </w:pPr>
      <w:r w:rsidRPr="00BD071F">
        <w:t>declaração mensal de ISS;</w:t>
      </w:r>
    </w:p>
    <w:p w14:paraId="44B384FD" w14:textId="77777777" w:rsidR="00BD071F" w:rsidRPr="00BD071F" w:rsidRDefault="00BD071F" w:rsidP="00BD071F">
      <w:pPr>
        <w:numPr>
          <w:ilvl w:val="0"/>
          <w:numId w:val="57"/>
        </w:numPr>
      </w:pPr>
      <w:r w:rsidRPr="00BD071F">
        <w:t>declaração de serviços tomados;</w:t>
      </w:r>
    </w:p>
    <w:p w14:paraId="3601BBDF" w14:textId="77777777" w:rsidR="00BD071F" w:rsidRPr="00BD071F" w:rsidRDefault="00BD071F" w:rsidP="00BD071F">
      <w:pPr>
        <w:numPr>
          <w:ilvl w:val="0"/>
          <w:numId w:val="57"/>
        </w:numPr>
      </w:pPr>
      <w:r w:rsidRPr="00BD071F">
        <w:t>declaração sem movimento;</w:t>
      </w:r>
    </w:p>
    <w:p w14:paraId="7B912B4E" w14:textId="77777777" w:rsidR="00BD071F" w:rsidRPr="00BD071F" w:rsidRDefault="00BD071F" w:rsidP="00BD071F">
      <w:pPr>
        <w:numPr>
          <w:ilvl w:val="0"/>
          <w:numId w:val="57"/>
        </w:numPr>
      </w:pPr>
      <w:r w:rsidRPr="00BD071F">
        <w:t>declaração de retenção;</w:t>
      </w:r>
    </w:p>
    <w:p w14:paraId="0B37529D" w14:textId="77777777" w:rsidR="00BD071F" w:rsidRPr="00BD071F" w:rsidRDefault="00BD071F" w:rsidP="00BD071F">
      <w:pPr>
        <w:numPr>
          <w:ilvl w:val="0"/>
          <w:numId w:val="57"/>
        </w:numPr>
      </w:pPr>
      <w:r w:rsidRPr="00BD071F">
        <w:t>declaração de construção;</w:t>
      </w:r>
    </w:p>
    <w:p w14:paraId="64690D80" w14:textId="77777777" w:rsidR="00BD071F" w:rsidRPr="00BD071F" w:rsidRDefault="00BD071F" w:rsidP="00BD071F">
      <w:pPr>
        <w:numPr>
          <w:ilvl w:val="0"/>
          <w:numId w:val="57"/>
        </w:numPr>
      </w:pPr>
      <w:r w:rsidRPr="00BD071F">
        <w:t>declaração cadastral;</w:t>
      </w:r>
    </w:p>
    <w:p w14:paraId="2D37D7BE" w14:textId="77777777" w:rsidR="00BD071F" w:rsidRPr="00BD071F" w:rsidRDefault="00BD071F" w:rsidP="00BD071F">
      <w:pPr>
        <w:numPr>
          <w:ilvl w:val="0"/>
          <w:numId w:val="57"/>
        </w:numPr>
      </w:pPr>
      <w:r w:rsidRPr="00BD071F">
        <w:t>declaração de baixa;</w:t>
      </w:r>
    </w:p>
    <w:p w14:paraId="525C719C" w14:textId="77777777" w:rsidR="00BD071F" w:rsidRPr="00BD071F" w:rsidRDefault="00BD071F" w:rsidP="00BD071F">
      <w:pPr>
        <w:numPr>
          <w:ilvl w:val="0"/>
          <w:numId w:val="57"/>
        </w:numPr>
      </w:pPr>
      <w:r w:rsidRPr="00BD071F">
        <w:t>declaração de atividade.</w:t>
      </w:r>
    </w:p>
    <w:p w14:paraId="3F7F427E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1026A6EE" w14:textId="77777777" w:rsidR="00BD071F" w:rsidRPr="00BD071F" w:rsidRDefault="00BD071F" w:rsidP="00BD071F">
      <w:pPr>
        <w:numPr>
          <w:ilvl w:val="0"/>
          <w:numId w:val="58"/>
        </w:numPr>
      </w:pPr>
      <w:r w:rsidRPr="00BD071F">
        <w:t>receber declaração;</w:t>
      </w:r>
    </w:p>
    <w:p w14:paraId="35DEB30E" w14:textId="77777777" w:rsidR="00BD071F" w:rsidRPr="00BD071F" w:rsidRDefault="00BD071F" w:rsidP="00BD071F">
      <w:pPr>
        <w:numPr>
          <w:ilvl w:val="0"/>
          <w:numId w:val="58"/>
        </w:numPr>
      </w:pPr>
      <w:r w:rsidRPr="00BD071F">
        <w:t>validar declaração;</w:t>
      </w:r>
    </w:p>
    <w:p w14:paraId="3B87FB93" w14:textId="77777777" w:rsidR="00BD071F" w:rsidRPr="00BD071F" w:rsidRDefault="00BD071F" w:rsidP="00BD071F">
      <w:pPr>
        <w:numPr>
          <w:ilvl w:val="0"/>
          <w:numId w:val="58"/>
        </w:numPr>
      </w:pPr>
      <w:r w:rsidRPr="00BD071F">
        <w:t>calcular tributo;</w:t>
      </w:r>
    </w:p>
    <w:p w14:paraId="6ACB07EC" w14:textId="77777777" w:rsidR="00BD071F" w:rsidRPr="00BD071F" w:rsidRDefault="00BD071F" w:rsidP="00BD071F">
      <w:pPr>
        <w:numPr>
          <w:ilvl w:val="0"/>
          <w:numId w:val="58"/>
        </w:numPr>
      </w:pPr>
      <w:r w:rsidRPr="00BD071F">
        <w:t>gerar guia;</w:t>
      </w:r>
    </w:p>
    <w:p w14:paraId="09FBDA8E" w14:textId="77777777" w:rsidR="00BD071F" w:rsidRPr="00BD071F" w:rsidRDefault="00BD071F" w:rsidP="00BD071F">
      <w:pPr>
        <w:numPr>
          <w:ilvl w:val="0"/>
          <w:numId w:val="58"/>
        </w:numPr>
      </w:pPr>
      <w:r w:rsidRPr="00BD071F">
        <w:t>controlar omissão;</w:t>
      </w:r>
    </w:p>
    <w:p w14:paraId="1DFC29C4" w14:textId="77777777" w:rsidR="00BD071F" w:rsidRPr="00BD071F" w:rsidRDefault="00BD071F" w:rsidP="00BD071F">
      <w:pPr>
        <w:numPr>
          <w:ilvl w:val="0"/>
          <w:numId w:val="58"/>
        </w:numPr>
      </w:pPr>
      <w:r w:rsidRPr="00BD071F">
        <w:t>notificar contribuinte omisso;</w:t>
      </w:r>
    </w:p>
    <w:p w14:paraId="6DDB162C" w14:textId="77777777" w:rsidR="00BD071F" w:rsidRPr="00BD071F" w:rsidRDefault="00BD071F" w:rsidP="00BD071F">
      <w:pPr>
        <w:numPr>
          <w:ilvl w:val="0"/>
          <w:numId w:val="58"/>
        </w:numPr>
      </w:pPr>
      <w:r w:rsidRPr="00BD071F">
        <w:t>retificar declaração;</w:t>
      </w:r>
    </w:p>
    <w:p w14:paraId="08EE8B40" w14:textId="77777777" w:rsidR="00BD071F" w:rsidRPr="00BD071F" w:rsidRDefault="00BD071F" w:rsidP="00BD071F">
      <w:pPr>
        <w:numPr>
          <w:ilvl w:val="0"/>
          <w:numId w:val="58"/>
        </w:numPr>
      </w:pPr>
      <w:r w:rsidRPr="00BD071F">
        <w:t>manter histórico.</w:t>
      </w:r>
    </w:p>
    <w:p w14:paraId="4260D411" w14:textId="77777777" w:rsidR="00BD071F" w:rsidRPr="00BD071F" w:rsidRDefault="00BD071F" w:rsidP="00BD071F">
      <w:r w:rsidRPr="00BD071F">
        <w:pict w14:anchorId="5C801E49">
          <v:rect id="_x0000_i1271" style="width:0;height:1.5pt" o:hralign="center" o:hrstd="t" o:hr="t" fillcolor="#a0a0a0" stroked="f"/>
        </w:pict>
      </w:r>
    </w:p>
    <w:p w14:paraId="17B46466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23. Portal do Contribuinte</w:t>
      </w:r>
    </w:p>
    <w:p w14:paraId="7E7C56D2" w14:textId="77777777" w:rsidR="00BD071F" w:rsidRPr="00BD071F" w:rsidRDefault="00BD071F" w:rsidP="00BD071F">
      <w:r w:rsidRPr="00BD071F">
        <w:t xml:space="preserve">Parte pública ou </w:t>
      </w:r>
      <w:proofErr w:type="spellStart"/>
      <w:r w:rsidRPr="00BD071F">
        <w:t>semi-pública</w:t>
      </w:r>
      <w:proofErr w:type="spellEnd"/>
      <w:r w:rsidRPr="00BD071F">
        <w:t xml:space="preserve"> do módulo.</w:t>
      </w:r>
    </w:p>
    <w:p w14:paraId="031BB838" w14:textId="77777777" w:rsidR="00BD071F" w:rsidRPr="00BD071F" w:rsidRDefault="00BD071F" w:rsidP="00BD071F">
      <w:r w:rsidRPr="00BD071F">
        <w:t>O contribuinte deve conseguir:</w:t>
      </w:r>
    </w:p>
    <w:p w14:paraId="5976EE9F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acessar com CPF/CNPJ;</w:t>
      </w:r>
    </w:p>
    <w:p w14:paraId="42AD1F08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lastRenderedPageBreak/>
        <w:t>consultar débitos;</w:t>
      </w:r>
    </w:p>
    <w:p w14:paraId="068C5B83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emitir segunda via;</w:t>
      </w:r>
    </w:p>
    <w:p w14:paraId="519F6FC1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pagar via PIX/boleto;</w:t>
      </w:r>
    </w:p>
    <w:p w14:paraId="6C8F1DAC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emitir certidão;</w:t>
      </w:r>
    </w:p>
    <w:p w14:paraId="4972322A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consultar IPTU;</w:t>
      </w:r>
    </w:p>
    <w:p w14:paraId="3CFB57A4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consultar imóvel;</w:t>
      </w:r>
    </w:p>
    <w:p w14:paraId="115DF504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solicitar ITBI;</w:t>
      </w:r>
    </w:p>
    <w:p w14:paraId="5C8D4409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solicitar alvará;</w:t>
      </w:r>
    </w:p>
    <w:p w14:paraId="32780634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emitir NFS-e;</w:t>
      </w:r>
    </w:p>
    <w:p w14:paraId="4192D92C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consultar notas fiscais;</w:t>
      </w:r>
    </w:p>
    <w:p w14:paraId="39A2567C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declarar ISS;</w:t>
      </w:r>
    </w:p>
    <w:p w14:paraId="23DCA34C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solicitar parcelamento;</w:t>
      </w:r>
    </w:p>
    <w:p w14:paraId="627162B0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acompanhar processos tributários;</w:t>
      </w:r>
    </w:p>
    <w:p w14:paraId="32E3F01A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atualizar cadastro;</w:t>
      </w:r>
    </w:p>
    <w:p w14:paraId="6D7EDA14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anexar documentos;</w:t>
      </w:r>
    </w:p>
    <w:p w14:paraId="368119CB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consultar autenticidade de certidões.</w:t>
      </w:r>
    </w:p>
    <w:p w14:paraId="11C74336" w14:textId="77777777" w:rsidR="00BD071F" w:rsidRPr="00BD071F" w:rsidRDefault="00BD071F" w:rsidP="00BD071F">
      <w:r w:rsidRPr="00BD071F">
        <w:t xml:space="preserve">Esse portal pode aparecer dentro do </w:t>
      </w:r>
      <w:r w:rsidRPr="00BD071F">
        <w:rPr>
          <w:b/>
          <w:bCs/>
        </w:rPr>
        <w:t>Módulo 6 — Portal e Transparência</w:t>
      </w:r>
      <w:r w:rsidRPr="00BD071F">
        <w:t xml:space="preserve">, mas a lógica e os dados vêm do </w:t>
      </w:r>
      <w:r w:rsidRPr="00BD071F">
        <w:rPr>
          <w:b/>
          <w:bCs/>
        </w:rPr>
        <w:t>Módulo 7 — Tributário</w:t>
      </w:r>
      <w:r w:rsidRPr="00BD071F">
        <w:t>.</w:t>
      </w:r>
    </w:p>
    <w:p w14:paraId="246A2684" w14:textId="77777777" w:rsidR="00BD071F" w:rsidRPr="00BD071F" w:rsidRDefault="00BD071F" w:rsidP="00BD071F">
      <w:r w:rsidRPr="00BD071F">
        <w:pict w14:anchorId="3A16ADD0">
          <v:rect id="_x0000_i1272" style="width:0;height:1.5pt" o:hralign="center" o:hrstd="t" o:hr="t" fillcolor="#a0a0a0" stroked="f"/>
        </w:pict>
      </w:r>
    </w:p>
    <w:p w14:paraId="17545CC3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24. Simuladores</w:t>
      </w:r>
    </w:p>
    <w:p w14:paraId="1A777145" w14:textId="77777777" w:rsidR="00BD071F" w:rsidRPr="00BD071F" w:rsidRDefault="00BD071F" w:rsidP="00BD071F">
      <w:r w:rsidRPr="00BD071F">
        <w:t>Funcionalidades úteis para atendimento e portal.</w:t>
      </w:r>
    </w:p>
    <w:p w14:paraId="73412208" w14:textId="77777777" w:rsidR="00BD071F" w:rsidRPr="00BD071F" w:rsidRDefault="00BD071F" w:rsidP="00BD071F">
      <w:r w:rsidRPr="00BD071F">
        <w:t>Simuladores possíveis:</w:t>
      </w:r>
    </w:p>
    <w:p w14:paraId="24C36F10" w14:textId="77777777" w:rsidR="00BD071F" w:rsidRPr="00BD071F" w:rsidRDefault="00BD071F" w:rsidP="00BD071F">
      <w:pPr>
        <w:numPr>
          <w:ilvl w:val="0"/>
          <w:numId w:val="60"/>
        </w:numPr>
      </w:pPr>
      <w:r w:rsidRPr="00BD071F">
        <w:t>simular IPTU;</w:t>
      </w:r>
    </w:p>
    <w:p w14:paraId="788890DA" w14:textId="77777777" w:rsidR="00BD071F" w:rsidRPr="00BD071F" w:rsidRDefault="00BD071F" w:rsidP="00BD071F">
      <w:pPr>
        <w:numPr>
          <w:ilvl w:val="0"/>
          <w:numId w:val="60"/>
        </w:numPr>
      </w:pPr>
      <w:r w:rsidRPr="00BD071F">
        <w:t>simular ITBI;</w:t>
      </w:r>
    </w:p>
    <w:p w14:paraId="2A29E572" w14:textId="77777777" w:rsidR="00BD071F" w:rsidRPr="00BD071F" w:rsidRDefault="00BD071F" w:rsidP="00BD071F">
      <w:pPr>
        <w:numPr>
          <w:ilvl w:val="0"/>
          <w:numId w:val="60"/>
        </w:numPr>
      </w:pPr>
      <w:r w:rsidRPr="00BD071F">
        <w:t>simular parcelamento;</w:t>
      </w:r>
    </w:p>
    <w:p w14:paraId="24540FC5" w14:textId="77777777" w:rsidR="00BD071F" w:rsidRPr="00BD071F" w:rsidRDefault="00BD071F" w:rsidP="00BD071F">
      <w:pPr>
        <w:numPr>
          <w:ilvl w:val="0"/>
          <w:numId w:val="60"/>
        </w:numPr>
      </w:pPr>
      <w:r w:rsidRPr="00BD071F">
        <w:t>simular atualização de guia vencida;</w:t>
      </w:r>
    </w:p>
    <w:p w14:paraId="47EDCBBD" w14:textId="77777777" w:rsidR="00BD071F" w:rsidRPr="00BD071F" w:rsidRDefault="00BD071F" w:rsidP="00BD071F">
      <w:pPr>
        <w:numPr>
          <w:ilvl w:val="0"/>
          <w:numId w:val="60"/>
        </w:numPr>
      </w:pPr>
      <w:r w:rsidRPr="00BD071F">
        <w:t>simular dívida ativa;</w:t>
      </w:r>
    </w:p>
    <w:p w14:paraId="08ADDCF7" w14:textId="77777777" w:rsidR="00BD071F" w:rsidRPr="00BD071F" w:rsidRDefault="00BD071F" w:rsidP="00BD071F">
      <w:pPr>
        <w:numPr>
          <w:ilvl w:val="0"/>
          <w:numId w:val="60"/>
        </w:numPr>
      </w:pPr>
      <w:r w:rsidRPr="00BD071F">
        <w:t>simular taxas de alvará;</w:t>
      </w:r>
    </w:p>
    <w:p w14:paraId="1102B844" w14:textId="77777777" w:rsidR="00BD071F" w:rsidRPr="00BD071F" w:rsidRDefault="00BD071F" w:rsidP="00BD071F">
      <w:pPr>
        <w:numPr>
          <w:ilvl w:val="0"/>
          <w:numId w:val="60"/>
        </w:numPr>
      </w:pPr>
      <w:r w:rsidRPr="00BD071F">
        <w:lastRenderedPageBreak/>
        <w:t>simular multa e juros.</w:t>
      </w:r>
    </w:p>
    <w:p w14:paraId="3063B596" w14:textId="77777777" w:rsidR="00BD071F" w:rsidRPr="00BD071F" w:rsidRDefault="00BD071F" w:rsidP="00BD071F">
      <w:r w:rsidRPr="00BD071F">
        <w:pict w14:anchorId="1316CF7E">
          <v:rect id="_x0000_i1273" style="width:0;height:1.5pt" o:hralign="center" o:hrstd="t" o:hr="t" fillcolor="#a0a0a0" stroked="f"/>
        </w:pict>
      </w:r>
    </w:p>
    <w:p w14:paraId="7C3A0DC3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25. Tabelas e Parâmetros</w:t>
      </w:r>
    </w:p>
    <w:p w14:paraId="5A2EDC9D" w14:textId="77777777" w:rsidR="00BD071F" w:rsidRPr="00BD071F" w:rsidRDefault="00BD071F" w:rsidP="00BD071F">
      <w:r w:rsidRPr="00BD071F">
        <w:t>Parte administrativa do módulo.</w:t>
      </w:r>
    </w:p>
    <w:p w14:paraId="52D246BB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Parâmetros gerais</w:t>
      </w:r>
    </w:p>
    <w:p w14:paraId="67F049A6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exercício fiscal;</w:t>
      </w:r>
    </w:p>
    <w:p w14:paraId="08465DB8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indexador de correção;</w:t>
      </w:r>
    </w:p>
    <w:p w14:paraId="0E860B5A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juros;</w:t>
      </w:r>
    </w:p>
    <w:p w14:paraId="476E3551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multa;</w:t>
      </w:r>
    </w:p>
    <w:p w14:paraId="6A00320D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desconto;</w:t>
      </w:r>
    </w:p>
    <w:p w14:paraId="248CFD75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vencimentos;</w:t>
      </w:r>
    </w:p>
    <w:p w14:paraId="4FE43816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quantidade máxima de parcelas;</w:t>
      </w:r>
    </w:p>
    <w:p w14:paraId="014881E2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valor mínimo de parcela;</w:t>
      </w:r>
    </w:p>
    <w:p w14:paraId="55AB5F11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prazo de certidão;</w:t>
      </w:r>
    </w:p>
    <w:p w14:paraId="2A6AF036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regras de isenção;</w:t>
      </w:r>
    </w:p>
    <w:p w14:paraId="638E0F2C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regras de imunidade;</w:t>
      </w:r>
    </w:p>
    <w:p w14:paraId="5BE8F6BB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regras de prescrição;</w:t>
      </w:r>
    </w:p>
    <w:p w14:paraId="134E456B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regras de protesto;</w:t>
      </w:r>
    </w:p>
    <w:p w14:paraId="3CC9D969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regras de arredondamento.</w:t>
      </w:r>
    </w:p>
    <w:p w14:paraId="26A66C2F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Tabelas tributárias</w:t>
      </w:r>
    </w:p>
    <w:p w14:paraId="59911526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tributos;</w:t>
      </w:r>
    </w:p>
    <w:p w14:paraId="2DE536FC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receitas;</w:t>
      </w:r>
    </w:p>
    <w:p w14:paraId="4D7B35C4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alíquotas;</w:t>
      </w:r>
    </w:p>
    <w:p w14:paraId="0ACA8057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atividades;</w:t>
      </w:r>
    </w:p>
    <w:p w14:paraId="15AA3ECF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lista de serviços;</w:t>
      </w:r>
    </w:p>
    <w:p w14:paraId="3F383D54" w14:textId="77777777" w:rsidR="00BD071F" w:rsidRPr="00BD071F" w:rsidRDefault="00BD071F" w:rsidP="00BD071F">
      <w:pPr>
        <w:numPr>
          <w:ilvl w:val="0"/>
          <w:numId w:val="62"/>
        </w:numPr>
      </w:pPr>
      <w:proofErr w:type="spellStart"/>
      <w:r w:rsidRPr="00BD071F">
        <w:t>CNAEs</w:t>
      </w:r>
      <w:proofErr w:type="spellEnd"/>
      <w:r w:rsidRPr="00BD071F">
        <w:t>;</w:t>
      </w:r>
    </w:p>
    <w:p w14:paraId="6B9586D8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códigos de receita;</w:t>
      </w:r>
    </w:p>
    <w:p w14:paraId="626309AC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planta genérica de valores;</w:t>
      </w:r>
    </w:p>
    <w:p w14:paraId="0C76F968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lastRenderedPageBreak/>
        <w:t>bairros fiscais;</w:t>
      </w:r>
    </w:p>
    <w:p w14:paraId="4B4AD02A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zonas fiscais;</w:t>
      </w:r>
    </w:p>
    <w:p w14:paraId="1020BCBE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tipos de imóvel;</w:t>
      </w:r>
    </w:p>
    <w:p w14:paraId="52F58490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padrões construtivos;</w:t>
      </w:r>
    </w:p>
    <w:p w14:paraId="2FEB635A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taxas;</w:t>
      </w:r>
    </w:p>
    <w:p w14:paraId="744F41C5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indexadores;</w:t>
      </w:r>
    </w:p>
    <w:p w14:paraId="1F9B06BF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feriados para vencimento;</w:t>
      </w:r>
    </w:p>
    <w:p w14:paraId="195EA1AF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bancos arrecadadores.</w:t>
      </w:r>
    </w:p>
    <w:p w14:paraId="5E6D7750" w14:textId="77777777" w:rsidR="00BD071F" w:rsidRPr="00BD071F" w:rsidRDefault="00BD071F" w:rsidP="00BD071F">
      <w:r w:rsidRPr="00BD071F">
        <w:pict w14:anchorId="6D22E0D3">
          <v:rect id="_x0000_i1274" style="width:0;height:1.5pt" o:hralign="center" o:hrstd="t" o:hr="t" fillcolor="#a0a0a0" stroked="f"/>
        </w:pict>
      </w:r>
    </w:p>
    <w:p w14:paraId="28870F81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26. Relatórios</w:t>
      </w:r>
    </w:p>
    <w:p w14:paraId="606AA0BA" w14:textId="77777777" w:rsidR="00BD071F" w:rsidRPr="00BD071F" w:rsidRDefault="00BD071F" w:rsidP="00BD071F">
      <w:r w:rsidRPr="00BD071F">
        <w:t>Relatórios essenciais:</w:t>
      </w:r>
    </w:p>
    <w:p w14:paraId="75A4E9BE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arrecadação por período;</w:t>
      </w:r>
    </w:p>
    <w:p w14:paraId="52A8069F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arrecadação por tributo;</w:t>
      </w:r>
    </w:p>
    <w:p w14:paraId="1312F17C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arrecadação por contribuinte;</w:t>
      </w:r>
    </w:p>
    <w:p w14:paraId="58C6CEDA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arrecadação por bairro;</w:t>
      </w:r>
    </w:p>
    <w:p w14:paraId="5DFA72DC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guias emitidas;</w:t>
      </w:r>
    </w:p>
    <w:p w14:paraId="6C1550D0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guias pagas;</w:t>
      </w:r>
    </w:p>
    <w:p w14:paraId="08CA352D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guias vencidas;</w:t>
      </w:r>
    </w:p>
    <w:p w14:paraId="5066AB54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inadimplência;</w:t>
      </w:r>
    </w:p>
    <w:p w14:paraId="0DC7A743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dívida ativa;</w:t>
      </w:r>
    </w:p>
    <w:p w14:paraId="3F685E7A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parcelamentos;</w:t>
      </w:r>
    </w:p>
    <w:p w14:paraId="21FD3D72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IPTU lançado;</w:t>
      </w:r>
    </w:p>
    <w:p w14:paraId="0B2B1110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IPTU arrecadado;</w:t>
      </w:r>
    </w:p>
    <w:p w14:paraId="0E3A53B4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ISS declarado;</w:t>
      </w:r>
    </w:p>
    <w:p w14:paraId="6EA9DF67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ISS recolhido;</w:t>
      </w:r>
    </w:p>
    <w:p w14:paraId="05EC6968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ITBI emitido;</w:t>
      </w:r>
    </w:p>
    <w:p w14:paraId="59947F57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alvarás emitidos;</w:t>
      </w:r>
    </w:p>
    <w:p w14:paraId="30E60E2A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certidões emitidas;</w:t>
      </w:r>
    </w:p>
    <w:p w14:paraId="04BA27C5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lastRenderedPageBreak/>
        <w:t>empresas ativas;</w:t>
      </w:r>
    </w:p>
    <w:p w14:paraId="7494611E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imóveis cadastrados;</w:t>
      </w:r>
    </w:p>
    <w:p w14:paraId="7B5EB0B5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autos de infração;</w:t>
      </w:r>
    </w:p>
    <w:p w14:paraId="7AAE16D9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notificações;</w:t>
      </w:r>
    </w:p>
    <w:p w14:paraId="03AF6FDB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débitos por exercício;</w:t>
      </w:r>
    </w:p>
    <w:p w14:paraId="7C62E31F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maiores devedores, com cuidado de permissões;</w:t>
      </w:r>
    </w:p>
    <w:p w14:paraId="78B00FCC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relatório para contabilidade;</w:t>
      </w:r>
    </w:p>
    <w:p w14:paraId="155B08E9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relatório de exportação para transparência.</w:t>
      </w:r>
    </w:p>
    <w:p w14:paraId="6071999A" w14:textId="77777777" w:rsidR="00BD071F" w:rsidRPr="00BD071F" w:rsidRDefault="00BD071F" w:rsidP="00BD071F">
      <w:r w:rsidRPr="00BD071F">
        <w:pict w14:anchorId="6E17E680">
          <v:rect id="_x0000_i1275" style="width:0;height:1.5pt" o:hralign="center" o:hrstd="t" o:hr="t" fillcolor="#a0a0a0" stroked="f"/>
        </w:pict>
      </w:r>
    </w:p>
    <w:p w14:paraId="011E8350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27. Auditoria</w:t>
      </w:r>
    </w:p>
    <w:p w14:paraId="0AA049CA" w14:textId="77777777" w:rsidR="00BD071F" w:rsidRPr="00BD071F" w:rsidRDefault="00BD071F" w:rsidP="00BD071F">
      <w:r w:rsidRPr="00BD071F">
        <w:t>Tributário exige rastreabilidade forte.</w:t>
      </w:r>
    </w:p>
    <w:p w14:paraId="423B86ED" w14:textId="77777777" w:rsidR="00BD071F" w:rsidRPr="00BD071F" w:rsidRDefault="00BD071F" w:rsidP="00BD071F">
      <w:r w:rsidRPr="00BD071F">
        <w:t>Registrar:</w:t>
      </w:r>
    </w:p>
    <w:p w14:paraId="00B40E73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alteração cadastral fiscal;</w:t>
      </w:r>
    </w:p>
    <w:p w14:paraId="169B1391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alteração de imóvel;</w:t>
      </w:r>
    </w:p>
    <w:p w14:paraId="564A6796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alteração de valor venal;</w:t>
      </w:r>
    </w:p>
    <w:p w14:paraId="7F74B686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lançamento de tributo;</w:t>
      </w:r>
    </w:p>
    <w:p w14:paraId="3B8B30B6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cancelamento de guia;</w:t>
      </w:r>
    </w:p>
    <w:p w14:paraId="65D87DAC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baixa manual;</w:t>
      </w:r>
    </w:p>
    <w:p w14:paraId="3D5A1B3B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estorno;</w:t>
      </w:r>
    </w:p>
    <w:p w14:paraId="44D387EA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concessão de desconto;</w:t>
      </w:r>
    </w:p>
    <w:p w14:paraId="021201EA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concessão de isenção;</w:t>
      </w:r>
    </w:p>
    <w:p w14:paraId="07E022B0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emissão de certidão;</w:t>
      </w:r>
    </w:p>
    <w:p w14:paraId="3C9F61A7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inscrição em dívida ativa;</w:t>
      </w:r>
    </w:p>
    <w:p w14:paraId="4972187A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cancelamento de dívida;</w:t>
      </w:r>
    </w:p>
    <w:p w14:paraId="3921E28D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parcelamento;</w:t>
      </w:r>
    </w:p>
    <w:p w14:paraId="63FD1A14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cancelamento de parcelamento;</w:t>
      </w:r>
    </w:p>
    <w:p w14:paraId="7FDE6FD1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emissão de auto de infração;</w:t>
      </w:r>
    </w:p>
    <w:p w14:paraId="13749D1D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alteração de parâmetro tributário;</w:t>
      </w:r>
    </w:p>
    <w:p w14:paraId="7BBC227F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lastRenderedPageBreak/>
        <w:t>acesso a dados fiscais sensíveis.</w:t>
      </w:r>
    </w:p>
    <w:p w14:paraId="7B844E7B" w14:textId="77777777" w:rsidR="00BD071F" w:rsidRPr="00BD071F" w:rsidRDefault="00BD071F" w:rsidP="00BD071F">
      <w:r w:rsidRPr="00BD071F">
        <w:t>Campos do log:</w:t>
      </w:r>
    </w:p>
    <w:p w14:paraId="1DC3B7B3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usuário;</w:t>
      </w:r>
    </w:p>
    <w:p w14:paraId="786B20F8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perfil;</w:t>
      </w:r>
    </w:p>
    <w:p w14:paraId="40DCCD38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setor;</w:t>
      </w:r>
    </w:p>
    <w:p w14:paraId="71B9B262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data e hora;</w:t>
      </w:r>
    </w:p>
    <w:p w14:paraId="7BFD6005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IP;</w:t>
      </w:r>
    </w:p>
    <w:p w14:paraId="42599AEC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ação;</w:t>
      </w:r>
    </w:p>
    <w:p w14:paraId="02993A5D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registro afetado;</w:t>
      </w:r>
    </w:p>
    <w:p w14:paraId="4B60A11B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valor anterior;</w:t>
      </w:r>
    </w:p>
    <w:p w14:paraId="55115FCD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novo valor;</w:t>
      </w:r>
    </w:p>
    <w:p w14:paraId="169527E6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justificativa;</w:t>
      </w:r>
    </w:p>
    <w:p w14:paraId="73284FA9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autorização, quando necessário.</w:t>
      </w:r>
    </w:p>
    <w:p w14:paraId="6C84ED92" w14:textId="77777777" w:rsidR="00BD071F" w:rsidRPr="00BD071F" w:rsidRDefault="00BD071F" w:rsidP="00BD071F">
      <w:r w:rsidRPr="00BD071F">
        <w:pict w14:anchorId="25F2B36A">
          <v:rect id="_x0000_i1276" style="width:0;height:1.5pt" o:hralign="center" o:hrstd="t" o:hr="t" fillcolor="#a0a0a0" stroked="f"/>
        </w:pict>
      </w:r>
    </w:p>
    <w:p w14:paraId="429AD886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Entidades principais do módulo</w:t>
      </w:r>
    </w:p>
    <w:p w14:paraId="49716877" w14:textId="77777777" w:rsidR="00BD071F" w:rsidRPr="00BD071F" w:rsidRDefault="00BD071F" w:rsidP="00BD071F">
      <w:r w:rsidRPr="00BD071F">
        <w:t>Para desenvolvimento, eu pensaria nestas entidades/tabelas:</w:t>
      </w:r>
    </w:p>
    <w:p w14:paraId="1EC18AA1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Contribuinte Fiscal</w:t>
      </w:r>
    </w:p>
    <w:p w14:paraId="01EFFD76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Cadastro Imobiliário Fiscal</w:t>
      </w:r>
    </w:p>
    <w:p w14:paraId="6EDB4978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Cadastro Econômico</w:t>
      </w:r>
    </w:p>
    <w:p w14:paraId="6D9E63E0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Tributo</w:t>
      </w:r>
    </w:p>
    <w:p w14:paraId="706A6CB4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Lançamento Tributário</w:t>
      </w:r>
    </w:p>
    <w:p w14:paraId="3DD9179F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Guia</w:t>
      </w:r>
    </w:p>
    <w:p w14:paraId="4C6C0DB2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Parcela</w:t>
      </w:r>
    </w:p>
    <w:p w14:paraId="685644D2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Pagamento</w:t>
      </w:r>
    </w:p>
    <w:p w14:paraId="509B205A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Baixa</w:t>
      </w:r>
    </w:p>
    <w:p w14:paraId="6A350465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IPTU</w:t>
      </w:r>
    </w:p>
    <w:p w14:paraId="0EF67F85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ITBI</w:t>
      </w:r>
    </w:p>
    <w:p w14:paraId="2186C937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ISS</w:t>
      </w:r>
    </w:p>
    <w:p w14:paraId="4AE209CA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lastRenderedPageBreak/>
        <w:t>NFS-e</w:t>
      </w:r>
    </w:p>
    <w:p w14:paraId="5C9E56CF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Taxa</w:t>
      </w:r>
    </w:p>
    <w:p w14:paraId="41752787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Alvará</w:t>
      </w:r>
    </w:p>
    <w:p w14:paraId="467A4833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Parcelamento</w:t>
      </w:r>
    </w:p>
    <w:p w14:paraId="5C30A46B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Dívida Ativa</w:t>
      </w:r>
    </w:p>
    <w:p w14:paraId="5120792F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CDA</w:t>
      </w:r>
    </w:p>
    <w:p w14:paraId="65D5D185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Certidão</w:t>
      </w:r>
    </w:p>
    <w:p w14:paraId="56D3C62A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Fiscalização</w:t>
      </w:r>
    </w:p>
    <w:p w14:paraId="156613D9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Auto de Infração</w:t>
      </w:r>
    </w:p>
    <w:p w14:paraId="08143677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Notificação Fiscal</w:t>
      </w:r>
    </w:p>
    <w:p w14:paraId="0A7A236A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Processo Tributário</w:t>
      </w:r>
    </w:p>
    <w:p w14:paraId="0AAD451F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Declaração</w:t>
      </w:r>
    </w:p>
    <w:p w14:paraId="34415ECD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Parâmetro Tributário</w:t>
      </w:r>
    </w:p>
    <w:p w14:paraId="4ADE9C37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Tabela de Alíquota</w:t>
      </w:r>
    </w:p>
    <w:p w14:paraId="591BB73B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Integração Bancária</w:t>
      </w:r>
    </w:p>
    <w:p w14:paraId="175136B1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Auditoria Fiscal</w:t>
      </w:r>
    </w:p>
    <w:p w14:paraId="21ABD921" w14:textId="77777777" w:rsidR="00BD071F" w:rsidRPr="00BD071F" w:rsidRDefault="00BD071F" w:rsidP="00BD071F">
      <w:r w:rsidRPr="00BD071F">
        <w:pict w14:anchorId="6AD9A72C">
          <v:rect id="_x0000_i1277" style="width:0;height:1.5pt" o:hralign="center" o:hrstd="t" o:hr="t" fillcolor="#a0a0a0" stroked="f"/>
        </w:pict>
      </w:r>
    </w:p>
    <w:p w14:paraId="58B57CA3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Integrações com outros módulos</w:t>
      </w:r>
    </w:p>
    <w:p w14:paraId="457B5527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Com Cadastros Gerais</w:t>
      </w:r>
    </w:p>
    <w:p w14:paraId="277E8E23" w14:textId="77777777" w:rsidR="00BD071F" w:rsidRPr="00BD071F" w:rsidRDefault="00BD071F" w:rsidP="00BD071F">
      <w:r w:rsidRPr="00BD071F">
        <w:t>Para usar:</w:t>
      </w:r>
    </w:p>
    <w:p w14:paraId="3D1FADCE" w14:textId="77777777" w:rsidR="00BD071F" w:rsidRPr="00BD071F" w:rsidRDefault="00BD071F" w:rsidP="00BD071F">
      <w:pPr>
        <w:numPr>
          <w:ilvl w:val="0"/>
          <w:numId w:val="67"/>
        </w:numPr>
      </w:pPr>
      <w:r w:rsidRPr="00BD071F">
        <w:t>pessoa física;</w:t>
      </w:r>
    </w:p>
    <w:p w14:paraId="035B908E" w14:textId="77777777" w:rsidR="00BD071F" w:rsidRPr="00BD071F" w:rsidRDefault="00BD071F" w:rsidP="00BD071F">
      <w:pPr>
        <w:numPr>
          <w:ilvl w:val="0"/>
          <w:numId w:val="67"/>
        </w:numPr>
      </w:pPr>
      <w:r w:rsidRPr="00BD071F">
        <w:t>pessoa jurídica;</w:t>
      </w:r>
    </w:p>
    <w:p w14:paraId="6AC54D75" w14:textId="77777777" w:rsidR="00BD071F" w:rsidRPr="00BD071F" w:rsidRDefault="00BD071F" w:rsidP="00BD071F">
      <w:pPr>
        <w:numPr>
          <w:ilvl w:val="0"/>
          <w:numId w:val="67"/>
        </w:numPr>
      </w:pPr>
      <w:r w:rsidRPr="00BD071F">
        <w:t>contribuinte;</w:t>
      </w:r>
    </w:p>
    <w:p w14:paraId="2E397259" w14:textId="77777777" w:rsidR="00BD071F" w:rsidRPr="00BD071F" w:rsidRDefault="00BD071F" w:rsidP="00BD071F">
      <w:pPr>
        <w:numPr>
          <w:ilvl w:val="0"/>
          <w:numId w:val="67"/>
        </w:numPr>
      </w:pPr>
      <w:r w:rsidRPr="00BD071F">
        <w:t>endereço;</w:t>
      </w:r>
    </w:p>
    <w:p w14:paraId="6CE48916" w14:textId="77777777" w:rsidR="00BD071F" w:rsidRPr="00BD071F" w:rsidRDefault="00BD071F" w:rsidP="00BD071F">
      <w:pPr>
        <w:numPr>
          <w:ilvl w:val="0"/>
          <w:numId w:val="67"/>
        </w:numPr>
      </w:pPr>
      <w:r w:rsidRPr="00BD071F">
        <w:t>imóvel;</w:t>
      </w:r>
    </w:p>
    <w:p w14:paraId="166BF925" w14:textId="77777777" w:rsidR="00BD071F" w:rsidRPr="00BD071F" w:rsidRDefault="00BD071F" w:rsidP="00BD071F">
      <w:pPr>
        <w:numPr>
          <w:ilvl w:val="0"/>
          <w:numId w:val="67"/>
        </w:numPr>
      </w:pPr>
      <w:r w:rsidRPr="00BD071F">
        <w:t>representante legal;</w:t>
      </w:r>
    </w:p>
    <w:p w14:paraId="4741C680" w14:textId="77777777" w:rsidR="00BD071F" w:rsidRPr="00BD071F" w:rsidRDefault="00BD071F" w:rsidP="00BD071F">
      <w:pPr>
        <w:numPr>
          <w:ilvl w:val="0"/>
          <w:numId w:val="67"/>
        </w:numPr>
      </w:pPr>
      <w:r w:rsidRPr="00BD071F">
        <w:t>contador;</w:t>
      </w:r>
    </w:p>
    <w:p w14:paraId="4168EFF8" w14:textId="77777777" w:rsidR="00BD071F" w:rsidRPr="00BD071F" w:rsidRDefault="00BD071F" w:rsidP="00BD071F">
      <w:pPr>
        <w:numPr>
          <w:ilvl w:val="0"/>
          <w:numId w:val="67"/>
        </w:numPr>
      </w:pPr>
      <w:r w:rsidRPr="00BD071F">
        <w:t>fornecedor, quando aplicável.</w:t>
      </w:r>
    </w:p>
    <w:p w14:paraId="71CAE444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lastRenderedPageBreak/>
        <w:t>Com Processo Digital e Protocolo</w:t>
      </w:r>
    </w:p>
    <w:p w14:paraId="0FA4097B" w14:textId="77777777" w:rsidR="00BD071F" w:rsidRPr="00BD071F" w:rsidRDefault="00BD071F" w:rsidP="00BD071F">
      <w:r w:rsidRPr="00BD071F">
        <w:t>Para:</w:t>
      </w:r>
    </w:p>
    <w:p w14:paraId="230C6211" w14:textId="77777777" w:rsidR="00BD071F" w:rsidRPr="00BD071F" w:rsidRDefault="00BD071F" w:rsidP="00BD071F">
      <w:pPr>
        <w:numPr>
          <w:ilvl w:val="0"/>
          <w:numId w:val="68"/>
        </w:numPr>
      </w:pPr>
      <w:r w:rsidRPr="00BD071F">
        <w:t>revisão de lançamento;</w:t>
      </w:r>
    </w:p>
    <w:p w14:paraId="2D1AEA5D" w14:textId="77777777" w:rsidR="00BD071F" w:rsidRPr="00BD071F" w:rsidRDefault="00BD071F" w:rsidP="00BD071F">
      <w:pPr>
        <w:numPr>
          <w:ilvl w:val="0"/>
          <w:numId w:val="68"/>
        </w:numPr>
      </w:pPr>
      <w:r w:rsidRPr="00BD071F">
        <w:t>defesa;</w:t>
      </w:r>
    </w:p>
    <w:p w14:paraId="7C9DB07F" w14:textId="77777777" w:rsidR="00BD071F" w:rsidRPr="00BD071F" w:rsidRDefault="00BD071F" w:rsidP="00BD071F">
      <w:pPr>
        <w:numPr>
          <w:ilvl w:val="0"/>
          <w:numId w:val="68"/>
        </w:numPr>
      </w:pPr>
      <w:r w:rsidRPr="00BD071F">
        <w:t>recurso;</w:t>
      </w:r>
    </w:p>
    <w:p w14:paraId="4888F99D" w14:textId="77777777" w:rsidR="00BD071F" w:rsidRPr="00BD071F" w:rsidRDefault="00BD071F" w:rsidP="00BD071F">
      <w:pPr>
        <w:numPr>
          <w:ilvl w:val="0"/>
          <w:numId w:val="68"/>
        </w:numPr>
      </w:pPr>
      <w:r w:rsidRPr="00BD071F">
        <w:t>pedido de isenção;</w:t>
      </w:r>
    </w:p>
    <w:p w14:paraId="49DCD114" w14:textId="77777777" w:rsidR="00BD071F" w:rsidRPr="00BD071F" w:rsidRDefault="00BD071F" w:rsidP="00BD071F">
      <w:pPr>
        <w:numPr>
          <w:ilvl w:val="0"/>
          <w:numId w:val="68"/>
        </w:numPr>
      </w:pPr>
      <w:r w:rsidRPr="00BD071F">
        <w:t>pedido de ITBI;</w:t>
      </w:r>
    </w:p>
    <w:p w14:paraId="374DCC53" w14:textId="77777777" w:rsidR="00BD071F" w:rsidRPr="00BD071F" w:rsidRDefault="00BD071F" w:rsidP="00BD071F">
      <w:pPr>
        <w:numPr>
          <w:ilvl w:val="0"/>
          <w:numId w:val="68"/>
        </w:numPr>
      </w:pPr>
      <w:r w:rsidRPr="00BD071F">
        <w:t>baixa cadastral;</w:t>
      </w:r>
    </w:p>
    <w:p w14:paraId="3EA460BF" w14:textId="77777777" w:rsidR="00BD071F" w:rsidRPr="00BD071F" w:rsidRDefault="00BD071F" w:rsidP="00BD071F">
      <w:pPr>
        <w:numPr>
          <w:ilvl w:val="0"/>
          <w:numId w:val="68"/>
        </w:numPr>
      </w:pPr>
      <w:r w:rsidRPr="00BD071F">
        <w:t>processo administrativo fiscal.</w:t>
      </w:r>
    </w:p>
    <w:p w14:paraId="43205C00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Com Documentos e GED</w:t>
      </w:r>
    </w:p>
    <w:p w14:paraId="4B7632F5" w14:textId="77777777" w:rsidR="00BD071F" w:rsidRPr="00BD071F" w:rsidRDefault="00BD071F" w:rsidP="00BD071F">
      <w:r w:rsidRPr="00BD071F">
        <w:t>Para armazenar:</w:t>
      </w:r>
    </w:p>
    <w:p w14:paraId="108DBB5F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certidões;</w:t>
      </w:r>
    </w:p>
    <w:p w14:paraId="2859E13D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guias;</w:t>
      </w:r>
    </w:p>
    <w:p w14:paraId="1B229DB4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carnês;</w:t>
      </w:r>
    </w:p>
    <w:p w14:paraId="1A08D33E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autos;</w:t>
      </w:r>
    </w:p>
    <w:p w14:paraId="5F9CA49F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notificações;</w:t>
      </w:r>
    </w:p>
    <w:p w14:paraId="17646352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documentos do contribuinte;</w:t>
      </w:r>
    </w:p>
    <w:p w14:paraId="0143086D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documentos do imóvel;</w:t>
      </w:r>
    </w:p>
    <w:p w14:paraId="03A6E397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alvarás;</w:t>
      </w:r>
    </w:p>
    <w:p w14:paraId="3475CEDB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pareceres;</w:t>
      </w:r>
    </w:p>
    <w:p w14:paraId="268D72F9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termos de parcelamento;</w:t>
      </w:r>
    </w:p>
    <w:p w14:paraId="1B80729E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CDAs.</w:t>
      </w:r>
    </w:p>
    <w:p w14:paraId="29B9E36A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Com Atendimento e Ouvidoria</w:t>
      </w:r>
    </w:p>
    <w:p w14:paraId="5B562AB1" w14:textId="77777777" w:rsidR="00BD071F" w:rsidRPr="00BD071F" w:rsidRDefault="00BD071F" w:rsidP="00BD071F">
      <w:r w:rsidRPr="00BD071F">
        <w:t>Para:</w:t>
      </w:r>
    </w:p>
    <w:p w14:paraId="13B0ADF2" w14:textId="77777777" w:rsidR="00BD071F" w:rsidRPr="00BD071F" w:rsidRDefault="00BD071F" w:rsidP="00BD071F">
      <w:pPr>
        <w:numPr>
          <w:ilvl w:val="0"/>
          <w:numId w:val="70"/>
        </w:numPr>
      </w:pPr>
      <w:r w:rsidRPr="00BD071F">
        <w:t>abertura de solicitação tributária;</w:t>
      </w:r>
    </w:p>
    <w:p w14:paraId="7C0DCC6A" w14:textId="77777777" w:rsidR="00BD071F" w:rsidRPr="00BD071F" w:rsidRDefault="00BD071F" w:rsidP="00BD071F">
      <w:pPr>
        <w:numPr>
          <w:ilvl w:val="0"/>
          <w:numId w:val="70"/>
        </w:numPr>
      </w:pPr>
      <w:r w:rsidRPr="00BD071F">
        <w:t>atendimento ao contribuinte;</w:t>
      </w:r>
    </w:p>
    <w:p w14:paraId="386804DB" w14:textId="77777777" w:rsidR="00BD071F" w:rsidRPr="00BD071F" w:rsidRDefault="00BD071F" w:rsidP="00BD071F">
      <w:pPr>
        <w:numPr>
          <w:ilvl w:val="0"/>
          <w:numId w:val="70"/>
        </w:numPr>
      </w:pPr>
      <w:r w:rsidRPr="00BD071F">
        <w:t>reclamação de lançamento;</w:t>
      </w:r>
    </w:p>
    <w:p w14:paraId="098F1343" w14:textId="77777777" w:rsidR="00BD071F" w:rsidRPr="00BD071F" w:rsidRDefault="00BD071F" w:rsidP="00BD071F">
      <w:pPr>
        <w:numPr>
          <w:ilvl w:val="0"/>
          <w:numId w:val="70"/>
        </w:numPr>
      </w:pPr>
      <w:r w:rsidRPr="00BD071F">
        <w:t>pedido de segunda via;</w:t>
      </w:r>
    </w:p>
    <w:p w14:paraId="50E2B2AD" w14:textId="77777777" w:rsidR="00BD071F" w:rsidRPr="00BD071F" w:rsidRDefault="00BD071F" w:rsidP="00BD071F">
      <w:pPr>
        <w:numPr>
          <w:ilvl w:val="0"/>
          <w:numId w:val="70"/>
        </w:numPr>
      </w:pPr>
      <w:r w:rsidRPr="00BD071F">
        <w:lastRenderedPageBreak/>
        <w:t>consulta de débitos;</w:t>
      </w:r>
    </w:p>
    <w:p w14:paraId="23ED7FAD" w14:textId="77777777" w:rsidR="00BD071F" w:rsidRPr="00BD071F" w:rsidRDefault="00BD071F" w:rsidP="00BD071F">
      <w:pPr>
        <w:numPr>
          <w:ilvl w:val="0"/>
          <w:numId w:val="70"/>
        </w:numPr>
      </w:pPr>
      <w:r w:rsidRPr="00BD071F">
        <w:t>acompanhamento de demanda.</w:t>
      </w:r>
    </w:p>
    <w:p w14:paraId="6947C7BE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Com Portal e Transparência</w:t>
      </w:r>
    </w:p>
    <w:p w14:paraId="01C6B133" w14:textId="77777777" w:rsidR="00BD071F" w:rsidRPr="00BD071F" w:rsidRDefault="00BD071F" w:rsidP="00BD071F">
      <w:r w:rsidRPr="00BD071F">
        <w:t>Para:</w:t>
      </w:r>
    </w:p>
    <w:p w14:paraId="3E889797" w14:textId="77777777" w:rsidR="00BD071F" w:rsidRPr="00BD071F" w:rsidRDefault="00BD071F" w:rsidP="00BD071F">
      <w:pPr>
        <w:numPr>
          <w:ilvl w:val="0"/>
          <w:numId w:val="71"/>
        </w:numPr>
      </w:pPr>
      <w:r w:rsidRPr="00BD071F">
        <w:t>portal do contribuinte;</w:t>
      </w:r>
    </w:p>
    <w:p w14:paraId="192C6031" w14:textId="77777777" w:rsidR="00BD071F" w:rsidRPr="00BD071F" w:rsidRDefault="00BD071F" w:rsidP="00BD071F">
      <w:pPr>
        <w:numPr>
          <w:ilvl w:val="0"/>
          <w:numId w:val="71"/>
        </w:numPr>
      </w:pPr>
      <w:r w:rsidRPr="00BD071F">
        <w:t>emissão pública de certidões;</w:t>
      </w:r>
    </w:p>
    <w:p w14:paraId="5672E43B" w14:textId="77777777" w:rsidR="00BD071F" w:rsidRPr="00BD071F" w:rsidRDefault="00BD071F" w:rsidP="00BD071F">
      <w:pPr>
        <w:numPr>
          <w:ilvl w:val="0"/>
          <w:numId w:val="71"/>
        </w:numPr>
      </w:pPr>
      <w:r w:rsidRPr="00BD071F">
        <w:t>validação de documentos;</w:t>
      </w:r>
    </w:p>
    <w:p w14:paraId="10AAA0A0" w14:textId="77777777" w:rsidR="00BD071F" w:rsidRPr="00BD071F" w:rsidRDefault="00BD071F" w:rsidP="00BD071F">
      <w:pPr>
        <w:numPr>
          <w:ilvl w:val="0"/>
          <w:numId w:val="71"/>
        </w:numPr>
      </w:pPr>
      <w:r w:rsidRPr="00BD071F">
        <w:t>consulta de autenticidade;</w:t>
      </w:r>
    </w:p>
    <w:p w14:paraId="7CE0D0E5" w14:textId="77777777" w:rsidR="00BD071F" w:rsidRPr="00BD071F" w:rsidRDefault="00BD071F" w:rsidP="00BD071F">
      <w:pPr>
        <w:numPr>
          <w:ilvl w:val="0"/>
          <w:numId w:val="71"/>
        </w:numPr>
      </w:pPr>
      <w:r w:rsidRPr="00BD071F">
        <w:t>publicação de dados agregados de arrecadação;</w:t>
      </w:r>
    </w:p>
    <w:p w14:paraId="57BAD8ED" w14:textId="77777777" w:rsidR="00BD071F" w:rsidRPr="00BD071F" w:rsidRDefault="00BD071F" w:rsidP="00BD071F">
      <w:pPr>
        <w:numPr>
          <w:ilvl w:val="0"/>
          <w:numId w:val="71"/>
        </w:numPr>
      </w:pPr>
      <w:r w:rsidRPr="00BD071F">
        <w:t>serviços tributários online.</w:t>
      </w:r>
    </w:p>
    <w:p w14:paraId="3620E021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Com Financeiro e Contábil</w:t>
      </w:r>
    </w:p>
    <w:p w14:paraId="26431846" w14:textId="77777777" w:rsidR="00BD071F" w:rsidRPr="00BD071F" w:rsidRDefault="00BD071F" w:rsidP="00BD071F">
      <w:r w:rsidRPr="00BD071F">
        <w:t>Para:</w:t>
      </w:r>
    </w:p>
    <w:p w14:paraId="7706F770" w14:textId="77777777" w:rsidR="00BD071F" w:rsidRPr="00BD071F" w:rsidRDefault="00BD071F" w:rsidP="00BD071F">
      <w:pPr>
        <w:numPr>
          <w:ilvl w:val="0"/>
          <w:numId w:val="72"/>
        </w:numPr>
      </w:pPr>
      <w:r w:rsidRPr="00BD071F">
        <w:t>classificação da receita;</w:t>
      </w:r>
    </w:p>
    <w:p w14:paraId="614F84DD" w14:textId="77777777" w:rsidR="00BD071F" w:rsidRPr="00BD071F" w:rsidRDefault="00BD071F" w:rsidP="00BD071F">
      <w:pPr>
        <w:numPr>
          <w:ilvl w:val="0"/>
          <w:numId w:val="72"/>
        </w:numPr>
      </w:pPr>
      <w:r w:rsidRPr="00BD071F">
        <w:t>baixa contábil;</w:t>
      </w:r>
    </w:p>
    <w:p w14:paraId="42A8F1D2" w14:textId="77777777" w:rsidR="00BD071F" w:rsidRPr="00BD071F" w:rsidRDefault="00BD071F" w:rsidP="00BD071F">
      <w:pPr>
        <w:numPr>
          <w:ilvl w:val="0"/>
          <w:numId w:val="72"/>
        </w:numPr>
      </w:pPr>
      <w:r w:rsidRPr="00BD071F">
        <w:t>integração de arrecadação;</w:t>
      </w:r>
    </w:p>
    <w:p w14:paraId="6651CF77" w14:textId="77777777" w:rsidR="00BD071F" w:rsidRPr="00BD071F" w:rsidRDefault="00BD071F" w:rsidP="00BD071F">
      <w:pPr>
        <w:numPr>
          <w:ilvl w:val="0"/>
          <w:numId w:val="72"/>
        </w:numPr>
      </w:pPr>
      <w:r w:rsidRPr="00BD071F">
        <w:t>relatórios de receita;</w:t>
      </w:r>
    </w:p>
    <w:p w14:paraId="6B9101B0" w14:textId="77777777" w:rsidR="00BD071F" w:rsidRPr="00BD071F" w:rsidRDefault="00BD071F" w:rsidP="00BD071F">
      <w:pPr>
        <w:numPr>
          <w:ilvl w:val="0"/>
          <w:numId w:val="72"/>
        </w:numPr>
      </w:pPr>
      <w:r w:rsidRPr="00BD071F">
        <w:t>conciliação;</w:t>
      </w:r>
    </w:p>
    <w:p w14:paraId="34FAA7A3" w14:textId="77777777" w:rsidR="00BD071F" w:rsidRPr="00BD071F" w:rsidRDefault="00BD071F" w:rsidP="00BD071F">
      <w:pPr>
        <w:numPr>
          <w:ilvl w:val="0"/>
          <w:numId w:val="72"/>
        </w:numPr>
      </w:pPr>
      <w:r w:rsidRPr="00BD071F">
        <w:t>prestação de contas.</w:t>
      </w:r>
    </w:p>
    <w:p w14:paraId="0EFDE4DF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Com Configurações e Integrações</w:t>
      </w:r>
    </w:p>
    <w:p w14:paraId="3D41EB85" w14:textId="77777777" w:rsidR="00BD071F" w:rsidRPr="00BD071F" w:rsidRDefault="00BD071F" w:rsidP="00BD071F">
      <w:r w:rsidRPr="00BD071F">
        <w:t>Para:</w:t>
      </w:r>
    </w:p>
    <w:p w14:paraId="24F5231C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t>PIX;</w:t>
      </w:r>
    </w:p>
    <w:p w14:paraId="6B50C22F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t>bancos;</w:t>
      </w:r>
    </w:p>
    <w:p w14:paraId="14367D30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t>CNAB;</w:t>
      </w:r>
    </w:p>
    <w:p w14:paraId="096D5483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t>boleto;</w:t>
      </w:r>
    </w:p>
    <w:p w14:paraId="424FD04D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t>APIs;</w:t>
      </w:r>
    </w:p>
    <w:p w14:paraId="0AF6E1FB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t>certificado digital;</w:t>
      </w:r>
    </w:p>
    <w:p w14:paraId="3C482304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t>permissões;</w:t>
      </w:r>
    </w:p>
    <w:p w14:paraId="36741936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t>parâmetros de segurança;</w:t>
      </w:r>
    </w:p>
    <w:p w14:paraId="1EF7EE68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lastRenderedPageBreak/>
        <w:t>logs;</w:t>
      </w:r>
    </w:p>
    <w:p w14:paraId="2881D1B1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t>LGPD.</w:t>
      </w:r>
    </w:p>
    <w:p w14:paraId="175638D6" w14:textId="77777777" w:rsidR="00BD071F" w:rsidRPr="00BD071F" w:rsidRDefault="00BD071F" w:rsidP="00BD071F">
      <w:r w:rsidRPr="00BD071F">
        <w:pict w14:anchorId="3AEF2FA2">
          <v:rect id="_x0000_i1278" style="width:0;height:1.5pt" o:hralign="center" o:hrstd="t" o:hr="t" fillcolor="#a0a0a0" stroked="f"/>
        </w:pict>
      </w:r>
    </w:p>
    <w:p w14:paraId="61CF32CC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Regras importantes</w:t>
      </w:r>
    </w:p>
    <w:p w14:paraId="64DC99C5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Toda baixa manual deve exigir justificativa.</w:t>
      </w:r>
    </w:p>
    <w:p w14:paraId="7E03F65A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Toda alteração em lançamento deve gerar histórico.</w:t>
      </w:r>
    </w:p>
    <w:p w14:paraId="790EC816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Documento fiscal emitido precisa ter código de validação.</w:t>
      </w:r>
    </w:p>
    <w:p w14:paraId="471EFBB0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Certidão deve consultar débitos automaticamente.</w:t>
      </w:r>
    </w:p>
    <w:p w14:paraId="0AAA66FB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Guia paga não deve poder ser alterada.</w:t>
      </w:r>
    </w:p>
    <w:p w14:paraId="463D6F12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Cancelamento de guia deve exigir motivo.</w:t>
      </w:r>
    </w:p>
    <w:p w14:paraId="3DDACEBF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Desconto, isenção e imunidade precisam de base legal.</w:t>
      </w:r>
    </w:p>
    <w:p w14:paraId="0E3A3AA0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Inscrição em dívida ativa deve manter origem do débito.</w:t>
      </w:r>
    </w:p>
    <w:p w14:paraId="6AE7B94E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Parcelamento deve travar ou controlar os débitos incluídos.</w:t>
      </w:r>
    </w:p>
    <w:p w14:paraId="56BCD37B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Alteração de parâmetro tributário deve ser restrita a administrador autorizado.</w:t>
      </w:r>
    </w:p>
    <w:p w14:paraId="2509F020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Dados fiscais sensíveis devem ter controle de acesso.</w:t>
      </w:r>
    </w:p>
    <w:p w14:paraId="094DB852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Arrecadação precisa ser conciliável com banco e contabilidade.</w:t>
      </w:r>
    </w:p>
    <w:p w14:paraId="05A4DA37" w14:textId="77777777" w:rsidR="00BD071F" w:rsidRPr="00BD071F" w:rsidRDefault="00BD071F" w:rsidP="00BD071F">
      <w:r w:rsidRPr="00BD071F">
        <w:pict w14:anchorId="05031C04">
          <v:rect id="_x0000_i1279" style="width:0;height:1.5pt" o:hralign="center" o:hrstd="t" o:hr="t" fillcolor="#a0a0a0" stroked="f"/>
        </w:pict>
      </w:r>
    </w:p>
    <w:p w14:paraId="20541AD7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Perfis de acesso sugeridos</w:t>
      </w:r>
    </w:p>
    <w:p w14:paraId="5596800C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Atendente Tributário</w:t>
      </w:r>
    </w:p>
    <w:p w14:paraId="09BB3351" w14:textId="77777777" w:rsidR="00BD071F" w:rsidRPr="00BD071F" w:rsidRDefault="00BD071F" w:rsidP="00BD071F">
      <w:r w:rsidRPr="00BD071F">
        <w:t>Pode:</w:t>
      </w:r>
    </w:p>
    <w:p w14:paraId="6DAC4D91" w14:textId="77777777" w:rsidR="00BD071F" w:rsidRPr="00BD071F" w:rsidRDefault="00BD071F" w:rsidP="00BD071F">
      <w:pPr>
        <w:numPr>
          <w:ilvl w:val="0"/>
          <w:numId w:val="75"/>
        </w:numPr>
      </w:pPr>
      <w:r w:rsidRPr="00BD071F">
        <w:t>consultar contribuinte;</w:t>
      </w:r>
    </w:p>
    <w:p w14:paraId="062894C9" w14:textId="77777777" w:rsidR="00BD071F" w:rsidRPr="00BD071F" w:rsidRDefault="00BD071F" w:rsidP="00BD071F">
      <w:pPr>
        <w:numPr>
          <w:ilvl w:val="0"/>
          <w:numId w:val="75"/>
        </w:numPr>
      </w:pPr>
      <w:r w:rsidRPr="00BD071F">
        <w:t>emitir segunda via;</w:t>
      </w:r>
    </w:p>
    <w:p w14:paraId="5DE0A614" w14:textId="77777777" w:rsidR="00BD071F" w:rsidRPr="00BD071F" w:rsidRDefault="00BD071F" w:rsidP="00BD071F">
      <w:pPr>
        <w:numPr>
          <w:ilvl w:val="0"/>
          <w:numId w:val="75"/>
        </w:numPr>
      </w:pPr>
      <w:r w:rsidRPr="00BD071F">
        <w:t>emitir certidão, se permitido;</w:t>
      </w:r>
    </w:p>
    <w:p w14:paraId="0E503CEA" w14:textId="77777777" w:rsidR="00BD071F" w:rsidRPr="00BD071F" w:rsidRDefault="00BD071F" w:rsidP="00BD071F">
      <w:pPr>
        <w:numPr>
          <w:ilvl w:val="0"/>
          <w:numId w:val="75"/>
        </w:numPr>
      </w:pPr>
      <w:r w:rsidRPr="00BD071F">
        <w:t>abrir solicitação;</w:t>
      </w:r>
    </w:p>
    <w:p w14:paraId="373D82D9" w14:textId="77777777" w:rsidR="00BD071F" w:rsidRPr="00BD071F" w:rsidRDefault="00BD071F" w:rsidP="00BD071F">
      <w:pPr>
        <w:numPr>
          <w:ilvl w:val="0"/>
          <w:numId w:val="75"/>
        </w:numPr>
      </w:pPr>
      <w:r w:rsidRPr="00BD071F">
        <w:t>consultar débitos;</w:t>
      </w:r>
    </w:p>
    <w:p w14:paraId="4DD18E41" w14:textId="77777777" w:rsidR="00BD071F" w:rsidRPr="00BD071F" w:rsidRDefault="00BD071F" w:rsidP="00BD071F">
      <w:pPr>
        <w:numPr>
          <w:ilvl w:val="0"/>
          <w:numId w:val="75"/>
        </w:numPr>
      </w:pPr>
      <w:r w:rsidRPr="00BD071F">
        <w:t>orientar parcelamento.</w:t>
      </w:r>
    </w:p>
    <w:p w14:paraId="7B4B4221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Fiscal Tributário</w:t>
      </w:r>
    </w:p>
    <w:p w14:paraId="1134E91F" w14:textId="77777777" w:rsidR="00BD071F" w:rsidRPr="00BD071F" w:rsidRDefault="00BD071F" w:rsidP="00BD071F">
      <w:r w:rsidRPr="00BD071F">
        <w:lastRenderedPageBreak/>
        <w:t>Pode:</w:t>
      </w:r>
    </w:p>
    <w:p w14:paraId="35E00AED" w14:textId="77777777" w:rsidR="00BD071F" w:rsidRPr="00BD071F" w:rsidRDefault="00BD071F" w:rsidP="00BD071F">
      <w:pPr>
        <w:numPr>
          <w:ilvl w:val="0"/>
          <w:numId w:val="76"/>
        </w:numPr>
      </w:pPr>
      <w:r w:rsidRPr="00BD071F">
        <w:t>abrir fiscalização;</w:t>
      </w:r>
    </w:p>
    <w:p w14:paraId="6F0FF691" w14:textId="77777777" w:rsidR="00BD071F" w:rsidRPr="00BD071F" w:rsidRDefault="00BD071F" w:rsidP="00BD071F">
      <w:pPr>
        <w:numPr>
          <w:ilvl w:val="0"/>
          <w:numId w:val="76"/>
        </w:numPr>
      </w:pPr>
      <w:r w:rsidRPr="00BD071F">
        <w:t>emitir notificação;</w:t>
      </w:r>
    </w:p>
    <w:p w14:paraId="52731C06" w14:textId="77777777" w:rsidR="00BD071F" w:rsidRPr="00BD071F" w:rsidRDefault="00BD071F" w:rsidP="00BD071F">
      <w:pPr>
        <w:numPr>
          <w:ilvl w:val="0"/>
          <w:numId w:val="76"/>
        </w:numPr>
      </w:pPr>
      <w:r w:rsidRPr="00BD071F">
        <w:t>emitir auto de infração;</w:t>
      </w:r>
    </w:p>
    <w:p w14:paraId="2506FC0E" w14:textId="77777777" w:rsidR="00BD071F" w:rsidRPr="00BD071F" w:rsidRDefault="00BD071F" w:rsidP="00BD071F">
      <w:pPr>
        <w:numPr>
          <w:ilvl w:val="0"/>
          <w:numId w:val="76"/>
        </w:numPr>
      </w:pPr>
      <w:r w:rsidRPr="00BD071F">
        <w:t>consultar declarações;</w:t>
      </w:r>
    </w:p>
    <w:p w14:paraId="180071D1" w14:textId="77777777" w:rsidR="00BD071F" w:rsidRPr="00BD071F" w:rsidRDefault="00BD071F" w:rsidP="00BD071F">
      <w:pPr>
        <w:numPr>
          <w:ilvl w:val="0"/>
          <w:numId w:val="76"/>
        </w:numPr>
      </w:pPr>
      <w:r w:rsidRPr="00BD071F">
        <w:t>registrar parecer fiscal.</w:t>
      </w:r>
    </w:p>
    <w:p w14:paraId="641B1266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Gestor Tributário</w:t>
      </w:r>
    </w:p>
    <w:p w14:paraId="7D9DCB16" w14:textId="77777777" w:rsidR="00BD071F" w:rsidRPr="00BD071F" w:rsidRDefault="00BD071F" w:rsidP="00BD071F">
      <w:r w:rsidRPr="00BD071F">
        <w:t>Pode:</w:t>
      </w:r>
    </w:p>
    <w:p w14:paraId="29850ABF" w14:textId="77777777" w:rsidR="00BD071F" w:rsidRPr="00BD071F" w:rsidRDefault="00BD071F" w:rsidP="00BD071F">
      <w:pPr>
        <w:numPr>
          <w:ilvl w:val="0"/>
          <w:numId w:val="77"/>
        </w:numPr>
      </w:pPr>
      <w:r w:rsidRPr="00BD071F">
        <w:t>lançar tributos;</w:t>
      </w:r>
    </w:p>
    <w:p w14:paraId="6FFA0FAF" w14:textId="77777777" w:rsidR="00BD071F" w:rsidRPr="00BD071F" w:rsidRDefault="00BD071F" w:rsidP="00BD071F">
      <w:pPr>
        <w:numPr>
          <w:ilvl w:val="0"/>
          <w:numId w:val="77"/>
        </w:numPr>
      </w:pPr>
      <w:r w:rsidRPr="00BD071F">
        <w:t>aprovar cancelamentos;</w:t>
      </w:r>
    </w:p>
    <w:p w14:paraId="6738A5A8" w14:textId="77777777" w:rsidR="00BD071F" w:rsidRPr="00BD071F" w:rsidRDefault="00BD071F" w:rsidP="00BD071F">
      <w:pPr>
        <w:numPr>
          <w:ilvl w:val="0"/>
          <w:numId w:val="77"/>
        </w:numPr>
      </w:pPr>
      <w:r w:rsidRPr="00BD071F">
        <w:t>aprovar isenções;</w:t>
      </w:r>
    </w:p>
    <w:p w14:paraId="03380C41" w14:textId="77777777" w:rsidR="00BD071F" w:rsidRPr="00BD071F" w:rsidRDefault="00BD071F" w:rsidP="00BD071F">
      <w:pPr>
        <w:numPr>
          <w:ilvl w:val="0"/>
          <w:numId w:val="77"/>
        </w:numPr>
      </w:pPr>
      <w:r w:rsidRPr="00BD071F">
        <w:t>acompanhar arrecadação;</w:t>
      </w:r>
    </w:p>
    <w:p w14:paraId="183AD482" w14:textId="77777777" w:rsidR="00BD071F" w:rsidRPr="00BD071F" w:rsidRDefault="00BD071F" w:rsidP="00BD071F">
      <w:pPr>
        <w:numPr>
          <w:ilvl w:val="0"/>
          <w:numId w:val="77"/>
        </w:numPr>
      </w:pPr>
      <w:r w:rsidRPr="00BD071F">
        <w:t>autorizar dívida ativa;</w:t>
      </w:r>
    </w:p>
    <w:p w14:paraId="23F7503A" w14:textId="77777777" w:rsidR="00BD071F" w:rsidRPr="00BD071F" w:rsidRDefault="00BD071F" w:rsidP="00BD071F">
      <w:pPr>
        <w:numPr>
          <w:ilvl w:val="0"/>
          <w:numId w:val="77"/>
        </w:numPr>
      </w:pPr>
      <w:r w:rsidRPr="00BD071F">
        <w:t>gerar relatórios.</w:t>
      </w:r>
    </w:p>
    <w:p w14:paraId="61CD991C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Procuradoria / Jurídico</w:t>
      </w:r>
    </w:p>
    <w:p w14:paraId="2777B16C" w14:textId="77777777" w:rsidR="00BD071F" w:rsidRPr="00BD071F" w:rsidRDefault="00BD071F" w:rsidP="00BD071F">
      <w:r w:rsidRPr="00BD071F">
        <w:t>Pode:</w:t>
      </w:r>
    </w:p>
    <w:p w14:paraId="35DE4571" w14:textId="77777777" w:rsidR="00BD071F" w:rsidRPr="00BD071F" w:rsidRDefault="00BD071F" w:rsidP="00BD071F">
      <w:pPr>
        <w:numPr>
          <w:ilvl w:val="0"/>
          <w:numId w:val="78"/>
        </w:numPr>
      </w:pPr>
      <w:r w:rsidRPr="00BD071F">
        <w:t>consultar dívida ativa;</w:t>
      </w:r>
    </w:p>
    <w:p w14:paraId="2B1AC549" w14:textId="77777777" w:rsidR="00BD071F" w:rsidRPr="00BD071F" w:rsidRDefault="00BD071F" w:rsidP="00BD071F">
      <w:pPr>
        <w:numPr>
          <w:ilvl w:val="0"/>
          <w:numId w:val="78"/>
        </w:numPr>
      </w:pPr>
      <w:r w:rsidRPr="00BD071F">
        <w:t>acompanhar CDA;</w:t>
      </w:r>
    </w:p>
    <w:p w14:paraId="3D0F5511" w14:textId="77777777" w:rsidR="00BD071F" w:rsidRPr="00BD071F" w:rsidRDefault="00BD071F" w:rsidP="00BD071F">
      <w:pPr>
        <w:numPr>
          <w:ilvl w:val="0"/>
          <w:numId w:val="78"/>
        </w:numPr>
      </w:pPr>
      <w:r w:rsidRPr="00BD071F">
        <w:t>protesto;</w:t>
      </w:r>
    </w:p>
    <w:p w14:paraId="103F34F6" w14:textId="77777777" w:rsidR="00BD071F" w:rsidRPr="00BD071F" w:rsidRDefault="00BD071F" w:rsidP="00BD071F">
      <w:pPr>
        <w:numPr>
          <w:ilvl w:val="0"/>
          <w:numId w:val="78"/>
        </w:numPr>
      </w:pPr>
      <w:r w:rsidRPr="00BD071F">
        <w:t>ajuizamento;</w:t>
      </w:r>
    </w:p>
    <w:p w14:paraId="63DF754A" w14:textId="77777777" w:rsidR="00BD071F" w:rsidRPr="00BD071F" w:rsidRDefault="00BD071F" w:rsidP="00BD071F">
      <w:pPr>
        <w:numPr>
          <w:ilvl w:val="0"/>
          <w:numId w:val="78"/>
        </w:numPr>
      </w:pPr>
      <w:r w:rsidRPr="00BD071F">
        <w:t>pareceres;</w:t>
      </w:r>
    </w:p>
    <w:p w14:paraId="0EA3935E" w14:textId="77777777" w:rsidR="00BD071F" w:rsidRPr="00BD071F" w:rsidRDefault="00BD071F" w:rsidP="00BD071F">
      <w:pPr>
        <w:numPr>
          <w:ilvl w:val="0"/>
          <w:numId w:val="78"/>
        </w:numPr>
      </w:pPr>
      <w:r w:rsidRPr="00BD071F">
        <w:t>processos tributários.</w:t>
      </w:r>
    </w:p>
    <w:p w14:paraId="34593DD0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Contabilidade / Financeiro</w:t>
      </w:r>
    </w:p>
    <w:p w14:paraId="5EA52509" w14:textId="77777777" w:rsidR="00BD071F" w:rsidRPr="00BD071F" w:rsidRDefault="00BD071F" w:rsidP="00BD071F">
      <w:r w:rsidRPr="00BD071F">
        <w:t>Pode:</w:t>
      </w:r>
    </w:p>
    <w:p w14:paraId="008AA742" w14:textId="77777777" w:rsidR="00BD071F" w:rsidRPr="00BD071F" w:rsidRDefault="00BD071F" w:rsidP="00BD071F">
      <w:pPr>
        <w:numPr>
          <w:ilvl w:val="0"/>
          <w:numId w:val="79"/>
        </w:numPr>
      </w:pPr>
      <w:r w:rsidRPr="00BD071F">
        <w:t>consultar arrecadação;</w:t>
      </w:r>
    </w:p>
    <w:p w14:paraId="623F5269" w14:textId="77777777" w:rsidR="00BD071F" w:rsidRPr="00BD071F" w:rsidRDefault="00BD071F" w:rsidP="00BD071F">
      <w:pPr>
        <w:numPr>
          <w:ilvl w:val="0"/>
          <w:numId w:val="79"/>
        </w:numPr>
      </w:pPr>
      <w:r w:rsidRPr="00BD071F">
        <w:t>exportar relatórios;</w:t>
      </w:r>
    </w:p>
    <w:p w14:paraId="32497245" w14:textId="77777777" w:rsidR="00BD071F" w:rsidRPr="00BD071F" w:rsidRDefault="00BD071F" w:rsidP="00BD071F">
      <w:pPr>
        <w:numPr>
          <w:ilvl w:val="0"/>
          <w:numId w:val="79"/>
        </w:numPr>
      </w:pPr>
      <w:r w:rsidRPr="00BD071F">
        <w:t>conciliar receitas;</w:t>
      </w:r>
    </w:p>
    <w:p w14:paraId="46B18421" w14:textId="77777777" w:rsidR="00BD071F" w:rsidRPr="00BD071F" w:rsidRDefault="00BD071F" w:rsidP="00BD071F">
      <w:pPr>
        <w:numPr>
          <w:ilvl w:val="0"/>
          <w:numId w:val="79"/>
        </w:numPr>
      </w:pPr>
      <w:r w:rsidRPr="00BD071F">
        <w:t>acessar baixas.</w:t>
      </w:r>
    </w:p>
    <w:p w14:paraId="2326AF45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lastRenderedPageBreak/>
        <w:t>Administrador Tributário</w:t>
      </w:r>
    </w:p>
    <w:p w14:paraId="1E1EB645" w14:textId="77777777" w:rsidR="00BD071F" w:rsidRPr="00BD071F" w:rsidRDefault="00BD071F" w:rsidP="00BD071F">
      <w:r w:rsidRPr="00BD071F">
        <w:t>Pode:</w:t>
      </w:r>
    </w:p>
    <w:p w14:paraId="1B43447E" w14:textId="77777777" w:rsidR="00BD071F" w:rsidRPr="00BD071F" w:rsidRDefault="00BD071F" w:rsidP="00BD071F">
      <w:pPr>
        <w:numPr>
          <w:ilvl w:val="0"/>
          <w:numId w:val="80"/>
        </w:numPr>
      </w:pPr>
      <w:r w:rsidRPr="00BD071F">
        <w:t>configurar parâmetros;</w:t>
      </w:r>
    </w:p>
    <w:p w14:paraId="7EA75DED" w14:textId="77777777" w:rsidR="00BD071F" w:rsidRPr="00BD071F" w:rsidRDefault="00BD071F" w:rsidP="00BD071F">
      <w:pPr>
        <w:numPr>
          <w:ilvl w:val="0"/>
          <w:numId w:val="80"/>
        </w:numPr>
      </w:pPr>
      <w:r w:rsidRPr="00BD071F">
        <w:t>configurar tributos;</w:t>
      </w:r>
    </w:p>
    <w:p w14:paraId="75CB4A3A" w14:textId="77777777" w:rsidR="00BD071F" w:rsidRPr="00BD071F" w:rsidRDefault="00BD071F" w:rsidP="00BD071F">
      <w:pPr>
        <w:numPr>
          <w:ilvl w:val="0"/>
          <w:numId w:val="80"/>
        </w:numPr>
      </w:pPr>
      <w:r w:rsidRPr="00BD071F">
        <w:t>configurar alíquotas;</w:t>
      </w:r>
    </w:p>
    <w:p w14:paraId="12EB7A1A" w14:textId="77777777" w:rsidR="00BD071F" w:rsidRPr="00BD071F" w:rsidRDefault="00BD071F" w:rsidP="00BD071F">
      <w:pPr>
        <w:numPr>
          <w:ilvl w:val="0"/>
          <w:numId w:val="80"/>
        </w:numPr>
      </w:pPr>
      <w:r w:rsidRPr="00BD071F">
        <w:t>configurar vencimentos;</w:t>
      </w:r>
    </w:p>
    <w:p w14:paraId="6EB7E1A1" w14:textId="77777777" w:rsidR="00BD071F" w:rsidRPr="00BD071F" w:rsidRDefault="00BD071F" w:rsidP="00BD071F">
      <w:pPr>
        <w:numPr>
          <w:ilvl w:val="0"/>
          <w:numId w:val="80"/>
        </w:numPr>
      </w:pPr>
      <w:r w:rsidRPr="00BD071F">
        <w:t>configurar integrações.</w:t>
      </w:r>
    </w:p>
    <w:p w14:paraId="1F57C172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Contribuinte</w:t>
      </w:r>
    </w:p>
    <w:p w14:paraId="04A4F1E2" w14:textId="77777777" w:rsidR="00BD071F" w:rsidRPr="00BD071F" w:rsidRDefault="00BD071F" w:rsidP="00BD071F">
      <w:r w:rsidRPr="00BD071F">
        <w:t>Pode:</w:t>
      </w:r>
    </w:p>
    <w:p w14:paraId="46E018CF" w14:textId="77777777" w:rsidR="00BD071F" w:rsidRPr="00BD071F" w:rsidRDefault="00BD071F" w:rsidP="00BD071F">
      <w:pPr>
        <w:numPr>
          <w:ilvl w:val="0"/>
          <w:numId w:val="81"/>
        </w:numPr>
      </w:pPr>
      <w:r w:rsidRPr="00BD071F">
        <w:t>consultar seus débitos;</w:t>
      </w:r>
    </w:p>
    <w:p w14:paraId="1E248F66" w14:textId="77777777" w:rsidR="00BD071F" w:rsidRPr="00BD071F" w:rsidRDefault="00BD071F" w:rsidP="00BD071F">
      <w:pPr>
        <w:numPr>
          <w:ilvl w:val="0"/>
          <w:numId w:val="81"/>
        </w:numPr>
      </w:pPr>
      <w:r w:rsidRPr="00BD071F">
        <w:t>emitir guias;</w:t>
      </w:r>
    </w:p>
    <w:p w14:paraId="7B9DF97E" w14:textId="77777777" w:rsidR="00BD071F" w:rsidRPr="00BD071F" w:rsidRDefault="00BD071F" w:rsidP="00BD071F">
      <w:pPr>
        <w:numPr>
          <w:ilvl w:val="0"/>
          <w:numId w:val="81"/>
        </w:numPr>
      </w:pPr>
      <w:r w:rsidRPr="00BD071F">
        <w:t>emitir certidões;</w:t>
      </w:r>
    </w:p>
    <w:p w14:paraId="767954E0" w14:textId="77777777" w:rsidR="00BD071F" w:rsidRPr="00BD071F" w:rsidRDefault="00BD071F" w:rsidP="00BD071F">
      <w:pPr>
        <w:numPr>
          <w:ilvl w:val="0"/>
          <w:numId w:val="81"/>
        </w:numPr>
      </w:pPr>
      <w:r w:rsidRPr="00BD071F">
        <w:t>solicitar serviços;</w:t>
      </w:r>
    </w:p>
    <w:p w14:paraId="27BA0A31" w14:textId="77777777" w:rsidR="00BD071F" w:rsidRPr="00BD071F" w:rsidRDefault="00BD071F" w:rsidP="00BD071F">
      <w:pPr>
        <w:numPr>
          <w:ilvl w:val="0"/>
          <w:numId w:val="81"/>
        </w:numPr>
      </w:pPr>
      <w:r w:rsidRPr="00BD071F">
        <w:t>acompanhar processos;</w:t>
      </w:r>
    </w:p>
    <w:p w14:paraId="2725B42C" w14:textId="77777777" w:rsidR="00BD071F" w:rsidRPr="00BD071F" w:rsidRDefault="00BD071F" w:rsidP="00BD071F">
      <w:pPr>
        <w:numPr>
          <w:ilvl w:val="0"/>
          <w:numId w:val="81"/>
        </w:numPr>
      </w:pPr>
      <w:r w:rsidRPr="00BD071F">
        <w:t>emitir NFS-e, se autorizado.</w:t>
      </w:r>
    </w:p>
    <w:p w14:paraId="6C7DC290" w14:textId="77777777" w:rsidR="00BD071F" w:rsidRPr="00BD071F" w:rsidRDefault="00BD071F" w:rsidP="00BD071F">
      <w:r w:rsidRPr="00BD071F">
        <w:pict w14:anchorId="635687D6">
          <v:rect id="_x0000_i1280" style="width:0;height:1.5pt" o:hralign="center" o:hrstd="t" o:hr="t" fillcolor="#a0a0a0" stroked="f"/>
        </w:pict>
      </w:r>
    </w:p>
    <w:p w14:paraId="2F9E1290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MVP do Módulo Tributário</w:t>
      </w:r>
    </w:p>
    <w:p w14:paraId="5E3AE8B7" w14:textId="77777777" w:rsidR="00BD071F" w:rsidRPr="00BD071F" w:rsidRDefault="00BD071F" w:rsidP="00BD071F">
      <w:r w:rsidRPr="00BD071F">
        <w:t>Para uma primeira versão vendável, eu faria:</w:t>
      </w:r>
    </w:p>
    <w:p w14:paraId="14FE9C7C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Contribuintes fiscais</w:t>
      </w:r>
    </w:p>
    <w:p w14:paraId="06C5F906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Cadastro imobiliário fiscal</w:t>
      </w:r>
    </w:p>
    <w:p w14:paraId="73EF0297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Cadastro econômico</w:t>
      </w:r>
    </w:p>
    <w:p w14:paraId="33434987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IPTU básico</w:t>
      </w:r>
    </w:p>
    <w:p w14:paraId="37687E76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ITBI básico</w:t>
      </w:r>
    </w:p>
    <w:p w14:paraId="3EC8341B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ISS básico</w:t>
      </w:r>
    </w:p>
    <w:p w14:paraId="2183D557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Taxas municipais</w:t>
      </w:r>
    </w:p>
    <w:p w14:paraId="599C22CD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Guias de arrecadação</w:t>
      </w:r>
    </w:p>
    <w:p w14:paraId="55EFF527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Segunda via</w:t>
      </w:r>
    </w:p>
    <w:p w14:paraId="719CBB79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Pagamentos e baixas manuais</w:t>
      </w:r>
    </w:p>
    <w:p w14:paraId="24D0F6C9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lastRenderedPageBreak/>
        <w:t>Importação de retorno bancário</w:t>
      </w:r>
    </w:p>
    <w:p w14:paraId="7F985129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Parcelamento básico</w:t>
      </w:r>
    </w:p>
    <w:p w14:paraId="116E916D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Dívida ativa básica</w:t>
      </w:r>
    </w:p>
    <w:p w14:paraId="59CDBC11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Certidão negativa/positiva</w:t>
      </w:r>
    </w:p>
    <w:p w14:paraId="44B4BE3A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Alvará simples</w:t>
      </w:r>
    </w:p>
    <w:p w14:paraId="64F2A00B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Portal do contribuinte básico</w:t>
      </w:r>
    </w:p>
    <w:p w14:paraId="4AF2B231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Relatórios de arrecadação</w:t>
      </w:r>
    </w:p>
    <w:p w14:paraId="5BAAE6BA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Auditoria fiscal</w:t>
      </w:r>
    </w:p>
    <w:p w14:paraId="4662611C" w14:textId="77777777" w:rsidR="00BD071F" w:rsidRPr="00BD071F" w:rsidRDefault="00BD071F" w:rsidP="00BD071F">
      <w:r w:rsidRPr="00BD071F">
        <w:t>Com isso, o módulo já fica forte para editais pequenos e médios.</w:t>
      </w:r>
    </w:p>
    <w:p w14:paraId="47344C75" w14:textId="77777777" w:rsidR="00BD071F" w:rsidRPr="00BD071F" w:rsidRDefault="00BD071F" w:rsidP="00BD071F">
      <w:r w:rsidRPr="00BD071F">
        <w:pict w14:anchorId="09A61A67">
          <v:rect id="_x0000_i1281" style="width:0;height:1.5pt" o:hralign="center" o:hrstd="t" o:hr="t" fillcolor="#a0a0a0" stroked="f"/>
        </w:pict>
      </w:r>
    </w:p>
    <w:p w14:paraId="3C6603D0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Versão avançada</w:t>
      </w:r>
    </w:p>
    <w:p w14:paraId="30AD1E33" w14:textId="77777777" w:rsidR="00BD071F" w:rsidRPr="00BD071F" w:rsidRDefault="00BD071F" w:rsidP="00BD071F">
      <w:r w:rsidRPr="00BD071F">
        <w:t>Depois, você pode evoluir para:</w:t>
      </w:r>
    </w:p>
    <w:p w14:paraId="7C6C69FC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NFS-e completa;</w:t>
      </w:r>
    </w:p>
    <w:p w14:paraId="662AD21E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integração com padrão nacional;</w:t>
      </w:r>
    </w:p>
    <w:p w14:paraId="13CBC68E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PIX automático;</w:t>
      </w:r>
    </w:p>
    <w:p w14:paraId="0B8D0085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boleto registrado;</w:t>
      </w:r>
    </w:p>
    <w:p w14:paraId="3B599402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CNAB completo;</w:t>
      </w:r>
    </w:p>
    <w:p w14:paraId="768FD236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cobrança administrativa automatizada;</w:t>
      </w:r>
    </w:p>
    <w:p w14:paraId="06805862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protesto integrado;</w:t>
      </w:r>
    </w:p>
    <w:p w14:paraId="04CB5756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planta genérica de valores avançada;</w:t>
      </w:r>
    </w:p>
    <w:p w14:paraId="07E22668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georreferenciamento de imóveis;</w:t>
      </w:r>
    </w:p>
    <w:p w14:paraId="09E8250C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fiscalização mobile;</w:t>
      </w:r>
    </w:p>
    <w:p w14:paraId="29E1F8DB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auditoria de ISS;</w:t>
      </w:r>
    </w:p>
    <w:p w14:paraId="5D14A593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declaração eletrônica de ISS;</w:t>
      </w:r>
    </w:p>
    <w:p w14:paraId="7C20E532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livro fiscal eletrônico;</w:t>
      </w:r>
    </w:p>
    <w:p w14:paraId="1505A57B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cruzamento de dados;</w:t>
      </w:r>
    </w:p>
    <w:p w14:paraId="14AA0BF8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BI tributário;</w:t>
      </w:r>
    </w:p>
    <w:p w14:paraId="5A99E9FB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mapa de inadimplência;</w:t>
      </w:r>
    </w:p>
    <w:p w14:paraId="5DB2278F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lastRenderedPageBreak/>
        <w:t>inteligência para identificar omissões;</w:t>
      </w:r>
    </w:p>
    <w:p w14:paraId="16A48FF0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integração com cartórios para ITBI;</w:t>
      </w:r>
    </w:p>
    <w:p w14:paraId="4232AEBF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integração com Receita Federal para CNPJ;</w:t>
      </w:r>
    </w:p>
    <w:p w14:paraId="2D66B6F2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integração com contabilidade em tempo real;</w:t>
      </w:r>
    </w:p>
    <w:p w14:paraId="5885286C" w14:textId="77777777" w:rsidR="00BD071F" w:rsidRPr="00BD071F" w:rsidRDefault="00BD071F" w:rsidP="00BD071F">
      <w:pPr>
        <w:numPr>
          <w:ilvl w:val="0"/>
          <w:numId w:val="83"/>
        </w:numPr>
      </w:pPr>
      <w:r w:rsidRPr="00BD071F">
        <w:t>integração com Portal da Transparência.</w:t>
      </w:r>
    </w:p>
    <w:p w14:paraId="076C8E28" w14:textId="77777777" w:rsidR="00BD071F" w:rsidRPr="00BD071F" w:rsidRDefault="00BD071F" w:rsidP="00BD071F">
      <w:r w:rsidRPr="00BD071F">
        <w:pict w14:anchorId="444F85FC">
          <v:rect id="_x0000_i1282" style="width:0;height:1.5pt" o:hralign="center" o:hrstd="t" o:hr="t" fillcolor="#a0a0a0" stroked="f"/>
        </w:pict>
      </w:r>
    </w:p>
    <w:p w14:paraId="6A963C9E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Menu final enxuto para a tela</w:t>
      </w:r>
    </w:p>
    <w:p w14:paraId="20A05A0F" w14:textId="77777777" w:rsidR="00BD071F" w:rsidRPr="00BD071F" w:rsidRDefault="00BD071F" w:rsidP="00BD071F">
      <w:r w:rsidRPr="00BD071F">
        <w:t>Para não ficar grande demais, eu deixaria assim:</w:t>
      </w:r>
    </w:p>
    <w:p w14:paraId="42ABB110" w14:textId="77777777" w:rsidR="00BD071F" w:rsidRPr="00BD071F" w:rsidRDefault="00BD071F" w:rsidP="00BD071F">
      <w:pPr>
        <w:numPr>
          <w:ilvl w:val="0"/>
          <w:numId w:val="84"/>
        </w:numPr>
      </w:pPr>
      <w:r w:rsidRPr="00BD071F">
        <w:rPr>
          <w:b/>
          <w:bCs/>
        </w:rPr>
        <w:t>Painel</w:t>
      </w:r>
    </w:p>
    <w:p w14:paraId="4FB494D1" w14:textId="77777777" w:rsidR="00BD071F" w:rsidRPr="00BD071F" w:rsidRDefault="00BD071F" w:rsidP="00BD071F">
      <w:pPr>
        <w:numPr>
          <w:ilvl w:val="0"/>
          <w:numId w:val="84"/>
        </w:numPr>
      </w:pPr>
      <w:r w:rsidRPr="00BD071F">
        <w:rPr>
          <w:b/>
          <w:bCs/>
        </w:rPr>
        <w:t>Contribuintes</w:t>
      </w:r>
    </w:p>
    <w:p w14:paraId="5DBE063E" w14:textId="77777777" w:rsidR="00BD071F" w:rsidRPr="00BD071F" w:rsidRDefault="00BD071F" w:rsidP="00BD071F">
      <w:pPr>
        <w:numPr>
          <w:ilvl w:val="0"/>
          <w:numId w:val="84"/>
        </w:numPr>
      </w:pPr>
      <w:r w:rsidRPr="00BD071F">
        <w:rPr>
          <w:b/>
          <w:bCs/>
        </w:rPr>
        <w:t>Imóveis</w:t>
      </w:r>
    </w:p>
    <w:p w14:paraId="5E025D13" w14:textId="77777777" w:rsidR="00BD071F" w:rsidRPr="00BD071F" w:rsidRDefault="00BD071F" w:rsidP="00BD071F">
      <w:pPr>
        <w:numPr>
          <w:ilvl w:val="0"/>
          <w:numId w:val="84"/>
        </w:numPr>
      </w:pPr>
      <w:r w:rsidRPr="00BD071F">
        <w:rPr>
          <w:b/>
          <w:bCs/>
        </w:rPr>
        <w:t>Empresas / Econômico</w:t>
      </w:r>
    </w:p>
    <w:p w14:paraId="1BB998F7" w14:textId="77777777" w:rsidR="00BD071F" w:rsidRPr="00BD071F" w:rsidRDefault="00BD071F" w:rsidP="00BD071F">
      <w:pPr>
        <w:numPr>
          <w:ilvl w:val="0"/>
          <w:numId w:val="84"/>
        </w:numPr>
      </w:pPr>
      <w:r w:rsidRPr="00BD071F">
        <w:rPr>
          <w:b/>
          <w:bCs/>
        </w:rPr>
        <w:t>IPTU</w:t>
      </w:r>
    </w:p>
    <w:p w14:paraId="3A2E0742" w14:textId="77777777" w:rsidR="00BD071F" w:rsidRPr="00BD071F" w:rsidRDefault="00BD071F" w:rsidP="00BD071F">
      <w:pPr>
        <w:numPr>
          <w:ilvl w:val="0"/>
          <w:numId w:val="84"/>
        </w:numPr>
      </w:pPr>
      <w:r w:rsidRPr="00BD071F">
        <w:rPr>
          <w:b/>
          <w:bCs/>
        </w:rPr>
        <w:t>ITBI</w:t>
      </w:r>
    </w:p>
    <w:p w14:paraId="12D94C6A" w14:textId="77777777" w:rsidR="00BD071F" w:rsidRPr="00BD071F" w:rsidRDefault="00BD071F" w:rsidP="00BD071F">
      <w:pPr>
        <w:numPr>
          <w:ilvl w:val="0"/>
          <w:numId w:val="84"/>
        </w:numPr>
      </w:pPr>
      <w:r w:rsidRPr="00BD071F">
        <w:rPr>
          <w:b/>
          <w:bCs/>
        </w:rPr>
        <w:t>ISS / NFS-e</w:t>
      </w:r>
    </w:p>
    <w:p w14:paraId="35554564" w14:textId="77777777" w:rsidR="00BD071F" w:rsidRPr="00BD071F" w:rsidRDefault="00BD071F" w:rsidP="00BD071F">
      <w:pPr>
        <w:numPr>
          <w:ilvl w:val="0"/>
          <w:numId w:val="84"/>
        </w:numPr>
      </w:pPr>
      <w:r w:rsidRPr="00BD071F">
        <w:rPr>
          <w:b/>
          <w:bCs/>
        </w:rPr>
        <w:t>Taxas e Alvarás</w:t>
      </w:r>
    </w:p>
    <w:p w14:paraId="2353E0BA" w14:textId="77777777" w:rsidR="00BD071F" w:rsidRPr="00BD071F" w:rsidRDefault="00BD071F" w:rsidP="00BD071F">
      <w:pPr>
        <w:numPr>
          <w:ilvl w:val="0"/>
          <w:numId w:val="84"/>
        </w:numPr>
      </w:pPr>
      <w:r w:rsidRPr="00BD071F">
        <w:rPr>
          <w:b/>
          <w:bCs/>
        </w:rPr>
        <w:t>Guias</w:t>
      </w:r>
    </w:p>
    <w:p w14:paraId="63E0F96A" w14:textId="77777777" w:rsidR="00BD071F" w:rsidRPr="00BD071F" w:rsidRDefault="00BD071F" w:rsidP="00BD071F">
      <w:pPr>
        <w:numPr>
          <w:ilvl w:val="0"/>
          <w:numId w:val="84"/>
        </w:numPr>
      </w:pPr>
      <w:r w:rsidRPr="00BD071F">
        <w:rPr>
          <w:b/>
          <w:bCs/>
        </w:rPr>
        <w:t>Pagamentos</w:t>
      </w:r>
    </w:p>
    <w:p w14:paraId="48CD3A0A" w14:textId="77777777" w:rsidR="00BD071F" w:rsidRPr="00BD071F" w:rsidRDefault="00BD071F" w:rsidP="00BD071F">
      <w:pPr>
        <w:numPr>
          <w:ilvl w:val="0"/>
          <w:numId w:val="84"/>
        </w:numPr>
      </w:pPr>
      <w:r w:rsidRPr="00BD071F">
        <w:rPr>
          <w:b/>
          <w:bCs/>
        </w:rPr>
        <w:t>Parcelamentos</w:t>
      </w:r>
    </w:p>
    <w:p w14:paraId="04386602" w14:textId="77777777" w:rsidR="00BD071F" w:rsidRPr="00BD071F" w:rsidRDefault="00BD071F" w:rsidP="00BD071F">
      <w:pPr>
        <w:numPr>
          <w:ilvl w:val="0"/>
          <w:numId w:val="84"/>
        </w:numPr>
      </w:pPr>
      <w:r w:rsidRPr="00BD071F">
        <w:rPr>
          <w:b/>
          <w:bCs/>
        </w:rPr>
        <w:t>Dívida Ativa</w:t>
      </w:r>
    </w:p>
    <w:p w14:paraId="02ADFC13" w14:textId="77777777" w:rsidR="00BD071F" w:rsidRPr="00BD071F" w:rsidRDefault="00BD071F" w:rsidP="00BD071F">
      <w:pPr>
        <w:numPr>
          <w:ilvl w:val="0"/>
          <w:numId w:val="84"/>
        </w:numPr>
      </w:pPr>
      <w:r w:rsidRPr="00BD071F">
        <w:rPr>
          <w:b/>
          <w:bCs/>
        </w:rPr>
        <w:t>Certidões</w:t>
      </w:r>
    </w:p>
    <w:p w14:paraId="67AC11DB" w14:textId="77777777" w:rsidR="00BD071F" w:rsidRPr="00BD071F" w:rsidRDefault="00BD071F" w:rsidP="00BD071F">
      <w:pPr>
        <w:numPr>
          <w:ilvl w:val="0"/>
          <w:numId w:val="84"/>
        </w:numPr>
      </w:pPr>
      <w:r w:rsidRPr="00BD071F">
        <w:rPr>
          <w:b/>
          <w:bCs/>
        </w:rPr>
        <w:t>Fiscalização</w:t>
      </w:r>
    </w:p>
    <w:p w14:paraId="4F35FE2A" w14:textId="77777777" w:rsidR="00BD071F" w:rsidRPr="00BD071F" w:rsidRDefault="00BD071F" w:rsidP="00BD071F">
      <w:pPr>
        <w:numPr>
          <w:ilvl w:val="0"/>
          <w:numId w:val="84"/>
        </w:numPr>
      </w:pPr>
      <w:r w:rsidRPr="00BD071F">
        <w:rPr>
          <w:b/>
          <w:bCs/>
        </w:rPr>
        <w:t>Processos Tributários</w:t>
      </w:r>
    </w:p>
    <w:p w14:paraId="6564688C" w14:textId="77777777" w:rsidR="00BD071F" w:rsidRPr="00BD071F" w:rsidRDefault="00BD071F" w:rsidP="00BD071F">
      <w:pPr>
        <w:numPr>
          <w:ilvl w:val="0"/>
          <w:numId w:val="84"/>
        </w:numPr>
      </w:pPr>
      <w:r w:rsidRPr="00BD071F">
        <w:rPr>
          <w:b/>
          <w:bCs/>
        </w:rPr>
        <w:t>Portal do Contribuinte</w:t>
      </w:r>
    </w:p>
    <w:p w14:paraId="580BB426" w14:textId="77777777" w:rsidR="00BD071F" w:rsidRPr="00BD071F" w:rsidRDefault="00BD071F" w:rsidP="00BD071F">
      <w:pPr>
        <w:numPr>
          <w:ilvl w:val="0"/>
          <w:numId w:val="84"/>
        </w:numPr>
      </w:pPr>
      <w:r w:rsidRPr="00BD071F">
        <w:rPr>
          <w:b/>
          <w:bCs/>
        </w:rPr>
        <w:t>Parâmetros</w:t>
      </w:r>
    </w:p>
    <w:p w14:paraId="540B0838" w14:textId="77777777" w:rsidR="00BD071F" w:rsidRPr="00BD071F" w:rsidRDefault="00BD071F" w:rsidP="00BD071F">
      <w:pPr>
        <w:numPr>
          <w:ilvl w:val="0"/>
          <w:numId w:val="84"/>
        </w:numPr>
      </w:pPr>
      <w:r w:rsidRPr="00BD071F">
        <w:rPr>
          <w:b/>
          <w:bCs/>
        </w:rPr>
        <w:t>Relatórios</w:t>
      </w:r>
    </w:p>
    <w:p w14:paraId="46473432" w14:textId="77777777" w:rsidR="00BD071F" w:rsidRPr="00BD071F" w:rsidRDefault="00BD071F" w:rsidP="00BD071F">
      <w:pPr>
        <w:numPr>
          <w:ilvl w:val="0"/>
          <w:numId w:val="84"/>
        </w:numPr>
      </w:pPr>
      <w:r w:rsidRPr="00BD071F">
        <w:rPr>
          <w:b/>
          <w:bCs/>
        </w:rPr>
        <w:t>Auditoria</w:t>
      </w:r>
    </w:p>
    <w:p w14:paraId="34AA3290" w14:textId="77777777" w:rsidR="00BD071F" w:rsidRPr="00BD071F" w:rsidRDefault="00BD071F" w:rsidP="00BD071F">
      <w:r w:rsidRPr="00BD071F">
        <w:pict w14:anchorId="39D3E09A">
          <v:rect id="_x0000_i1283" style="width:0;height:1.5pt" o:hralign="center" o:hrstd="t" o:hr="t" fillcolor="#a0a0a0" stroked="f"/>
        </w:pict>
      </w:r>
    </w:p>
    <w:p w14:paraId="00629456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lastRenderedPageBreak/>
        <w:t>Resumo prático</w:t>
      </w:r>
    </w:p>
    <w:p w14:paraId="60E1486F" w14:textId="77777777" w:rsidR="00BD071F" w:rsidRPr="00BD071F" w:rsidRDefault="00BD071F" w:rsidP="00BD071F">
      <w:r w:rsidRPr="00BD071F">
        <w:t xml:space="preserve">O </w:t>
      </w:r>
      <w:r w:rsidRPr="00BD071F">
        <w:rPr>
          <w:b/>
          <w:bCs/>
        </w:rPr>
        <w:t>Módulo 7 — Tributário</w:t>
      </w:r>
      <w:r w:rsidRPr="00BD071F">
        <w:t xml:space="preserve"> deve cuidar de:</w:t>
      </w:r>
    </w:p>
    <w:p w14:paraId="3DA4B613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contribuintes;</w:t>
      </w:r>
    </w:p>
    <w:p w14:paraId="72E9C067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imóveis fiscais;</w:t>
      </w:r>
    </w:p>
    <w:p w14:paraId="0C8736E4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empresas e inscrições municipais;</w:t>
      </w:r>
    </w:p>
    <w:p w14:paraId="3A518BE4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IPTU;</w:t>
      </w:r>
    </w:p>
    <w:p w14:paraId="6570731B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ITBI;</w:t>
      </w:r>
    </w:p>
    <w:p w14:paraId="25FCC560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ISS;</w:t>
      </w:r>
    </w:p>
    <w:p w14:paraId="6D2CC34C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NFS-e;</w:t>
      </w:r>
    </w:p>
    <w:p w14:paraId="694D2920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taxas municipais;</w:t>
      </w:r>
    </w:p>
    <w:p w14:paraId="502FADD4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alvarás;</w:t>
      </w:r>
    </w:p>
    <w:p w14:paraId="502C8BDC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emissão de guias;</w:t>
      </w:r>
    </w:p>
    <w:p w14:paraId="57FE5BB3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pagamentos;</w:t>
      </w:r>
    </w:p>
    <w:p w14:paraId="5410C7A1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baixas;</w:t>
      </w:r>
    </w:p>
    <w:p w14:paraId="22C75105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PIX/boleto/CNAB;</w:t>
      </w:r>
    </w:p>
    <w:p w14:paraId="537BE503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parcelamentos;</w:t>
      </w:r>
    </w:p>
    <w:p w14:paraId="530D86C5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dívida ativa;</w:t>
      </w:r>
    </w:p>
    <w:p w14:paraId="48F815DF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CDA;</w:t>
      </w:r>
    </w:p>
    <w:p w14:paraId="706BF1D6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certidões;</w:t>
      </w:r>
    </w:p>
    <w:p w14:paraId="7829992C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fiscalização;</w:t>
      </w:r>
    </w:p>
    <w:p w14:paraId="6EE625B1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autos de infração;</w:t>
      </w:r>
    </w:p>
    <w:p w14:paraId="0E40E91F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processos tributários;</w:t>
      </w:r>
    </w:p>
    <w:p w14:paraId="6B3BFA70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portal do contribuinte;</w:t>
      </w:r>
    </w:p>
    <w:p w14:paraId="77039305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relatórios;</w:t>
      </w:r>
    </w:p>
    <w:p w14:paraId="5F2C1C3A" w14:textId="77777777" w:rsidR="00BD071F" w:rsidRPr="00BD071F" w:rsidRDefault="00BD071F" w:rsidP="00BD071F">
      <w:pPr>
        <w:numPr>
          <w:ilvl w:val="0"/>
          <w:numId w:val="85"/>
        </w:numPr>
      </w:pPr>
      <w:r w:rsidRPr="00BD071F">
        <w:t>auditoria.</w:t>
      </w:r>
    </w:p>
    <w:p w14:paraId="3A43CF30" w14:textId="77777777" w:rsidR="00BD071F" w:rsidRPr="00BD071F" w:rsidRDefault="00BD071F" w:rsidP="00BD071F">
      <w:r w:rsidRPr="00BD071F">
        <w:t xml:space="preserve">Ele será um dos módulos mais fortes do </w:t>
      </w:r>
      <w:proofErr w:type="spellStart"/>
      <w:r w:rsidRPr="00BD071F">
        <w:t>CeleriFlow</w:t>
      </w:r>
      <w:proofErr w:type="spellEnd"/>
      <w:r w:rsidRPr="00BD071F">
        <w:t xml:space="preserve">, porque gera valor direto para a prefeitura: </w:t>
      </w:r>
      <w:r w:rsidRPr="00BD071F">
        <w:rPr>
          <w:b/>
          <w:bCs/>
        </w:rPr>
        <w:t>melhora arrecadação, reduz atendimento manual, organiza débitos, automatiza guias e dá transparência ao contribuinte.</w:t>
      </w:r>
    </w:p>
    <w:p w14:paraId="2F641B8E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AAB"/>
    <w:multiLevelType w:val="multilevel"/>
    <w:tmpl w:val="D08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6FF9"/>
    <w:multiLevelType w:val="multilevel"/>
    <w:tmpl w:val="D494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E2EA1"/>
    <w:multiLevelType w:val="multilevel"/>
    <w:tmpl w:val="100E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95512"/>
    <w:multiLevelType w:val="multilevel"/>
    <w:tmpl w:val="BBFA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924FC"/>
    <w:multiLevelType w:val="multilevel"/>
    <w:tmpl w:val="FC88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105C2"/>
    <w:multiLevelType w:val="multilevel"/>
    <w:tmpl w:val="0348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97BC7"/>
    <w:multiLevelType w:val="multilevel"/>
    <w:tmpl w:val="C13C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74B92"/>
    <w:multiLevelType w:val="multilevel"/>
    <w:tmpl w:val="A696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57DD9"/>
    <w:multiLevelType w:val="multilevel"/>
    <w:tmpl w:val="8390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C1C0C"/>
    <w:multiLevelType w:val="multilevel"/>
    <w:tmpl w:val="5BCA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2732E"/>
    <w:multiLevelType w:val="multilevel"/>
    <w:tmpl w:val="E1CE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00884"/>
    <w:multiLevelType w:val="multilevel"/>
    <w:tmpl w:val="E230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B0903"/>
    <w:multiLevelType w:val="multilevel"/>
    <w:tmpl w:val="EB26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148A6"/>
    <w:multiLevelType w:val="multilevel"/>
    <w:tmpl w:val="8436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B62E6"/>
    <w:multiLevelType w:val="multilevel"/>
    <w:tmpl w:val="DB9C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8A11DC"/>
    <w:multiLevelType w:val="multilevel"/>
    <w:tmpl w:val="C16A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72405"/>
    <w:multiLevelType w:val="multilevel"/>
    <w:tmpl w:val="27F2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2635A6"/>
    <w:multiLevelType w:val="multilevel"/>
    <w:tmpl w:val="D2FC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65CBF"/>
    <w:multiLevelType w:val="multilevel"/>
    <w:tmpl w:val="9F4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910C12"/>
    <w:multiLevelType w:val="multilevel"/>
    <w:tmpl w:val="6C66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306E57"/>
    <w:multiLevelType w:val="multilevel"/>
    <w:tmpl w:val="BF3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76587B"/>
    <w:multiLevelType w:val="multilevel"/>
    <w:tmpl w:val="67AC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DD5958"/>
    <w:multiLevelType w:val="multilevel"/>
    <w:tmpl w:val="C140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1F25DF"/>
    <w:multiLevelType w:val="multilevel"/>
    <w:tmpl w:val="437A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F45C6E"/>
    <w:multiLevelType w:val="multilevel"/>
    <w:tmpl w:val="57CC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4F6450"/>
    <w:multiLevelType w:val="multilevel"/>
    <w:tmpl w:val="375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843F2E"/>
    <w:multiLevelType w:val="multilevel"/>
    <w:tmpl w:val="2C36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76538E"/>
    <w:multiLevelType w:val="multilevel"/>
    <w:tmpl w:val="6D34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D43FF5"/>
    <w:multiLevelType w:val="multilevel"/>
    <w:tmpl w:val="C14A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5E18C3"/>
    <w:multiLevelType w:val="multilevel"/>
    <w:tmpl w:val="4CC8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E54D22"/>
    <w:multiLevelType w:val="multilevel"/>
    <w:tmpl w:val="9112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E41061"/>
    <w:multiLevelType w:val="multilevel"/>
    <w:tmpl w:val="F334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021621"/>
    <w:multiLevelType w:val="multilevel"/>
    <w:tmpl w:val="3132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894348"/>
    <w:multiLevelType w:val="multilevel"/>
    <w:tmpl w:val="DE76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0260BD"/>
    <w:multiLevelType w:val="multilevel"/>
    <w:tmpl w:val="05D8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AB54D5"/>
    <w:multiLevelType w:val="multilevel"/>
    <w:tmpl w:val="48F2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3843E7"/>
    <w:multiLevelType w:val="multilevel"/>
    <w:tmpl w:val="57F2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940822"/>
    <w:multiLevelType w:val="multilevel"/>
    <w:tmpl w:val="7B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294688"/>
    <w:multiLevelType w:val="multilevel"/>
    <w:tmpl w:val="06A0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DD3BE5"/>
    <w:multiLevelType w:val="multilevel"/>
    <w:tmpl w:val="F2EC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5823DE"/>
    <w:multiLevelType w:val="multilevel"/>
    <w:tmpl w:val="6982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F002B8A"/>
    <w:multiLevelType w:val="multilevel"/>
    <w:tmpl w:val="18BC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425603"/>
    <w:multiLevelType w:val="multilevel"/>
    <w:tmpl w:val="FBE0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4604F6"/>
    <w:multiLevelType w:val="multilevel"/>
    <w:tmpl w:val="ECE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5D6EB4"/>
    <w:multiLevelType w:val="multilevel"/>
    <w:tmpl w:val="7F88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895078"/>
    <w:multiLevelType w:val="multilevel"/>
    <w:tmpl w:val="B968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A745DB"/>
    <w:multiLevelType w:val="multilevel"/>
    <w:tmpl w:val="2716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EA44B5"/>
    <w:multiLevelType w:val="multilevel"/>
    <w:tmpl w:val="39C0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D56D3E"/>
    <w:multiLevelType w:val="multilevel"/>
    <w:tmpl w:val="4656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E956D8"/>
    <w:multiLevelType w:val="multilevel"/>
    <w:tmpl w:val="AF02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394138"/>
    <w:multiLevelType w:val="multilevel"/>
    <w:tmpl w:val="8418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6041E6"/>
    <w:multiLevelType w:val="multilevel"/>
    <w:tmpl w:val="C3F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6C054D"/>
    <w:multiLevelType w:val="multilevel"/>
    <w:tmpl w:val="FEC8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9255FB"/>
    <w:multiLevelType w:val="multilevel"/>
    <w:tmpl w:val="A75C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BB7DD8"/>
    <w:multiLevelType w:val="multilevel"/>
    <w:tmpl w:val="46EE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E67F8B"/>
    <w:multiLevelType w:val="multilevel"/>
    <w:tmpl w:val="AADE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174A5A"/>
    <w:multiLevelType w:val="multilevel"/>
    <w:tmpl w:val="6B7A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2A094A"/>
    <w:multiLevelType w:val="multilevel"/>
    <w:tmpl w:val="3EC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A4146A"/>
    <w:multiLevelType w:val="multilevel"/>
    <w:tmpl w:val="A56E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2465CA"/>
    <w:multiLevelType w:val="multilevel"/>
    <w:tmpl w:val="8D5C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6B7A60"/>
    <w:multiLevelType w:val="multilevel"/>
    <w:tmpl w:val="23E8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77006D"/>
    <w:multiLevelType w:val="multilevel"/>
    <w:tmpl w:val="0C7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584EE3"/>
    <w:multiLevelType w:val="multilevel"/>
    <w:tmpl w:val="5490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BD7329"/>
    <w:multiLevelType w:val="multilevel"/>
    <w:tmpl w:val="5710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9E2F13"/>
    <w:multiLevelType w:val="multilevel"/>
    <w:tmpl w:val="301A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EE1BAB"/>
    <w:multiLevelType w:val="multilevel"/>
    <w:tmpl w:val="4870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0913B0"/>
    <w:multiLevelType w:val="multilevel"/>
    <w:tmpl w:val="F040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5B374D"/>
    <w:multiLevelType w:val="multilevel"/>
    <w:tmpl w:val="9572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24276B"/>
    <w:multiLevelType w:val="multilevel"/>
    <w:tmpl w:val="EC44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307B88"/>
    <w:multiLevelType w:val="multilevel"/>
    <w:tmpl w:val="E36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CD547A"/>
    <w:multiLevelType w:val="multilevel"/>
    <w:tmpl w:val="4DE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AF7C16"/>
    <w:multiLevelType w:val="multilevel"/>
    <w:tmpl w:val="53D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7E0106"/>
    <w:multiLevelType w:val="multilevel"/>
    <w:tmpl w:val="D5D2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A41CE2"/>
    <w:multiLevelType w:val="multilevel"/>
    <w:tmpl w:val="67C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354A6F"/>
    <w:multiLevelType w:val="multilevel"/>
    <w:tmpl w:val="9396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5E572B"/>
    <w:multiLevelType w:val="multilevel"/>
    <w:tmpl w:val="8DE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7B317D"/>
    <w:multiLevelType w:val="multilevel"/>
    <w:tmpl w:val="857A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3B7184"/>
    <w:multiLevelType w:val="multilevel"/>
    <w:tmpl w:val="4926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7B0AF6"/>
    <w:multiLevelType w:val="multilevel"/>
    <w:tmpl w:val="3C20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E01891"/>
    <w:multiLevelType w:val="multilevel"/>
    <w:tmpl w:val="2A54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F371D8"/>
    <w:multiLevelType w:val="multilevel"/>
    <w:tmpl w:val="861E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F772FD"/>
    <w:multiLevelType w:val="multilevel"/>
    <w:tmpl w:val="378A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5F13BE"/>
    <w:multiLevelType w:val="multilevel"/>
    <w:tmpl w:val="2618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9F00C3"/>
    <w:multiLevelType w:val="multilevel"/>
    <w:tmpl w:val="EDA4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7C6339"/>
    <w:multiLevelType w:val="multilevel"/>
    <w:tmpl w:val="77DC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523016">
    <w:abstractNumId w:val="37"/>
  </w:num>
  <w:num w:numId="2" w16cid:durableId="1937639415">
    <w:abstractNumId w:val="79"/>
  </w:num>
  <w:num w:numId="3" w16cid:durableId="1723363317">
    <w:abstractNumId w:val="55"/>
  </w:num>
  <w:num w:numId="4" w16cid:durableId="1153326778">
    <w:abstractNumId w:val="70"/>
  </w:num>
  <w:num w:numId="5" w16cid:durableId="1805271526">
    <w:abstractNumId w:val="65"/>
  </w:num>
  <w:num w:numId="6" w16cid:durableId="1510636114">
    <w:abstractNumId w:val="73"/>
  </w:num>
  <w:num w:numId="7" w16cid:durableId="1532838441">
    <w:abstractNumId w:val="0"/>
  </w:num>
  <w:num w:numId="8" w16cid:durableId="908804315">
    <w:abstractNumId w:val="77"/>
  </w:num>
  <w:num w:numId="9" w16cid:durableId="1326595511">
    <w:abstractNumId w:val="58"/>
  </w:num>
  <w:num w:numId="10" w16cid:durableId="1005401553">
    <w:abstractNumId w:val="48"/>
  </w:num>
  <w:num w:numId="11" w16cid:durableId="1227179437">
    <w:abstractNumId w:val="64"/>
  </w:num>
  <w:num w:numId="12" w16cid:durableId="1033724786">
    <w:abstractNumId w:val="34"/>
  </w:num>
  <w:num w:numId="13" w16cid:durableId="1902056162">
    <w:abstractNumId w:val="67"/>
  </w:num>
  <w:num w:numId="14" w16cid:durableId="1562447269">
    <w:abstractNumId w:val="18"/>
  </w:num>
  <w:num w:numId="15" w16cid:durableId="694427899">
    <w:abstractNumId w:val="28"/>
  </w:num>
  <w:num w:numId="16" w16cid:durableId="1535534917">
    <w:abstractNumId w:val="2"/>
  </w:num>
  <w:num w:numId="17" w16cid:durableId="203979971">
    <w:abstractNumId w:val="9"/>
  </w:num>
  <w:num w:numId="18" w16cid:durableId="765728803">
    <w:abstractNumId w:val="15"/>
  </w:num>
  <w:num w:numId="19" w16cid:durableId="1728991402">
    <w:abstractNumId w:val="27"/>
  </w:num>
  <w:num w:numId="20" w16cid:durableId="350573558">
    <w:abstractNumId w:val="59"/>
  </w:num>
  <w:num w:numId="21" w16cid:durableId="777061697">
    <w:abstractNumId w:val="56"/>
  </w:num>
  <w:num w:numId="22" w16cid:durableId="322008330">
    <w:abstractNumId w:val="50"/>
  </w:num>
  <w:num w:numId="23" w16cid:durableId="2072001876">
    <w:abstractNumId w:val="69"/>
  </w:num>
  <w:num w:numId="24" w16cid:durableId="1874541331">
    <w:abstractNumId w:val="78"/>
  </w:num>
  <w:num w:numId="25" w16cid:durableId="245843056">
    <w:abstractNumId w:val="8"/>
  </w:num>
  <w:num w:numId="26" w16cid:durableId="1732271061">
    <w:abstractNumId w:val="45"/>
  </w:num>
  <w:num w:numId="27" w16cid:durableId="115023097">
    <w:abstractNumId w:val="53"/>
  </w:num>
  <w:num w:numId="28" w16cid:durableId="213129769">
    <w:abstractNumId w:val="36"/>
  </w:num>
  <w:num w:numId="29" w16cid:durableId="1685134809">
    <w:abstractNumId w:val="66"/>
  </w:num>
  <w:num w:numId="30" w16cid:durableId="334116450">
    <w:abstractNumId w:val="47"/>
  </w:num>
  <w:num w:numId="31" w16cid:durableId="288753872">
    <w:abstractNumId w:val="17"/>
  </w:num>
  <w:num w:numId="32" w16cid:durableId="1609384970">
    <w:abstractNumId w:val="43"/>
  </w:num>
  <w:num w:numId="33" w16cid:durableId="2103724144">
    <w:abstractNumId w:val="4"/>
  </w:num>
  <w:num w:numId="34" w16cid:durableId="1939363759">
    <w:abstractNumId w:val="44"/>
  </w:num>
  <w:num w:numId="35" w16cid:durableId="299573115">
    <w:abstractNumId w:val="12"/>
  </w:num>
  <w:num w:numId="36" w16cid:durableId="2006589660">
    <w:abstractNumId w:val="81"/>
  </w:num>
  <w:num w:numId="37" w16cid:durableId="1915819383">
    <w:abstractNumId w:val="46"/>
  </w:num>
  <w:num w:numId="38" w16cid:durableId="1882941507">
    <w:abstractNumId w:val="19"/>
  </w:num>
  <w:num w:numId="39" w16cid:durableId="1044644492">
    <w:abstractNumId w:val="20"/>
  </w:num>
  <w:num w:numId="40" w16cid:durableId="1081373702">
    <w:abstractNumId w:val="63"/>
  </w:num>
  <w:num w:numId="41" w16cid:durableId="1441879789">
    <w:abstractNumId w:val="62"/>
  </w:num>
  <w:num w:numId="42" w16cid:durableId="1899394195">
    <w:abstractNumId w:val="13"/>
  </w:num>
  <w:num w:numId="43" w16cid:durableId="351673">
    <w:abstractNumId w:val="80"/>
  </w:num>
  <w:num w:numId="44" w16cid:durableId="1119182622">
    <w:abstractNumId w:val="68"/>
  </w:num>
  <w:num w:numId="45" w16cid:durableId="46951889">
    <w:abstractNumId w:val="57"/>
  </w:num>
  <w:num w:numId="46" w16cid:durableId="802115814">
    <w:abstractNumId w:val="39"/>
  </w:num>
  <w:num w:numId="47" w16cid:durableId="1060178466">
    <w:abstractNumId w:val="42"/>
  </w:num>
  <w:num w:numId="48" w16cid:durableId="616332582">
    <w:abstractNumId w:val="82"/>
  </w:num>
  <w:num w:numId="49" w16cid:durableId="90858907">
    <w:abstractNumId w:val="71"/>
  </w:num>
  <w:num w:numId="50" w16cid:durableId="2083327266">
    <w:abstractNumId w:val="38"/>
  </w:num>
  <w:num w:numId="51" w16cid:durableId="770781857">
    <w:abstractNumId w:val="10"/>
  </w:num>
  <w:num w:numId="52" w16cid:durableId="2127694049">
    <w:abstractNumId w:val="7"/>
  </w:num>
  <w:num w:numId="53" w16cid:durableId="2076513931">
    <w:abstractNumId w:val="41"/>
  </w:num>
  <w:num w:numId="54" w16cid:durableId="1326783001">
    <w:abstractNumId w:val="3"/>
  </w:num>
  <w:num w:numId="55" w16cid:durableId="2087336444">
    <w:abstractNumId w:val="74"/>
  </w:num>
  <w:num w:numId="56" w16cid:durableId="1418014675">
    <w:abstractNumId w:val="21"/>
  </w:num>
  <w:num w:numId="57" w16cid:durableId="1341348550">
    <w:abstractNumId w:val="83"/>
  </w:num>
  <w:num w:numId="58" w16cid:durableId="2145267286">
    <w:abstractNumId w:val="26"/>
  </w:num>
  <w:num w:numId="59" w16cid:durableId="474301162">
    <w:abstractNumId w:val="52"/>
  </w:num>
  <w:num w:numId="60" w16cid:durableId="195388166">
    <w:abstractNumId w:val="61"/>
  </w:num>
  <w:num w:numId="61" w16cid:durableId="1035232521">
    <w:abstractNumId w:val="32"/>
  </w:num>
  <w:num w:numId="62" w16cid:durableId="734934737">
    <w:abstractNumId w:val="51"/>
  </w:num>
  <w:num w:numId="63" w16cid:durableId="1241334619">
    <w:abstractNumId w:val="16"/>
  </w:num>
  <w:num w:numId="64" w16cid:durableId="2086947346">
    <w:abstractNumId w:val="30"/>
  </w:num>
  <w:num w:numId="65" w16cid:durableId="573784628">
    <w:abstractNumId w:val="72"/>
  </w:num>
  <w:num w:numId="66" w16cid:durableId="1766725045">
    <w:abstractNumId w:val="14"/>
  </w:num>
  <w:num w:numId="67" w16cid:durableId="798036123">
    <w:abstractNumId w:val="75"/>
  </w:num>
  <w:num w:numId="68" w16cid:durableId="1927838187">
    <w:abstractNumId w:val="33"/>
  </w:num>
  <w:num w:numId="69" w16cid:durableId="1011417702">
    <w:abstractNumId w:val="6"/>
  </w:num>
  <w:num w:numId="70" w16cid:durableId="1899704796">
    <w:abstractNumId w:val="24"/>
  </w:num>
  <w:num w:numId="71" w16cid:durableId="1785421892">
    <w:abstractNumId w:val="84"/>
  </w:num>
  <w:num w:numId="72" w16cid:durableId="1579946811">
    <w:abstractNumId w:val="60"/>
  </w:num>
  <w:num w:numId="73" w16cid:durableId="42104193">
    <w:abstractNumId w:val="76"/>
  </w:num>
  <w:num w:numId="74" w16cid:durableId="1967655890">
    <w:abstractNumId w:val="29"/>
  </w:num>
  <w:num w:numId="75" w16cid:durableId="499390431">
    <w:abstractNumId w:val="23"/>
  </w:num>
  <w:num w:numId="76" w16cid:durableId="37750827">
    <w:abstractNumId w:val="1"/>
  </w:num>
  <w:num w:numId="77" w16cid:durableId="1776754707">
    <w:abstractNumId w:val="5"/>
  </w:num>
  <w:num w:numId="78" w16cid:durableId="21513786">
    <w:abstractNumId w:val="22"/>
  </w:num>
  <w:num w:numId="79" w16cid:durableId="1426732330">
    <w:abstractNumId w:val="54"/>
  </w:num>
  <w:num w:numId="80" w16cid:durableId="924649910">
    <w:abstractNumId w:val="49"/>
  </w:num>
  <w:num w:numId="81" w16cid:durableId="1018310199">
    <w:abstractNumId w:val="35"/>
  </w:num>
  <w:num w:numId="82" w16cid:durableId="1101880396">
    <w:abstractNumId w:val="31"/>
  </w:num>
  <w:num w:numId="83" w16cid:durableId="1236431580">
    <w:abstractNumId w:val="25"/>
  </w:num>
  <w:num w:numId="84" w16cid:durableId="513110394">
    <w:abstractNumId w:val="40"/>
  </w:num>
  <w:num w:numId="85" w16cid:durableId="11459011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1F"/>
    <w:rsid w:val="00013256"/>
    <w:rsid w:val="0006439C"/>
    <w:rsid w:val="00222185"/>
    <w:rsid w:val="006B0200"/>
    <w:rsid w:val="006B6C1E"/>
    <w:rsid w:val="00756E6B"/>
    <w:rsid w:val="007C20ED"/>
    <w:rsid w:val="007D6A18"/>
    <w:rsid w:val="00A810A2"/>
    <w:rsid w:val="00BD071F"/>
    <w:rsid w:val="00CA0668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E127C"/>
  <w15:chartTrackingRefBased/>
  <w15:docId w15:val="{DB2316D6-1CFF-43B3-8CBE-C1701A465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0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D0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D0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0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0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0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0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0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0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0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D0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D0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07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07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07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07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07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07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0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0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0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0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0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07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07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07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0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07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071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0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0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D07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3760</Words>
  <Characters>20305</Characters>
  <Application>Microsoft Office Word</Application>
  <DocSecurity>0</DocSecurity>
  <Lines>169</Lines>
  <Paragraphs>48</Paragraphs>
  <ScaleCrop>false</ScaleCrop>
  <Company/>
  <LinksUpToDate>false</LinksUpToDate>
  <CharactersWithSpaces>24017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1</cp:revision>
  <dcterms:created xsi:type="dcterms:W3CDTF">2026-07-07T13:47:00Z</dcterms:created>
  <dcterms:modified xsi:type="dcterms:W3CDTF">2026-07-07T13:48:00Z</dcterms:modified>
</cp:coreProperties>
</file>