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           </w:t>
            </w:r>
            <w:r>
              <w:rPr>
                <w:rFonts w:hint="default" w:ascii="Arial" w:hAnsi="Arial" w:cs="Arial"/>
                <w:lang w:val="pt-PT"/>
              </w:rPr>
              <w:t>thiago mafra pinto filho</w:t>
            </w:r>
            <w:r>
              <w:rPr>
                <w:rFonts w:ascii="Arial" w:hAnsi="Arial" w:cs="Arial"/>
              </w:rPr>
              <w:t xml:space="preserve">  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: (45) 98432650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thiago.mafrapinto.filho@escola.pr.gov.br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 informatica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 B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agendamento e gerenciamento da barbearia Barber Man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Descrever um resumo daquilo que pretende desenvolver.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pt-PT"/>
              </w:rPr>
              <w:t xml:space="preserve">O trabalho que sera apresentado a seguir tem como objetivo, criar uma reserva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onde será possível agendar horários para os cortes de cabelo e barba,</w:t>
            </w:r>
            <w:r>
              <w:rPr>
                <w:rFonts w:hint="default" w:ascii="Arial" w:hAnsi="Arial" w:eastAsia="宋体" w:cs="Arial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de forma online, podendo ser escolhido e visualizado o catálogo dos tipos disponíveis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A serem solicitados, sendo permitido o cancelamento do serviço por anbas as partes por meio do site.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A consulta ao histórico dos agendamentos possibilita ao cliente saber</w:t>
            </w:r>
            <w:r>
              <w:rPr>
                <w:rFonts w:hint="default" w:ascii="Arial" w:hAnsi="Arial" w:eastAsia="宋体" w:cs="Arial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quando foi a última vez que cortou o cabelo por exemplo, e com base</w:t>
            </w:r>
            <w:r>
              <w:rPr>
                <w:rFonts w:hint="default" w:ascii="Arial" w:hAnsi="Arial" w:eastAsia="宋体" w:cs="Arial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nisso o cliente pode decidir se já está na hora de agendar um novo corte</w:t>
            </w:r>
            <w:r>
              <w:rPr>
                <w:rFonts w:hint="default" w:ascii="Arial" w:hAnsi="Arial" w:eastAsia="宋体" w:cs="Arial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 xml:space="preserve">ou não.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Pretende-se para o futuro fazer testes em salões de beleza</w:t>
            </w:r>
            <w:r>
              <w:rPr>
                <w:rFonts w:hint="default" w:ascii="Arial" w:hAnsi="Arial" w:eastAsia="宋体" w:cs="Arial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familiares para que possamos capacitar mais, para buscar mais</w:t>
            </w:r>
            <w:r>
              <w:rPr>
                <w:rFonts w:hint="default" w:ascii="Arial" w:hAnsi="Arial" w:eastAsia="宋体" w:cs="Arial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parcerias e mais investimentos para suprir as necessidades dos</w:t>
            </w:r>
            <w:r>
              <w:rPr>
                <w:rFonts w:hint="default" w:ascii="Arial" w:hAnsi="Arial" w:eastAsia="宋体" w:cs="Arial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clientes indiretos. (BATISTA,2021).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O próprio sistema poderá fazer relatórios dos clientes, e dos serviços executados</w:t>
            </w:r>
            <w:r>
              <w:rPr>
                <w:rFonts w:hint="default" w:ascii="Arial" w:hAnsi="Arial" w:eastAsia="宋体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 xml:space="preserve"> dos 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agendamentos</w:t>
            </w:r>
            <w:r>
              <w:rPr>
                <w:rFonts w:hint="default" w:ascii="Arial" w:hAnsi="Arial" w:eastAsia="sans-serif" w:cs="Arial"/>
                <w:b w:val="0"/>
                <w:bCs w:val="0"/>
                <w:kern w:val="0"/>
                <w:sz w:val="22"/>
                <w:szCs w:val="22"/>
                <w:lang w:val="pt-PT" w:eastAsia="zh-CN" w:bidi="ar"/>
              </w:rPr>
              <w:t>, por meio de tabelas.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 xml:space="preserve">tela terá um menu para que o cliente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>ascese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 xml:space="preserve"> um catálogo de modelos de cortes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disponíveis, cuja os quais estarão seus nomes disponíveis para serem selecionados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no momento de fazer o agendamento. Caso seja necessário alterar algum dado, as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alterações dos dados do cliente poderão ser feitas pelo mesmo, quanto aos dados da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empresa, essa só poderá fazer essas alterações com o acesso do administrador que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será disponibilizado a mesma. Quanto aos dados do usuário / cliente, terá a liberdade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em cancelar esse horário agendado, entregando a o cliente a possibilidade de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atualizar seus dados para usar no site, do mesmo modo o proprietário da empresa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poderá fazê-lo, será possível ver os tipos de cortes e os valores na aba de cortes,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  <w:t>dentro da página da web</w:t>
            </w:r>
            <w:r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ans-serif" w:cs="Arial"/>
                <w:kern w:val="0"/>
                <w:sz w:val="22"/>
                <w:szCs w:val="22"/>
                <w:lang w:val="pt-PT" w:eastAsia="zh-CN" w:bidi="ar"/>
              </w:rPr>
            </w:pPr>
          </w:p>
          <w:p>
            <w:pPr>
              <w:rPr>
                <w:rFonts w:hint="default" w:ascii="Arial" w:hAnsi="Arial" w:cs="Arial"/>
                <w:sz w:val="22"/>
                <w:szCs w:val="22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Por meio de um site de facil ascesso e rapido de usar, utilizando as linguagens php,css e java scripty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Agendamento e gerenciamento de um serviço especifico de uma barbearia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Primeiramnete o site ira cadastrar as informaçoes do usuario por meio de cadastro,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Com isso o nome, email, numero de telefone do cliente sera enviado para o banco de dados para ser salvo,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Apos o cliente ter se cadastrado no site ele sera redirecionado para a pagina de escolha de serviço com por exemplo um alizamneto de cabelo ou corte de cabelo,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Logo apos a escolha do serviço ele podera escolher o dia, mes e a hora que deseja ser atendido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Logo apos a escolha do agendamento ele ira enviar o seu formulario de agendamento que sera salvo no banco para que o adm responsavel pelo supervisionamento do site.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</w:t>
            </w:r>
            <w:bookmarkStart w:id="0" w:name="_GoBack"/>
            <w:bookmarkEnd w:id="0"/>
            <w:r>
              <w:rPr>
                <w:rStyle w:val="4"/>
                <w:rFonts w:ascii="Arial" w:hAnsi="Arial" w:cs="Arial"/>
                <w:color w:val="2D93EE"/>
              </w:rPr>
              <w:t>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default"/>
    <w:sig w:usb0="30000083" w:usb1="2BDF3C10" w:usb2="00000016" w:usb3="00000000" w:csb0="602E0107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1FE75555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77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2023-03-01T14:11:29Z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