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31182A8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D81E" w14:textId="77777777" w:rsidR="00EB0CD0" w:rsidRDefault="00EB0CD0">
            <w:pPr>
              <w:snapToGrid w:val="0"/>
              <w:rPr>
                <w:rFonts w:ascii="Arial" w:hAnsi="Arial" w:cs="Arial"/>
              </w:rPr>
            </w:pPr>
          </w:p>
          <w:p w14:paraId="7CFDD66E" w14:textId="77777777" w:rsidR="00EB0CD0" w:rsidRDefault="000238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7236A1D" w14:textId="77777777" w:rsidR="00EB0CD0" w:rsidRDefault="00EB0CD0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4CF487D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8671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     </w:t>
            </w:r>
            <w:r>
              <w:rPr>
                <w:rFonts w:ascii="Arial" w:hAnsi="Arial" w:cs="Arial"/>
                <w:lang w:val="pt-PT"/>
              </w:rPr>
              <w:t>thiago mafra pinto filho</w:t>
            </w:r>
            <w:r>
              <w:rPr>
                <w:rFonts w:ascii="Arial" w:hAnsi="Arial" w:cs="Arial"/>
              </w:rPr>
              <w:t xml:space="preserve">  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  <w:r>
              <w:rPr>
                <w:rFonts w:ascii="Arial" w:hAnsi="Arial" w:cs="Arial"/>
                <w:lang w:val="pt-PT"/>
              </w:rPr>
              <w:t xml:space="preserve"> 40</w:t>
            </w:r>
          </w:p>
        </w:tc>
      </w:tr>
      <w:tr w:rsidR="00EB0CD0" w14:paraId="3FD4950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7D59" w14:textId="77777777" w:rsidR="00EB0CD0" w:rsidRDefault="0002386C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  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>Nº</w:t>
            </w:r>
          </w:p>
        </w:tc>
      </w:tr>
      <w:tr w:rsidR="00EB0CD0" w14:paraId="5B898C6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E5C5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</w:t>
            </w:r>
            <w:proofErr w:type="gramStart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lang w:val="pt-PT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pt-PT"/>
              </w:rPr>
              <w:t xml:space="preserve"> (45) 98432650</w:t>
            </w:r>
          </w:p>
        </w:tc>
      </w:tr>
      <w:tr w:rsidR="00EB0CD0" w14:paraId="3577CA53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5E4F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thiago.mafrapinto.filho@escola.pr.gov.br</w:t>
            </w:r>
          </w:p>
        </w:tc>
      </w:tr>
      <w:tr w:rsidR="00EB0CD0" w14:paraId="5670750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B2E2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proofErr w:type="gramStart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proofErr w:type="gramEnd"/>
            <w:r>
              <w:rPr>
                <w:rFonts w:ascii="Arial" w:hAnsi="Arial" w:cs="Arial"/>
                <w:lang w:val="pt-PT"/>
              </w:rPr>
              <w:t>informatica</w:t>
            </w:r>
          </w:p>
        </w:tc>
      </w:tr>
      <w:tr w:rsidR="00EB0CD0" w14:paraId="4C52DA3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2B3F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 B </w:t>
            </w:r>
          </w:p>
        </w:tc>
      </w:tr>
    </w:tbl>
    <w:p w14:paraId="218A5104" w14:textId="77777777" w:rsidR="00EB0CD0" w:rsidRDefault="00EB0CD0">
      <w:pPr>
        <w:rPr>
          <w:rFonts w:ascii="Arial" w:hAnsi="Arial" w:cs="Arial"/>
          <w:b/>
        </w:rPr>
      </w:pPr>
    </w:p>
    <w:p w14:paraId="5252C28B" w14:textId="77777777" w:rsidR="00EB0CD0" w:rsidRDefault="000238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ALUNO(s) É OBRIGATÓRIO EM ANEXO AO PRÉ-PROJ</w:t>
      </w:r>
      <w:r>
        <w:rPr>
          <w:rFonts w:ascii="Arial" w:hAnsi="Arial" w:cs="Arial"/>
          <w:b/>
        </w:rPr>
        <w:t>ETO, NO MÍNIMO UMA TELA DE INTERFACE (TELA PRINCIPAL) JUNTO AO PROJETO.</w:t>
      </w:r>
    </w:p>
    <w:p w14:paraId="5FB6EC79" w14:textId="76BFAB4D" w:rsidR="00B01791" w:rsidRDefault="00B01791">
      <w:pPr>
        <w:rPr>
          <w:rFonts w:ascii="Arial" w:hAnsi="Arial" w:cs="Arial"/>
        </w:rPr>
      </w:pPr>
      <w:r w:rsidRPr="00B01791">
        <w:rPr>
          <w:rFonts w:ascii="Arial" w:hAnsi="Arial" w:cs="Arial"/>
          <w:noProof/>
          <w:u w:val="single"/>
          <w:lang w:eastAsia="pt-BR"/>
        </w:rPr>
        <w:drawing>
          <wp:inline distT="0" distB="0" distL="0" distR="0" wp14:anchorId="321B9D1D" wp14:editId="15D0871C">
            <wp:extent cx="5762625" cy="3019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inicial do s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4243" w14:textId="77777777" w:rsidR="00EB0CD0" w:rsidRDefault="00EB0CD0">
      <w:pPr>
        <w:rPr>
          <w:rFonts w:ascii="Arial" w:hAnsi="Arial" w:cs="Arial"/>
          <w:b/>
        </w:rPr>
      </w:pPr>
    </w:p>
    <w:p w14:paraId="7628B10C" w14:textId="7F3FB417" w:rsidR="00B01791" w:rsidRDefault="00B0179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49ECD9C8" wp14:editId="20BB1F31">
            <wp:extent cx="5760085" cy="26689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INICIAL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D02A" w14:textId="77777777" w:rsidR="00EB0CD0" w:rsidRDefault="0002386C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1DAD9B8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ED490" w14:textId="77777777" w:rsidR="00EB0CD0" w:rsidRDefault="0002386C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agendamento e gerenciamento da barbearia Barber Man</w:t>
            </w:r>
          </w:p>
        </w:tc>
      </w:tr>
    </w:tbl>
    <w:p w14:paraId="2833CC87" w14:textId="77777777" w:rsidR="00EB0CD0" w:rsidRDefault="00EB0CD0">
      <w:pPr>
        <w:rPr>
          <w:rFonts w:ascii="Arial" w:hAnsi="Arial" w:cs="Arial"/>
        </w:rPr>
      </w:pPr>
    </w:p>
    <w:p w14:paraId="663A2C02" w14:textId="77777777" w:rsidR="00EB0CD0" w:rsidRDefault="000238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5E12902D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764D" w14:textId="112B812A" w:rsidR="00EB0CD0" w:rsidRPr="0009693E" w:rsidRDefault="0002386C" w:rsidP="000969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9693E">
              <w:rPr>
                <w:rFonts w:ascii="Arial" w:hAnsi="Arial" w:cs="Arial"/>
              </w:rPr>
              <w:t xml:space="preserve">O trabalho que será apresentado a seguir tem como objetivo, criar uma reserva </w:t>
            </w:r>
            <w:r w:rsidRPr="0009693E">
              <w:rPr>
                <w:rFonts w:ascii="Arial" w:eastAsia="sans-serif" w:hAnsi="Arial" w:cs="Arial"/>
              </w:rPr>
              <w:t>onde será possível agendar horários para os cortes de cabelo e barba,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de forma online, podendo ser escolhido e visualizado o catálogo dos tipos disponíveis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 xml:space="preserve">A serem solicitados, sendo permitido o cancelamento do serviço por </w:t>
            </w:r>
            <w:r w:rsidR="0009693E" w:rsidRPr="0009693E">
              <w:rPr>
                <w:rFonts w:ascii="Arial" w:eastAsia="sans-serif" w:hAnsi="Arial" w:cs="Arial"/>
              </w:rPr>
              <w:t>ambas</w:t>
            </w:r>
            <w:r w:rsidRPr="0009693E">
              <w:rPr>
                <w:rFonts w:ascii="Arial" w:eastAsia="sans-serif" w:hAnsi="Arial" w:cs="Arial"/>
              </w:rPr>
              <w:t xml:space="preserve"> as partes por meio do site. A consulta ao histórico dos agendamentos possibilita ao cliente saber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quando foi a última vez que cortou o cabelo por exemplo, e com base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nisso o cliente p</w:t>
            </w:r>
            <w:r w:rsidRPr="0009693E">
              <w:rPr>
                <w:rFonts w:ascii="Arial" w:eastAsia="sans-serif" w:hAnsi="Arial" w:cs="Arial"/>
              </w:rPr>
              <w:t>ode decidir se já está na hora de agendar um novo corte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 xml:space="preserve">ou não. </w:t>
            </w:r>
          </w:p>
          <w:p w14:paraId="1AA50E2B" w14:textId="2EFBB7F2" w:rsidR="00EB0CD0" w:rsidRPr="0009693E" w:rsidRDefault="0002386C" w:rsidP="0009693E">
            <w:pPr>
              <w:spacing w:line="240" w:lineRule="auto"/>
              <w:ind w:left="1738"/>
              <w:jc w:val="both"/>
              <w:rPr>
                <w:rFonts w:ascii="Arial" w:hAnsi="Arial" w:cs="Arial"/>
              </w:rPr>
            </w:pPr>
            <w:r w:rsidRPr="0009693E">
              <w:rPr>
                <w:rFonts w:ascii="Arial" w:eastAsia="sans-serif" w:hAnsi="Arial" w:cs="Arial"/>
              </w:rPr>
              <w:t>Pretende-se para o futuro fazer testes em salões de beleza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familiares para que possamos capacitar mais, para buscar mais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parcerias e mais investimentos para suprir as necessidades dos</w:t>
            </w:r>
            <w:r w:rsidR="0009693E" w:rsidRPr="0009693E">
              <w:rPr>
                <w:rFonts w:ascii="Arial" w:eastAsia="sans-serif" w:hAnsi="Arial" w:cs="Arial"/>
              </w:rPr>
              <w:t xml:space="preserve"> </w:t>
            </w:r>
            <w:r w:rsidRPr="0009693E">
              <w:rPr>
                <w:rFonts w:ascii="Arial" w:eastAsia="sans-serif" w:hAnsi="Arial" w:cs="Arial"/>
              </w:rPr>
              <w:t>cliente</w:t>
            </w:r>
            <w:r w:rsidRPr="0009693E">
              <w:rPr>
                <w:rFonts w:ascii="Arial" w:eastAsia="sans-serif" w:hAnsi="Arial" w:cs="Arial"/>
              </w:rPr>
              <w:t>s indiretos. (BATISTA,2021).</w:t>
            </w:r>
          </w:p>
          <w:p w14:paraId="256F547E" w14:textId="5BD88BC4" w:rsidR="00EB0CD0" w:rsidRPr="0009693E" w:rsidRDefault="0002386C" w:rsidP="0009693E">
            <w:pPr>
              <w:spacing w:line="360" w:lineRule="auto"/>
              <w:jc w:val="both"/>
              <w:rPr>
                <w:rFonts w:ascii="Arial" w:hAnsi="Arial" w:cs="Arial"/>
                <w:lang w:bidi="ar"/>
              </w:rPr>
            </w:pPr>
            <w:r w:rsidRPr="0009693E">
              <w:rPr>
                <w:rFonts w:ascii="Arial" w:eastAsia="sans-serif" w:hAnsi="Arial" w:cs="Arial"/>
                <w:lang w:bidi="ar"/>
              </w:rPr>
              <w:t>O próprio sistema poderá fazer relatórios dos clientes, e dos serviços executados</w:t>
            </w:r>
            <w:r w:rsidR="0009693E">
              <w:rPr>
                <w:rFonts w:ascii="Arial" w:eastAsia="sans-serif" w:hAnsi="Arial" w:cs="Arial"/>
                <w:lang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e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dos </w:t>
            </w:r>
            <w:r w:rsidRPr="0009693E">
              <w:rPr>
                <w:rFonts w:ascii="Arial" w:eastAsia="sans-serif" w:hAnsi="Arial" w:cs="Arial"/>
                <w:lang w:bidi="ar"/>
              </w:rPr>
              <w:t>agendamentos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, por meio de </w:t>
            </w:r>
            <w:proofErr w:type="gramStart"/>
            <w:r w:rsidRPr="0009693E">
              <w:rPr>
                <w:rFonts w:ascii="Arial" w:eastAsia="sans-serif" w:hAnsi="Arial" w:cs="Arial"/>
                <w:lang w:val="pt-PT" w:bidi="ar"/>
              </w:rPr>
              <w:t>tabelas.</w:t>
            </w:r>
            <w:proofErr w:type="gramEnd"/>
            <w:r w:rsidRPr="0009693E">
              <w:rPr>
                <w:rFonts w:ascii="Arial" w:eastAsia="sans-serif" w:hAnsi="Arial" w:cs="Arial"/>
                <w:lang w:bidi="ar"/>
              </w:rPr>
              <w:t>A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 xml:space="preserve">tela terá um menu para que o cliente </w:t>
            </w:r>
            <w:r w:rsidRPr="0009693E">
              <w:rPr>
                <w:rFonts w:ascii="Arial" w:eastAsia="sans-serif" w:hAnsi="Arial" w:cs="Arial"/>
                <w:lang w:val="pt-PT" w:bidi="ar"/>
              </w:rPr>
              <w:t>ascese</w:t>
            </w:r>
            <w:r w:rsidRPr="0009693E">
              <w:rPr>
                <w:rFonts w:ascii="Arial" w:eastAsia="sans-serif" w:hAnsi="Arial" w:cs="Arial"/>
                <w:lang w:bidi="ar"/>
              </w:rPr>
              <w:t xml:space="preserve"> um catálogo de modelos de cortes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disponíveis, cuja os quais</w:t>
            </w:r>
            <w:r w:rsidRPr="0009693E">
              <w:rPr>
                <w:rFonts w:ascii="Arial" w:eastAsia="sans-serif" w:hAnsi="Arial" w:cs="Arial"/>
                <w:lang w:bidi="ar"/>
              </w:rPr>
              <w:t xml:space="preserve"> estarão seus nomes disponíveis para serem selecionados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no momento de fazer o agendamento. Caso seja necessário alterar algum dado, as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alterações dos dados do cliente poderão ser feitas pelo mesmo, quanto aos dados da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empresa, essa só poderá fazer essas al</w:t>
            </w:r>
            <w:r w:rsidRPr="0009693E">
              <w:rPr>
                <w:rFonts w:ascii="Arial" w:eastAsia="sans-serif" w:hAnsi="Arial" w:cs="Arial"/>
                <w:lang w:bidi="ar"/>
              </w:rPr>
              <w:t>terações com o acesso do administrador que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 xml:space="preserve">será disponibilizado a mesma. Quanto aos dados do usuário / cliente, </w:t>
            </w:r>
            <w:r w:rsidRPr="0009693E">
              <w:rPr>
                <w:rFonts w:ascii="Arial" w:eastAsia="sans-serif" w:hAnsi="Arial" w:cs="Arial"/>
                <w:lang w:bidi="ar"/>
              </w:rPr>
              <w:lastRenderedPageBreak/>
              <w:t>terá a liberdade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em cancelar esse horário agendado, entregando a o cliente a possibilidade de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atualizar seus dados para usar no site, do mesmo m</w:t>
            </w:r>
            <w:r w:rsidRPr="0009693E">
              <w:rPr>
                <w:rFonts w:ascii="Arial" w:eastAsia="sans-serif" w:hAnsi="Arial" w:cs="Arial"/>
                <w:lang w:bidi="ar"/>
              </w:rPr>
              <w:t>odo o proprietário da empresa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poderá fazê-lo, será possível ver os tipos de cortes e os valores na aba de cortes,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 </w:t>
            </w:r>
            <w:r w:rsidRPr="0009693E">
              <w:rPr>
                <w:rFonts w:ascii="Arial" w:eastAsia="sans-serif" w:hAnsi="Arial" w:cs="Arial"/>
                <w:lang w:bidi="ar"/>
              </w:rPr>
              <w:t>dentro da página da web</w:t>
            </w:r>
            <w:r w:rsidRPr="0009693E">
              <w:rPr>
                <w:rFonts w:ascii="Arial" w:eastAsia="sans-serif" w:hAnsi="Arial" w:cs="Arial"/>
                <w:lang w:val="pt-PT" w:bidi="ar"/>
              </w:rPr>
              <w:t>.</w:t>
            </w:r>
          </w:p>
          <w:p w14:paraId="3B0928AF" w14:textId="77777777" w:rsidR="00EB0CD0" w:rsidRPr="0009693E" w:rsidRDefault="0002386C" w:rsidP="0009693E">
            <w:pPr>
              <w:spacing w:line="360" w:lineRule="auto"/>
              <w:jc w:val="both"/>
              <w:rPr>
                <w:rFonts w:ascii="Arial" w:hAnsi="Arial" w:cs="Arial"/>
                <w:lang w:bidi="ar"/>
              </w:rPr>
            </w:pPr>
            <w:r w:rsidRPr="0009693E">
              <w:rPr>
                <w:rFonts w:ascii="Arial" w:eastAsia="sans-serif" w:hAnsi="Arial" w:cs="Arial"/>
                <w:lang w:val="pt-PT" w:bidi="ar"/>
              </w:rPr>
              <w:t xml:space="preserve">Para Batista(2021), desenvolveu-se um sistema web, que automatiza o processo de agendamentos dos salões de beleza, e </w:t>
            </w:r>
            <w:r w:rsidRPr="0009693E">
              <w:rPr>
                <w:rFonts w:ascii="Arial" w:eastAsia="sans-serif" w:hAnsi="Arial" w:cs="Arial"/>
                <w:lang w:val="pt-PT" w:bidi="ar"/>
              </w:rPr>
              <w:t xml:space="preserve">os disponibiliza na internet, onde o próprio cliente pode buscar pelos horários disponíveis e realizar seu agendamento. O sistema controla os horários dos serviços com o horário de atendimento do salão, o cliente pode consultar e realizar o agendamento em </w:t>
            </w:r>
            <w:r w:rsidRPr="0009693E">
              <w:rPr>
                <w:rFonts w:ascii="Arial" w:eastAsia="sans-serif" w:hAnsi="Arial" w:cs="Arial"/>
                <w:lang w:val="pt-PT" w:bidi="ar"/>
              </w:rPr>
              <w:t>qualquer horário do dia através do site.</w:t>
            </w:r>
          </w:p>
          <w:p w14:paraId="78FB1A05" w14:textId="77777777" w:rsidR="00EB0CD0" w:rsidRDefault="0002386C" w:rsidP="0009693E">
            <w:pPr>
              <w:spacing w:line="360" w:lineRule="auto"/>
              <w:jc w:val="both"/>
              <w:rPr>
                <w:rFonts w:ascii="Arial" w:eastAsia="sans-serif" w:hAnsi="Arial" w:cs="Arial"/>
                <w:lang w:val="pt-PT"/>
              </w:rPr>
            </w:pPr>
            <w:r w:rsidRPr="0009693E">
              <w:rPr>
                <w:rFonts w:ascii="Arial" w:eastAsia="sans-serif" w:hAnsi="Arial" w:cs="Arial"/>
                <w:lang w:val="pt-PT" w:bidi="ar"/>
              </w:rPr>
              <w:t xml:space="preserve">Esse site será desenvolvido para uma barbearia para auxiliar na dificuldade que tem ao se aguardar durante muito tempo para ser atendido, sem saber ao certo o tempo exato de seu atendimento, </w:t>
            </w:r>
            <w:r w:rsidRPr="0009693E">
              <w:rPr>
                <w:rFonts w:ascii="Arial" w:eastAsia="sans-serif" w:hAnsi="Arial" w:cs="Arial"/>
                <w:lang w:val="pt-PT"/>
              </w:rPr>
              <w:t xml:space="preserve">quanto irá demorar esse </w:t>
            </w:r>
            <w:r w:rsidRPr="0009693E">
              <w:rPr>
                <w:rFonts w:ascii="Arial" w:eastAsia="sans-serif" w:hAnsi="Arial" w:cs="Arial"/>
                <w:lang w:val="pt-PT"/>
              </w:rPr>
              <w:t>atendimento e também, para sanar as dúvidas de quantas pessoas o empresário terá que atender mesmo com as ligações os agendamentos podem demorar muito, ou mesmo não conseguirem serem efetuados, para as pessoas, também da mesma forma acabam por ser prejudic</w:t>
            </w:r>
            <w:r w:rsidRPr="0009693E">
              <w:rPr>
                <w:rFonts w:ascii="Arial" w:eastAsia="sans-serif" w:hAnsi="Arial" w:cs="Arial"/>
                <w:lang w:val="pt-PT"/>
              </w:rPr>
              <w:t>adas, devido ao tempo que se é gasto ao tentar fazer o agendamento, e por vezes não conseguir concretizar o mesmo, tendo um gasto de tempo que são perdidos em algo, que poderia ser simples fácil e rápido. Com esse site o cliente poderá ter acesso a barbear</w:t>
            </w:r>
            <w:r w:rsidRPr="0009693E">
              <w:rPr>
                <w:rFonts w:ascii="Arial" w:eastAsia="sans-serif" w:hAnsi="Arial" w:cs="Arial"/>
                <w:lang w:val="pt-PT"/>
              </w:rPr>
              <w:t>ia a qualquer momento, podendo agendar horários, ver os valores dos cortes e os tipos disponíveis. Tornando assim uma forma mais rápida e efetiva na empresa conseguir clientes e dos mesmos acabarem não perdendo tanto tempo para ir no lugar ou ligar, e enco</w:t>
            </w:r>
            <w:r w:rsidRPr="0009693E">
              <w:rPr>
                <w:rFonts w:ascii="Arial" w:eastAsia="sans-serif" w:hAnsi="Arial" w:cs="Arial"/>
                <w:lang w:val="pt-PT"/>
              </w:rPr>
              <w:t>ntrar fechado, sendo um tempo perdido que poderia ser aproveitado.</w:t>
            </w:r>
            <w:r w:rsidR="0009693E">
              <w:rPr>
                <w:rFonts w:ascii="Arial" w:eastAsia="sans-serif" w:hAnsi="Arial" w:cs="Arial"/>
                <w:lang w:val="pt-PT"/>
              </w:rPr>
              <w:t xml:space="preserve"> </w:t>
            </w:r>
          </w:p>
          <w:p w14:paraId="471725D1" w14:textId="1676AEA7" w:rsidR="00F07C61" w:rsidRPr="0009693E" w:rsidRDefault="00F07C61" w:rsidP="0009693E">
            <w:pPr>
              <w:spacing w:line="36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931F29B" w14:textId="77777777" w:rsidR="00EB0CD0" w:rsidRDefault="0002386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41D7543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5D62" w14:textId="4D99B6A0" w:rsidR="004B3DBD" w:rsidRDefault="0002386C" w:rsidP="004B3D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t>Por meio de um site de f</w:t>
            </w:r>
            <w:r w:rsidR="0009693E">
              <w:rPr>
                <w:rFonts w:ascii="Arial" w:hAnsi="Arial" w:cs="Arial"/>
                <w:lang w:val="pt-PT"/>
              </w:rPr>
              <w:t>ácil acesso</w:t>
            </w:r>
            <w:r>
              <w:rPr>
                <w:rFonts w:ascii="Arial" w:hAnsi="Arial" w:cs="Arial"/>
                <w:lang w:val="pt-PT"/>
              </w:rPr>
              <w:t xml:space="preserve"> e r</w:t>
            </w:r>
            <w:r w:rsidR="0009693E">
              <w:rPr>
                <w:rFonts w:ascii="Arial" w:hAnsi="Arial" w:cs="Arial"/>
                <w:lang w:val="pt-PT"/>
              </w:rPr>
              <w:t>á</w:t>
            </w:r>
            <w:r>
              <w:rPr>
                <w:rFonts w:ascii="Arial" w:hAnsi="Arial" w:cs="Arial"/>
                <w:lang w:val="pt-PT"/>
              </w:rPr>
              <w:t xml:space="preserve">pido de usar, utilizando as linguagens </w:t>
            </w:r>
            <w:r w:rsidR="0009693E">
              <w:rPr>
                <w:rFonts w:ascii="Arial" w:hAnsi="Arial" w:cs="Arial"/>
                <w:lang w:val="pt-PT"/>
              </w:rPr>
              <w:t xml:space="preserve">PHP,CSS </w:t>
            </w:r>
            <w:r>
              <w:rPr>
                <w:rFonts w:ascii="Arial" w:hAnsi="Arial" w:cs="Arial"/>
                <w:lang w:val="pt-PT"/>
              </w:rPr>
              <w:t>e</w:t>
            </w:r>
            <w:r w:rsidR="0009693E">
              <w:rPr>
                <w:rFonts w:ascii="Arial" w:hAnsi="Arial" w:cs="Arial"/>
                <w:lang w:val="pt-PT"/>
              </w:rPr>
              <w:t xml:space="preserve"> JAVASCRIPT.</w:t>
            </w:r>
            <w:r w:rsidR="004B3DBD">
              <w:rPr>
                <w:rFonts w:ascii="Arial" w:hAnsi="Arial" w:cs="Arial"/>
                <w:lang w:val="pt-PT"/>
              </w:rPr>
              <w:t xml:space="preserve"> </w:t>
            </w:r>
            <w:r w:rsidR="004B3DBD">
              <w:rPr>
                <w:rFonts w:ascii="Arial" w:eastAsia="sans-serif" w:hAnsi="Arial" w:cs="Arial"/>
                <w:lang w:val="pt-PT"/>
              </w:rPr>
              <w:t xml:space="preserve">Conceição (2021), </w:t>
            </w:r>
            <w:r w:rsidR="004B3DBD" w:rsidRPr="00F07C61">
              <w:rPr>
                <w:rFonts w:ascii="Arial" w:hAnsi="Arial" w:cs="Arial"/>
              </w:rPr>
              <w:t xml:space="preserve">O desenvolvimento desse sistema permitiu a integração de diversas tecnologias. Dentre essas tecnologias no </w:t>
            </w:r>
            <w:proofErr w:type="spellStart"/>
            <w:r w:rsidR="004B3DBD" w:rsidRPr="00F07C61">
              <w:rPr>
                <w:rFonts w:ascii="Arial" w:hAnsi="Arial" w:cs="Arial"/>
              </w:rPr>
              <w:t>back-end</w:t>
            </w:r>
            <w:proofErr w:type="spellEnd"/>
            <w:r w:rsidR="004B3DBD" w:rsidRPr="00F07C61">
              <w:rPr>
                <w:rFonts w:ascii="Arial" w:hAnsi="Arial" w:cs="Arial"/>
              </w:rPr>
              <w:t xml:space="preserve"> destacam-se a linguagem de programação Java, juntamente com alguns módulos do objetivando simplificar a programação e a implementação</w:t>
            </w:r>
            <w:r w:rsidR="004B3DBD">
              <w:rPr>
                <w:rFonts w:ascii="Arial" w:hAnsi="Arial" w:cs="Arial"/>
                <w:lang w:val="pt-PT"/>
              </w:rPr>
              <w:t>.</w:t>
            </w:r>
            <w:r w:rsidR="004B3DBD" w:rsidRPr="00F07C61">
              <w:rPr>
                <w:rFonts w:ascii="Arial" w:hAnsi="Arial" w:cs="Arial"/>
                <w:lang w:val="pt-PT"/>
              </w:rPr>
              <w:t> </w:t>
            </w:r>
          </w:p>
        </w:tc>
      </w:tr>
    </w:tbl>
    <w:p w14:paraId="7CC7879E" w14:textId="77777777" w:rsidR="00EB0CD0" w:rsidRDefault="00EB0CD0">
      <w:pPr>
        <w:rPr>
          <w:rFonts w:ascii="Arial" w:hAnsi="Arial" w:cs="Arial"/>
        </w:rPr>
      </w:pPr>
    </w:p>
    <w:p w14:paraId="410124AE" w14:textId="77777777" w:rsidR="00EB0CD0" w:rsidRDefault="0002386C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3291E64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27BD" w14:textId="77777777" w:rsidR="0009693E" w:rsidRPr="001B43E6" w:rsidRDefault="0009693E" w:rsidP="000969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lastRenderedPageBreak/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599A44FE" w14:textId="77777777" w:rsidR="0009693E" w:rsidRPr="001B43E6" w:rsidRDefault="0009693E" w:rsidP="000969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0E559B1E" w14:textId="77777777" w:rsidR="0009693E" w:rsidRPr="001B43E6" w:rsidRDefault="0009693E" w:rsidP="0009693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  <w:p w14:paraId="6173CD25" w14:textId="77777777" w:rsidR="00EB0CD0" w:rsidRDefault="00EB0CD0">
            <w:pPr>
              <w:rPr>
                <w:rFonts w:ascii="Arial" w:hAnsi="Arial" w:cs="Arial"/>
              </w:rPr>
            </w:pPr>
          </w:p>
        </w:tc>
      </w:tr>
    </w:tbl>
    <w:p w14:paraId="223CD3FE" w14:textId="77777777" w:rsidR="00EB0CD0" w:rsidRDefault="00EB0CD0">
      <w:pPr>
        <w:rPr>
          <w:rFonts w:ascii="Arial" w:hAnsi="Arial" w:cs="Arial"/>
        </w:rPr>
      </w:pPr>
    </w:p>
    <w:p w14:paraId="129D7DB6" w14:textId="77777777" w:rsidR="00EB0CD0" w:rsidRDefault="0002386C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0F0CE81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194A6" w14:textId="77777777" w:rsidR="00EB0CD0" w:rsidRDefault="0002386C">
            <w:pPr>
              <w:rPr>
                <w:rFonts w:ascii="Arial" w:eastAsia="Calibri" w:hAnsi="Arial" w:cs="Arial"/>
                <w:lang w:val="pt-PT" w:eastAsia="pt-BR"/>
              </w:rPr>
            </w:pPr>
            <w:r>
              <w:rPr>
                <w:rFonts w:ascii="Arial" w:eastAsia="Calibri" w:hAnsi="Arial" w:cs="Arial"/>
                <w:lang w:val="pt-PT" w:eastAsia="pt-BR"/>
              </w:rPr>
              <w:t xml:space="preserve">Agendamento e gerenciamento de um serviço especifico de uma </w:t>
            </w:r>
            <w:r>
              <w:rPr>
                <w:rFonts w:ascii="Arial" w:eastAsia="Calibri" w:hAnsi="Arial" w:cs="Arial"/>
                <w:lang w:val="pt-PT" w:eastAsia="pt-BR"/>
              </w:rPr>
              <w:t>barbearia</w:t>
            </w:r>
          </w:p>
          <w:p w14:paraId="6DC08DCD" w14:textId="77777777" w:rsidR="00EB0CD0" w:rsidRDefault="00EB0CD0">
            <w:pPr>
              <w:rPr>
                <w:rFonts w:ascii="Arial" w:hAnsi="Arial" w:cs="Arial"/>
              </w:rPr>
            </w:pPr>
          </w:p>
        </w:tc>
      </w:tr>
    </w:tbl>
    <w:p w14:paraId="7D305C25" w14:textId="77777777" w:rsidR="00EB0CD0" w:rsidRDefault="0002386C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00BE376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6045" w14:textId="517E10C0" w:rsidR="00F07C61" w:rsidRPr="00172D07" w:rsidRDefault="00F07C61" w:rsidP="00F07C61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bookmarkStart w:id="0" w:name="_Hlk130126168"/>
            <w:r w:rsidRPr="00172D07">
              <w:rPr>
                <w:rFonts w:ascii="Arial" w:eastAsia="Calibri" w:hAnsi="Arial" w:cs="Arial"/>
              </w:rPr>
              <w:t>Primeiramente o site irá cadastrar as informações do usuário por meio de cadastro, com isso o nome, Email, número de telefone do cliente será enviado para o banco de dados para ser salvo, após o cliente ter se cadastrado no site ele será redirecionado para a página de escolha de serviço com por exemplo um alisamento de cabelo ou corte de cabelo, logo após a escolha do serviço ele poderá escolher o dia, mês e a hora que deseja ser atendido</w:t>
            </w:r>
            <w:r>
              <w:rPr>
                <w:rFonts w:ascii="Arial" w:eastAsia="Calibri" w:hAnsi="Arial" w:cs="Arial"/>
              </w:rPr>
              <w:t xml:space="preserve">. </w:t>
            </w:r>
            <w:r w:rsidRPr="00172D07">
              <w:rPr>
                <w:rFonts w:ascii="Arial" w:eastAsia="Calibri" w:hAnsi="Arial" w:cs="Arial"/>
              </w:rPr>
              <w:t>Logo após a escolha do agendamento ele irá enviar o seu formulário de agendamento que será salvo no banco para que o adm. responsável pelo supervisionamento do site.</w:t>
            </w:r>
          </w:p>
          <w:p w14:paraId="76A706D6" w14:textId="087B6A97" w:rsidR="00EB0CD0" w:rsidRPr="00F07C61" w:rsidRDefault="00EB0CD0" w:rsidP="00F07C61">
            <w:pPr>
              <w:spacing w:after="0" w:line="360" w:lineRule="auto"/>
              <w:jc w:val="both"/>
              <w:rPr>
                <w:rFonts w:ascii="Arial" w:eastAsia="Calibri" w:hAnsi="Arial" w:cs="Arial"/>
                <w:lang w:eastAsia="pt-BR"/>
              </w:rPr>
            </w:pPr>
          </w:p>
        </w:tc>
      </w:tr>
      <w:bookmarkEnd w:id="0"/>
    </w:tbl>
    <w:p w14:paraId="1C604768" w14:textId="77777777" w:rsidR="00EB0CD0" w:rsidRDefault="00EB0CD0">
      <w:pPr>
        <w:rPr>
          <w:rFonts w:ascii="Arial" w:hAnsi="Arial" w:cs="Arial"/>
        </w:rPr>
      </w:pPr>
    </w:p>
    <w:p w14:paraId="34A02438" w14:textId="6C557B93" w:rsidR="00EB0CD0" w:rsidRDefault="0002386C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672B0D6" w14:textId="77777777" w:rsidR="00F07C61" w:rsidRDefault="00F07C61">
      <w:pPr>
        <w:spacing w:line="360" w:lineRule="auto"/>
        <w:rPr>
          <w:rFonts w:ascii="Arial" w:hAnsi="Arial" w:cs="Arial"/>
        </w:rPr>
      </w:pPr>
    </w:p>
    <w:p w14:paraId="7E9A499A" w14:textId="77777777" w:rsidR="00EB0CD0" w:rsidRDefault="0002386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0A3F9B6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858F" w14:textId="77777777" w:rsidR="00EB0CD0" w:rsidRDefault="000238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</w:t>
            </w:r>
            <w:r>
              <w:rPr>
                <w:rFonts w:ascii="Arial" w:hAnsi="Arial" w:cs="Arial"/>
              </w:rPr>
              <w:t xml:space="preserve"> o problema de pesquisa:</w:t>
            </w:r>
          </w:p>
          <w:p w14:paraId="50F58999" w14:textId="77777777" w:rsidR="00EB0CD0" w:rsidRPr="00B01791" w:rsidRDefault="00B0179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A metodologia de pesquisa nada mais é do que 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a descrição do processo de pesquisa do trabalho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 xml:space="preserve">. Isto é, a definição de quais serão os procedimentos para a coleta e para a análise </w:t>
            </w:r>
            <w:proofErr w:type="gramStart"/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da dados</w:t>
            </w:r>
            <w:proofErr w:type="gramEnd"/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. Isso significa que delimitar uma metodologia não é adotar um conjunto de diretrizes fixas que se deve seguir à risca.</w:t>
            </w:r>
          </w:p>
          <w:p w14:paraId="0A473CF8" w14:textId="77777777" w:rsidR="00B01791" w:rsidRPr="00F01326" w:rsidRDefault="00F0132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 xml:space="preserve">Metodologia de pesquisa comparativa: 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o método comparativo se 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>consiste em investigar coisas ou fatos e explicá-los segundo suas semelhanças e suas diferenças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. Permite a análise de dados concretos e a dedução de semelhanças e divergências de elementos constantes, abstratos e gerais, propiciando investigações de caráter indireto.</w:t>
            </w:r>
          </w:p>
          <w:p w14:paraId="137BAA44" w14:textId="6F605D60" w:rsidR="00F01326" w:rsidRDefault="00F01326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 xml:space="preserve">Metodologia de pesquisa de modelagem: 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>A metodologia inclui, ao todo, oito etapas: </w:t>
            </w:r>
            <w:r>
              <w:rPr>
                <w:rFonts w:ascii="Arial" w:hAnsi="Arial" w:cs="Arial"/>
                <w:color w:val="040C28"/>
                <w:sz w:val="33"/>
                <w:szCs w:val="33"/>
              </w:rPr>
              <w:t xml:space="preserve">analise de requisitos, construção do modelo, analise de processos, simulação, reengenharia (redesenho), documentação, divulgação e </w:t>
            </w:r>
            <w:proofErr w:type="gramStart"/>
            <w:r>
              <w:rPr>
                <w:rFonts w:ascii="Arial" w:hAnsi="Arial" w:cs="Arial"/>
                <w:color w:val="040C28"/>
                <w:sz w:val="33"/>
                <w:szCs w:val="33"/>
              </w:rPr>
              <w:t>feedback</w:t>
            </w:r>
            <w:proofErr w:type="gramEnd"/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t xml:space="preserve">. Faz-se </w:t>
            </w:r>
            <w:r>
              <w:rPr>
                <w:rFonts w:ascii="Arial" w:hAnsi="Arial" w:cs="Arial"/>
                <w:color w:val="202124"/>
                <w:sz w:val="33"/>
                <w:szCs w:val="33"/>
                <w:shd w:val="clear" w:color="auto" w:fill="FFFFFF"/>
              </w:rPr>
              <w:lastRenderedPageBreak/>
              <w:t>necessário também conhecer uma metodologia para todo o trabalho a ser feito.</w:t>
            </w:r>
            <w:bookmarkStart w:id="1" w:name="_GoBack"/>
            <w:bookmarkEnd w:id="1"/>
          </w:p>
        </w:tc>
      </w:tr>
    </w:tbl>
    <w:p w14:paraId="4539CEF9" w14:textId="77777777" w:rsidR="00EB0CD0" w:rsidRDefault="00EB0CD0">
      <w:pPr>
        <w:spacing w:line="360" w:lineRule="auto"/>
        <w:rPr>
          <w:rFonts w:ascii="Arial" w:hAnsi="Arial" w:cs="Arial"/>
        </w:rPr>
      </w:pPr>
    </w:p>
    <w:p w14:paraId="55C60735" w14:textId="77777777" w:rsidR="00EB0CD0" w:rsidRDefault="0002386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90F6155" w14:textId="77777777" w:rsidR="00EB0CD0" w:rsidRDefault="00EB0CD0">
      <w:pPr>
        <w:rPr>
          <w:rFonts w:ascii="Arial" w:eastAsia="Arial" w:hAnsi="Arial" w:cs="Arial"/>
        </w:rPr>
      </w:pPr>
    </w:p>
    <w:p w14:paraId="4E15D4FE" w14:textId="77777777" w:rsidR="00EB0CD0" w:rsidRDefault="0002386C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EB0CD0" w14:paraId="2C037D3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9068" w14:textId="74F4ECD4" w:rsidR="00EB0CD0" w:rsidRDefault="00F07C6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CONCEIÇÃO, Isaac Maia da; CORDEIRO, Leonardo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Avanzi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de Moura.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Easy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barber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: aplicativo móvel e web de agendamento em barbearia. 2021.</w:t>
            </w:r>
          </w:p>
          <w:p w14:paraId="732E8962" w14:textId="66FA5C6A" w:rsidR="00F07C61" w:rsidRDefault="00F07C6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BERTOLDO, Thais Cristina. Sistema para agendamentos de horários em barbearias. 2019.</w:t>
            </w:r>
          </w:p>
          <w:p w14:paraId="42BB71A4" w14:textId="6BD37C90" w:rsidR="00F07C61" w:rsidRDefault="00F07C61">
            <w:pPr>
              <w:rPr>
                <w:rFonts w:ascii="Arial" w:hAnsi="Arial" w:cs="Arial"/>
              </w:rPr>
            </w:pPr>
          </w:p>
        </w:tc>
      </w:tr>
    </w:tbl>
    <w:p w14:paraId="1CE687C3" w14:textId="77777777" w:rsidR="00EB0CD0" w:rsidRDefault="00EB0CD0">
      <w:pPr>
        <w:rPr>
          <w:rFonts w:ascii="Arial" w:hAnsi="Arial" w:cs="Arial"/>
        </w:rPr>
      </w:pPr>
    </w:p>
    <w:p w14:paraId="52F2F7D7" w14:textId="77777777" w:rsidR="00EB0CD0" w:rsidRDefault="00EB0CD0">
      <w:pPr>
        <w:rPr>
          <w:rFonts w:ascii="Arial" w:eastAsia="Arial" w:hAnsi="Arial" w:cs="Arial"/>
        </w:rPr>
      </w:pPr>
    </w:p>
    <w:p w14:paraId="4E1ACF31" w14:textId="77777777" w:rsidR="00EB0CD0" w:rsidRDefault="00EB0CD0">
      <w:pPr>
        <w:rPr>
          <w:rFonts w:ascii="Arial" w:eastAsia="Arial" w:hAnsi="Arial" w:cs="Arial"/>
        </w:rPr>
      </w:pPr>
    </w:p>
    <w:p w14:paraId="758B6DB4" w14:textId="77777777" w:rsidR="00EB0CD0" w:rsidRDefault="00EB0CD0">
      <w:pPr>
        <w:rPr>
          <w:rFonts w:ascii="Arial" w:eastAsia="Arial" w:hAnsi="Arial" w:cs="Arial"/>
        </w:rPr>
      </w:pPr>
    </w:p>
    <w:p w14:paraId="00FC899B" w14:textId="77777777" w:rsidR="00EB0CD0" w:rsidRDefault="00EB0CD0">
      <w:pPr>
        <w:rPr>
          <w:rFonts w:ascii="Arial" w:eastAsia="Arial" w:hAnsi="Arial" w:cs="Arial"/>
        </w:rPr>
      </w:pPr>
    </w:p>
    <w:p w14:paraId="7337B27B" w14:textId="77777777" w:rsidR="00EB0CD0" w:rsidRDefault="00EB0CD0">
      <w:pPr>
        <w:rPr>
          <w:rFonts w:ascii="Arial" w:eastAsia="Arial" w:hAnsi="Arial" w:cs="Arial"/>
        </w:rPr>
      </w:pPr>
    </w:p>
    <w:p w14:paraId="3AC71B36" w14:textId="77777777" w:rsidR="00EB0CD0" w:rsidRDefault="00EB0CD0">
      <w:pPr>
        <w:rPr>
          <w:rFonts w:ascii="Arial" w:eastAsia="Arial" w:hAnsi="Arial" w:cs="Arial"/>
        </w:rPr>
      </w:pPr>
    </w:p>
    <w:p w14:paraId="036BB5AC" w14:textId="77777777" w:rsidR="00EB0CD0" w:rsidRDefault="00EB0CD0">
      <w:pPr>
        <w:rPr>
          <w:rFonts w:ascii="Arial" w:eastAsia="Arial" w:hAnsi="Arial" w:cs="Arial"/>
        </w:rPr>
      </w:pPr>
    </w:p>
    <w:p w14:paraId="56252CCC" w14:textId="77777777" w:rsidR="00EB0CD0" w:rsidRDefault="00EB0CD0">
      <w:pPr>
        <w:rPr>
          <w:rFonts w:ascii="Arial" w:eastAsia="Arial" w:hAnsi="Arial" w:cs="Arial"/>
        </w:rPr>
      </w:pPr>
    </w:p>
    <w:p w14:paraId="6B34797B" w14:textId="77777777" w:rsidR="00EB0CD0" w:rsidRDefault="00EB0CD0">
      <w:pPr>
        <w:rPr>
          <w:rFonts w:ascii="Arial" w:eastAsia="Arial" w:hAnsi="Arial" w:cs="Arial"/>
        </w:rPr>
      </w:pPr>
    </w:p>
    <w:p w14:paraId="572548B0" w14:textId="77777777" w:rsidR="00EB0CD0" w:rsidRDefault="00EB0CD0">
      <w:pPr>
        <w:rPr>
          <w:rFonts w:ascii="Arial" w:eastAsia="Arial" w:hAnsi="Arial" w:cs="Arial"/>
        </w:rPr>
      </w:pPr>
    </w:p>
    <w:p w14:paraId="4C625C15" w14:textId="77777777" w:rsidR="00EB0CD0" w:rsidRDefault="00EB0CD0">
      <w:pPr>
        <w:rPr>
          <w:rFonts w:ascii="Arial" w:eastAsia="Arial" w:hAnsi="Arial" w:cs="Arial"/>
        </w:rPr>
      </w:pPr>
    </w:p>
    <w:p w14:paraId="74736ACA" w14:textId="77777777" w:rsidR="00EB0CD0" w:rsidRDefault="00EB0CD0">
      <w:pPr>
        <w:rPr>
          <w:rFonts w:ascii="Arial" w:eastAsia="Arial" w:hAnsi="Arial" w:cs="Arial"/>
        </w:rPr>
      </w:pPr>
    </w:p>
    <w:p w14:paraId="0AD4CD6F" w14:textId="77777777" w:rsidR="00EB0CD0" w:rsidRDefault="00EB0CD0">
      <w:pPr>
        <w:rPr>
          <w:rFonts w:ascii="Arial" w:eastAsia="Arial" w:hAnsi="Arial" w:cs="Arial"/>
        </w:rPr>
      </w:pPr>
    </w:p>
    <w:p w14:paraId="20D9CD27" w14:textId="77777777" w:rsidR="00EB0CD0" w:rsidRDefault="00EB0CD0">
      <w:pPr>
        <w:rPr>
          <w:rFonts w:ascii="Arial" w:eastAsia="Arial" w:hAnsi="Arial" w:cs="Arial"/>
        </w:rPr>
      </w:pPr>
    </w:p>
    <w:p w14:paraId="5EA022FD" w14:textId="77777777" w:rsidR="00EB0CD0" w:rsidRDefault="00EB0CD0">
      <w:pPr>
        <w:rPr>
          <w:rFonts w:ascii="Arial" w:eastAsia="Arial" w:hAnsi="Arial" w:cs="Arial"/>
        </w:rPr>
      </w:pPr>
    </w:p>
    <w:p w14:paraId="406B2B3D" w14:textId="77777777" w:rsidR="00EB0CD0" w:rsidRDefault="00EB0CD0">
      <w:pPr>
        <w:rPr>
          <w:rFonts w:ascii="Arial" w:eastAsia="Arial" w:hAnsi="Arial" w:cs="Arial"/>
        </w:rPr>
      </w:pPr>
    </w:p>
    <w:p w14:paraId="6A668924" w14:textId="77777777" w:rsidR="00EB0CD0" w:rsidRDefault="00EB0CD0">
      <w:pPr>
        <w:rPr>
          <w:rFonts w:ascii="Arial" w:eastAsia="Arial" w:hAnsi="Arial" w:cs="Arial"/>
        </w:rPr>
      </w:pPr>
    </w:p>
    <w:p w14:paraId="7AA81CF1" w14:textId="77777777" w:rsidR="00EB0CD0" w:rsidRDefault="0002386C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1E6B34DA" w14:textId="77777777" w:rsidR="00EB0CD0" w:rsidRDefault="0002386C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5020040A" wp14:editId="7747D7F5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EB0CD0" w14:paraId="17ED7451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746DF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68AEB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0BCB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EB0CD0" w14:paraId="3A820E1A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40DC9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49E1A100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6FEA53B0" w14:textId="77777777" w:rsidR="00EB0CD0" w:rsidRDefault="0002386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0B998D36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B1747" w14:textId="77777777" w:rsidR="00EB0CD0" w:rsidRDefault="0002386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3648BD49" w14:textId="77777777" w:rsidR="00EB0CD0" w:rsidRDefault="0002386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1F925FBB" w14:textId="77777777" w:rsidR="00EB0CD0" w:rsidRDefault="0002386C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43FA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08FACC1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2E34745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4321621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087D7B0" w14:textId="77777777" w:rsidR="00EB0CD0" w:rsidRDefault="00EB0CD0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66A63C4" w14:textId="77777777" w:rsidR="00EB0CD0" w:rsidRDefault="00EB0CD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A63C241" w14:textId="77777777" w:rsidR="00EB0CD0" w:rsidRDefault="00EB0CD0">
      <w:pPr>
        <w:rPr>
          <w:rFonts w:ascii="Arial" w:hAnsi="Arial" w:cs="Arial"/>
          <w:b/>
        </w:rPr>
      </w:pPr>
    </w:p>
    <w:sectPr w:rsidR="00EB0CD0">
      <w:headerReference w:type="default" r:id="rId12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5423D" w14:textId="77777777" w:rsidR="0002386C" w:rsidRDefault="0002386C">
      <w:pPr>
        <w:spacing w:after="0" w:line="240" w:lineRule="auto"/>
      </w:pPr>
      <w:r>
        <w:separator/>
      </w:r>
    </w:p>
  </w:endnote>
  <w:endnote w:type="continuationSeparator" w:id="0">
    <w:p w14:paraId="5532312C" w14:textId="77777777" w:rsidR="0002386C" w:rsidRDefault="0002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ans-serif">
    <w:panose1 w:val="00000000000000000000"/>
    <w:charset w:val="0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47F21" w14:textId="77777777" w:rsidR="0002386C" w:rsidRDefault="0002386C">
      <w:pPr>
        <w:spacing w:after="0" w:line="240" w:lineRule="auto"/>
      </w:pPr>
      <w:r>
        <w:separator/>
      </w:r>
    </w:p>
  </w:footnote>
  <w:footnote w:type="continuationSeparator" w:id="0">
    <w:p w14:paraId="54A20EC1" w14:textId="77777777" w:rsidR="0002386C" w:rsidRDefault="0002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061" w:type="dxa"/>
      <w:tblLayout w:type="fixed"/>
      <w:tblLook w:val="04A0" w:firstRow="1" w:lastRow="0" w:firstColumn="1" w:lastColumn="0" w:noHBand="0" w:noVBand="1"/>
    </w:tblPr>
    <w:tblGrid>
      <w:gridCol w:w="1979"/>
      <w:gridCol w:w="5528"/>
      <w:gridCol w:w="1554"/>
    </w:tblGrid>
    <w:tr w:rsidR="00EB0CD0" w14:paraId="41A08E1C" w14:textId="77777777">
      <w:trPr>
        <w:trHeight w:val="1550"/>
      </w:trPr>
      <w:tc>
        <w:tcPr>
          <w:tcW w:w="1979" w:type="dxa"/>
        </w:tcPr>
        <w:p w14:paraId="314032FA" w14:textId="77777777" w:rsidR="00EB0CD0" w:rsidRDefault="0002386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251657216" behindDoc="1" locked="0" layoutInCell="1" allowOverlap="1" wp14:anchorId="6B6152BF" wp14:editId="0FB04DCB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06F06562" w14:textId="77777777" w:rsidR="00EB0CD0" w:rsidRDefault="00EB0CD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4F6E1BCB" w14:textId="77777777" w:rsidR="00EB0CD0" w:rsidRDefault="0002386C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E2D279E" w14:textId="77777777" w:rsidR="00EB0CD0" w:rsidRDefault="0002386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3555AF51" w14:textId="77777777" w:rsidR="00EB0CD0" w:rsidRDefault="0002386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333384E0" w14:textId="77777777" w:rsidR="00EB0CD0" w:rsidRDefault="0002386C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 xml:space="preserve">  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>- (45)3226-2369  -  Cascavel  -PR</w:t>
          </w:r>
        </w:p>
        <w:p w14:paraId="5A7D6608" w14:textId="77777777" w:rsidR="00EB0CD0" w:rsidRDefault="0002386C">
          <w:pPr>
            <w:pStyle w:val="Cabealho"/>
            <w:pBdr>
              <w:bottom w:val="single" w:sz="12" w:space="1" w:color="000000"/>
            </w:pBdr>
            <w:spacing w:after="0" w:line="240" w:lineRule="auto"/>
            <w:jc w:val="center"/>
          </w:pPr>
          <w:hyperlink r:id="rId2">
            <w:r>
              <w:rPr>
                <w:rStyle w:val="LinkdaInternet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>
            <w:r>
              <w:rPr>
                <w:rStyle w:val="LinkdaInternet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 w14:paraId="17C026E3" w14:textId="77777777" w:rsidR="00EB0CD0" w:rsidRDefault="0002386C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 w14:anchorId="79A52781">
              <v:shape id="ole_rId4" o:spid="_x0000_s2049" style="position:absolute;margin-left:-.15pt;margin-top:11.2pt;width:50.15pt;height:38.2pt;z-index:251658240;mso-position-horizontal-relative:text;mso-position-vertical-relative:text" coordsize="" o:spt="100" wrapcoords="-15 0 -15 980 1000 980 1000 0 -15 0" adj="0,,0" path="">
                <v:stroke joinstyle="round"/>
                <v:imagedata r:id="rId4" o:title=""/>
                <v:formulas/>
                <v:path o:connecttype="segments"/>
                <w10:wrap type="tight"/>
              </v:shape>
              <o:OLEObject Type="Embed" ProgID="Word.Picture.8" ShapeID="ole_rId4" DrawAspect="Content" ObjectID="_1740848313" r:id="rId5"/>
            </w:pict>
          </w:r>
        </w:p>
      </w:tc>
    </w:tr>
  </w:tbl>
  <w:p w14:paraId="47789220" w14:textId="77777777" w:rsidR="00EB0CD0" w:rsidRDefault="0002386C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235F6"/>
    <w:multiLevelType w:val="multilevel"/>
    <w:tmpl w:val="DAE046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B9E533D"/>
    <w:multiLevelType w:val="multilevel"/>
    <w:tmpl w:val="FF84220E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0"/>
    <w:rsid w:val="0002386C"/>
    <w:rsid w:val="00074C76"/>
    <w:rsid w:val="0009693E"/>
    <w:rsid w:val="004B3DBD"/>
    <w:rsid w:val="006232DC"/>
    <w:rsid w:val="00B01791"/>
    <w:rsid w:val="00EB0CD0"/>
    <w:rsid w:val="00F01326"/>
    <w:rsid w:val="00F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0B6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pPr>
      <w:widowControl w:val="0"/>
      <w:spacing w:after="160" w:line="259" w:lineRule="auto"/>
    </w:pPr>
    <w:rPr>
      <w:rFonts w:ascii="Calibri" w:eastAsia="Times New Roman" w:hAnsi="Calibri" w:cs="Calibri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1"/>
    <w:rsid w:val="00B0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B01791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pPr>
      <w:widowControl w:val="0"/>
      <w:spacing w:after="160" w:line="259" w:lineRule="auto"/>
    </w:pPr>
    <w:rPr>
      <w:rFonts w:ascii="Calibri" w:eastAsia="Times New Roman" w:hAnsi="Calibri" w:cs="Calibri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6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1"/>
    <w:rsid w:val="00B0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rsid w:val="00B0179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4.png"/><Relationship Id="rId5" Type="http://schemas.openxmlformats.org/officeDocument/2006/relationships/oleObject" Target="embeddings/oleObject1.bin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1142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ADM</cp:lastModifiedBy>
  <cp:revision>2</cp:revision>
  <cp:lastPrinted>2013-03-13T13:42:00Z</cp:lastPrinted>
  <dcterms:created xsi:type="dcterms:W3CDTF">2023-03-20T23:12:00Z</dcterms:created>
  <dcterms:modified xsi:type="dcterms:W3CDTF">2023-03-20T23:12:00Z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