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3D" w:rsidRPr="009729D3" w:rsidRDefault="009729D3" w:rsidP="009729D3">
      <w:pPr>
        <w:pStyle w:val="Default"/>
        <w:jc w:val="center"/>
        <w:rPr>
          <w:b/>
          <w:sz w:val="32"/>
        </w:rPr>
      </w:pPr>
      <w:r w:rsidRPr="009729D3">
        <w:rPr>
          <w:b/>
          <w:sz w:val="32"/>
        </w:rPr>
        <w:t xml:space="preserve">Exercícios </w:t>
      </w:r>
    </w:p>
    <w:p w:rsidR="0027093D" w:rsidRDefault="0027093D" w:rsidP="0027093D">
      <w:pPr>
        <w:pStyle w:val="Default"/>
      </w:pPr>
      <w:r>
        <w:t xml:space="preserve"> </w:t>
      </w:r>
    </w:p>
    <w:p w:rsidR="0027093D" w:rsidRPr="0027093D" w:rsidRDefault="005B5B44" w:rsidP="0027093D">
      <w:pPr>
        <w:pStyle w:val="Default"/>
        <w:jc w:val="both"/>
        <w:rPr>
          <w:color w:val="FF0000"/>
        </w:rPr>
      </w:pPr>
      <w:r>
        <w:t>1. Construir um programa</w:t>
      </w:r>
      <w:r w:rsidR="0027093D" w:rsidRPr="0027093D">
        <w:t xml:space="preserve"> que leia </w:t>
      </w:r>
      <w:proofErr w:type="gramStart"/>
      <w:r w:rsidR="0027093D" w:rsidRPr="0027093D">
        <w:t>2</w:t>
      </w:r>
      <w:proofErr w:type="gramEnd"/>
      <w:r w:rsidR="0027093D" w:rsidRPr="0027093D">
        <w:t xml:space="preserve"> números e efetue a adição. Caso o valor somado seja maior que 20, este deverá ser apresentada somando-se a ele mais 8; caso o valor somado seja menor ou igual a 20, este deverá ser apresentado subtraindo-se 5. </w:t>
      </w:r>
      <w:r w:rsidR="0027093D" w:rsidRPr="0027093D">
        <w:rPr>
          <w:color w:val="FF0000"/>
        </w:rPr>
        <w:t xml:space="preserve">(usar o </w:t>
      </w:r>
      <w:proofErr w:type="spellStart"/>
      <w:proofErr w:type="gramStart"/>
      <w:r w:rsidR="0027093D" w:rsidRPr="0027093D">
        <w:rPr>
          <w:color w:val="FF0000"/>
        </w:rPr>
        <w:t>if</w:t>
      </w:r>
      <w:proofErr w:type="spellEnd"/>
      <w:proofErr w:type="gram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27093D" w:rsidP="0027093D">
      <w:pPr>
        <w:pStyle w:val="Default"/>
        <w:jc w:val="both"/>
      </w:pPr>
      <w:r w:rsidRPr="0027093D">
        <w:t xml:space="preserve">2. Entrar com um número e informar se ele é divisível por 10, por 5, por 2 ou se não é divisível por nenhum destes. </w:t>
      </w:r>
      <w:r w:rsidRPr="0027093D">
        <w:rPr>
          <w:color w:val="FF0000"/>
        </w:rPr>
        <w:t xml:space="preserve">(usar </w:t>
      </w:r>
      <w:proofErr w:type="spellStart"/>
      <w:r w:rsidRPr="0027093D">
        <w:rPr>
          <w:color w:val="FF0000"/>
        </w:rPr>
        <w:t>mod</w:t>
      </w:r>
      <w:proofErr w:type="spellEnd"/>
      <w:r w:rsidRPr="0027093D">
        <w:rPr>
          <w:color w:val="FF0000"/>
        </w:rPr>
        <w:t xml:space="preserve"> = exemplo 4%2).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3</w:t>
      </w:r>
      <w:r w:rsidR="0027093D" w:rsidRPr="0027093D">
        <w:t xml:space="preserve">. Ler 3 números, os possíveis lados de um triângulo, e imprimir a classificação de acordo com tamanho dos lados. </w:t>
      </w:r>
    </w:p>
    <w:p w:rsidR="0027093D" w:rsidRPr="0027093D" w:rsidRDefault="0027093D" w:rsidP="0027093D">
      <w:pPr>
        <w:pStyle w:val="Default"/>
        <w:spacing w:after="157"/>
        <w:jc w:val="both"/>
      </w:pPr>
      <w:r w:rsidRPr="0027093D">
        <w:t xml:space="preserve">a. (Triangulo Equilátero – possui os três lados com medidas iguais) </w:t>
      </w:r>
    </w:p>
    <w:p w:rsidR="0027093D" w:rsidRPr="0027093D" w:rsidRDefault="0027093D" w:rsidP="0027093D">
      <w:pPr>
        <w:pStyle w:val="Default"/>
        <w:spacing w:after="157"/>
        <w:jc w:val="both"/>
      </w:pPr>
      <w:r w:rsidRPr="0027093D">
        <w:t>b. (Triangulo Isósceles – possui do</w:t>
      </w:r>
      <w:r>
        <w:t>i</w:t>
      </w:r>
      <w:r w:rsidRPr="0027093D">
        <w:t xml:space="preserve">s lados com medidas iguais) </w:t>
      </w:r>
    </w:p>
    <w:p w:rsidR="0027093D" w:rsidRPr="0027093D" w:rsidRDefault="0027093D" w:rsidP="0027093D">
      <w:pPr>
        <w:pStyle w:val="Default"/>
        <w:jc w:val="both"/>
      </w:pPr>
      <w:proofErr w:type="gramStart"/>
      <w:r w:rsidRPr="0027093D">
        <w:t>c.</w:t>
      </w:r>
      <w:proofErr w:type="gramEnd"/>
      <w:r w:rsidRPr="0027093D">
        <w:t xml:space="preserve"> (Triangulo Escaleno – possui os três lados com medidas diferentes.) </w:t>
      </w:r>
      <w:r w:rsidRPr="0027093D">
        <w:rPr>
          <w:color w:val="FF0000"/>
        </w:rPr>
        <w:t xml:space="preserve">(usar </w:t>
      </w:r>
      <w:proofErr w:type="spellStart"/>
      <w:r w:rsidRPr="0027093D">
        <w:rPr>
          <w:color w:val="FF0000"/>
        </w:rPr>
        <w:t>if</w:t>
      </w:r>
      <w:proofErr w:type="spellEnd"/>
      <w:r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4</w:t>
      </w:r>
      <w:r w:rsidR="0027093D" w:rsidRPr="0027093D">
        <w:t xml:space="preserve">. Ler um número inteiro entre 1 e 12 e escrever o mês correspondente. Caso o número seja fora desse intervalo, informar que não existe mês com este número. </w:t>
      </w:r>
      <w:r w:rsidR="0027093D" w:rsidRPr="0027093D">
        <w:rPr>
          <w:color w:val="FF0000"/>
        </w:rPr>
        <w:t xml:space="preserve">(usar </w:t>
      </w:r>
      <w:proofErr w:type="spellStart"/>
      <w:proofErr w:type="gramStart"/>
      <w:r w:rsidR="0027093D" w:rsidRPr="0027093D">
        <w:rPr>
          <w:color w:val="FF0000"/>
        </w:rPr>
        <w:t>if</w:t>
      </w:r>
      <w:proofErr w:type="spellEnd"/>
      <w:proofErr w:type="gram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5</w:t>
      </w:r>
      <w:r w:rsidR="0027093D" w:rsidRPr="0027093D">
        <w:t xml:space="preserve">. Criar um algoritmos que leia um número até 50 e imprima todos os número de 1 até o número digitado. </w:t>
      </w:r>
      <w:r w:rsidR="0027093D" w:rsidRPr="0027093D">
        <w:rPr>
          <w:color w:val="FF0000"/>
        </w:rPr>
        <w:t xml:space="preserve">(Usar Loop – For /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 / Do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  <w:rPr>
          <w:color w:val="FF0000"/>
        </w:rPr>
      </w:pPr>
      <w:r>
        <w:t>6</w:t>
      </w:r>
      <w:r w:rsidR="0027093D" w:rsidRPr="0027093D">
        <w:t xml:space="preserve">. Entrar com o número de vezes que se deseja imprimir a palavra “Brasil”. </w:t>
      </w:r>
      <w:r w:rsidR="0027093D" w:rsidRPr="0027093D">
        <w:rPr>
          <w:color w:val="FF0000"/>
        </w:rPr>
        <w:t xml:space="preserve">(Usar Loop – For /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 / Do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7</w:t>
      </w:r>
      <w:r w:rsidR="0027093D" w:rsidRPr="0027093D">
        <w:t xml:space="preserve">. Arlindo tem 1,50m e cresce 2 centímetros por ano, enquanto Manoel tem 1,10m e cresce 3 centímetros por ano. Construir um algoritmos que calcule e imprima quantos anos serão necessários para que Manoel seja maior que Arlindo. </w:t>
      </w:r>
      <w:r w:rsidR="0027093D" w:rsidRPr="0027093D">
        <w:rPr>
          <w:color w:val="FF0000"/>
        </w:rPr>
        <w:t xml:space="preserve">(Usar Loop – For /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 / Do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) </w:t>
      </w:r>
    </w:p>
    <w:p w:rsidR="00BA171F" w:rsidRPr="0027093D" w:rsidRDefault="00BA171F" w:rsidP="0027093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A171F" w:rsidRPr="0027093D" w:rsidSect="00723537">
      <w:pgSz w:w="11906" w:h="17338"/>
      <w:pgMar w:top="1840" w:right="1123" w:bottom="1417" w:left="14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3D"/>
    <w:rsid w:val="0027093D"/>
    <w:rsid w:val="0038201E"/>
    <w:rsid w:val="005B5B44"/>
    <w:rsid w:val="00893893"/>
    <w:rsid w:val="00933170"/>
    <w:rsid w:val="009729D3"/>
    <w:rsid w:val="00A44E88"/>
    <w:rsid w:val="00BA171F"/>
    <w:rsid w:val="00D61F2F"/>
    <w:rsid w:val="00D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09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09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sony</cp:lastModifiedBy>
  <cp:revision>6</cp:revision>
  <dcterms:created xsi:type="dcterms:W3CDTF">2017-08-11T19:56:00Z</dcterms:created>
  <dcterms:modified xsi:type="dcterms:W3CDTF">2018-05-18T20:33:00Z</dcterms:modified>
</cp:coreProperties>
</file>