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409E2" w14:textId="77777777" w:rsidR="0000345E" w:rsidRPr="00D300F6" w:rsidRDefault="00D300F6">
      <w:pPr>
        <w:rPr>
          <w:b/>
          <w:sz w:val="22"/>
        </w:rPr>
      </w:pPr>
      <w:r w:rsidRPr="00D300F6">
        <w:rPr>
          <w:b/>
          <w:sz w:val="22"/>
        </w:rPr>
        <w:t>01 de janeiro de 2016</w:t>
      </w:r>
    </w:p>
    <w:p w14:paraId="274BE09F" w14:textId="77777777" w:rsidR="00D300F6" w:rsidRPr="00D300F6" w:rsidRDefault="00D300F6">
      <w:pPr>
        <w:rPr>
          <w:sz w:val="22"/>
        </w:rPr>
      </w:pPr>
      <w:r w:rsidRPr="00D300F6">
        <w:rPr>
          <w:b/>
          <w:sz w:val="22"/>
        </w:rPr>
        <w:t>Local:</w:t>
      </w:r>
      <w:r>
        <w:rPr>
          <w:b/>
          <w:sz w:val="22"/>
        </w:rPr>
        <w:t xml:space="preserve"> </w:t>
      </w:r>
      <w:r w:rsidR="00B1379B">
        <w:rPr>
          <w:sz w:val="22"/>
        </w:rPr>
        <w:t>Sala de Reuniões 2 – Unidade Tarsila (Brasília / DF)</w:t>
      </w:r>
    </w:p>
    <w:p w14:paraId="24F4EC1C" w14:textId="77777777" w:rsidR="00D300F6" w:rsidRPr="00D300F6" w:rsidRDefault="00D300F6">
      <w:pPr>
        <w:rPr>
          <w:sz w:val="22"/>
        </w:rPr>
      </w:pPr>
      <w:r w:rsidRPr="00D300F6">
        <w:rPr>
          <w:b/>
          <w:sz w:val="22"/>
        </w:rPr>
        <w:t xml:space="preserve">Pauta: </w:t>
      </w:r>
      <w:r w:rsidR="00B1379B">
        <w:rPr>
          <w:sz w:val="22"/>
        </w:rPr>
        <w:t>Acompanhamento e novas definições sobre o Módulo de Cadastro de Clientes</w:t>
      </w:r>
    </w:p>
    <w:p w14:paraId="6312C3ED" w14:textId="58D19A25" w:rsidR="00D300F6" w:rsidRDefault="00D300F6" w:rsidP="00D300F6">
      <w:pPr>
        <w:rPr>
          <w:sz w:val="22"/>
        </w:rPr>
      </w:pPr>
      <w:r w:rsidRPr="00D300F6">
        <w:rPr>
          <w:b/>
          <w:sz w:val="22"/>
        </w:rPr>
        <w:t>Presentes</w:t>
      </w:r>
      <w:r w:rsidR="006A6C93">
        <w:rPr>
          <w:b/>
          <w:sz w:val="22"/>
        </w:rPr>
        <w:t xml:space="preserve"> </w:t>
      </w:r>
      <w:r w:rsidR="00666073">
        <w:rPr>
          <w:b/>
          <w:sz w:val="22"/>
        </w:rPr>
        <w:t>ThiagoNasc</w:t>
      </w:r>
      <w:r w:rsidR="006A6C93">
        <w:rPr>
          <w:b/>
          <w:sz w:val="22"/>
        </w:rPr>
        <w:t xml:space="preserve">.com: </w:t>
      </w:r>
      <w:r w:rsidR="006A6C93" w:rsidRPr="006A6C93">
        <w:rPr>
          <w:sz w:val="22"/>
        </w:rPr>
        <w:t>Thiago Nascimento</w:t>
      </w:r>
    </w:p>
    <w:p w14:paraId="7884F71B" w14:textId="7ADAAF2A" w:rsidR="006A6C93" w:rsidRPr="006A6C93" w:rsidRDefault="006A6C93" w:rsidP="00D300F6">
      <w:pPr>
        <w:rPr>
          <w:sz w:val="22"/>
        </w:rPr>
      </w:pPr>
      <w:r>
        <w:rPr>
          <w:b/>
          <w:sz w:val="22"/>
        </w:rPr>
        <w:t xml:space="preserve">Presentes Tarsila SA: </w:t>
      </w:r>
      <w:r>
        <w:rPr>
          <w:sz w:val="22"/>
        </w:rPr>
        <w:t>Antônio Amaral, Fabrício Avelar e Marcela Pontes</w:t>
      </w:r>
    </w:p>
    <w:p w14:paraId="61F343CF" w14:textId="77777777" w:rsidR="00D300F6" w:rsidRDefault="00D300F6" w:rsidP="00D300F6">
      <w:pPr>
        <w:pBdr>
          <w:bottom w:val="single" w:sz="6" w:space="1" w:color="auto"/>
        </w:pBdr>
        <w:rPr>
          <w:b/>
          <w:sz w:val="22"/>
        </w:rPr>
      </w:pPr>
    </w:p>
    <w:p w14:paraId="4C7D4326" w14:textId="77777777" w:rsidR="00D300F6" w:rsidRPr="00D300F6" w:rsidRDefault="00D300F6">
      <w:pPr>
        <w:rPr>
          <w:b/>
          <w:sz w:val="22"/>
        </w:rPr>
      </w:pPr>
      <w:bookmarkStart w:id="0" w:name="_GoBack"/>
      <w:bookmarkEnd w:id="0"/>
    </w:p>
    <w:p w14:paraId="7C85F8AB" w14:textId="77777777" w:rsidR="00D300F6" w:rsidRPr="00D300F6" w:rsidRDefault="00D300F6">
      <w:pPr>
        <w:rPr>
          <w:b/>
          <w:sz w:val="22"/>
        </w:rPr>
      </w:pPr>
      <w:r w:rsidRPr="00D300F6">
        <w:rPr>
          <w:b/>
          <w:sz w:val="22"/>
        </w:rPr>
        <w:t>Objetivos:</w:t>
      </w:r>
    </w:p>
    <w:p w14:paraId="3AA1BF98" w14:textId="77777777" w:rsidR="00D300F6" w:rsidRPr="00D300F6" w:rsidRDefault="00D300F6" w:rsidP="00D300F6">
      <w:pPr>
        <w:pStyle w:val="ListParagraph"/>
        <w:rPr>
          <w:b/>
          <w:sz w:val="22"/>
        </w:rPr>
      </w:pPr>
    </w:p>
    <w:p w14:paraId="43451E71" w14:textId="0F31857B" w:rsidR="006A6C93" w:rsidRPr="006A6C93" w:rsidRDefault="006A6C93" w:rsidP="006A6C93">
      <w:pPr>
        <w:pStyle w:val="ListParagraph"/>
        <w:numPr>
          <w:ilvl w:val="0"/>
          <w:numId w:val="1"/>
        </w:numPr>
        <w:rPr>
          <w:b/>
          <w:sz w:val="22"/>
        </w:rPr>
      </w:pPr>
      <w:r>
        <w:rPr>
          <w:sz w:val="22"/>
        </w:rPr>
        <w:t xml:space="preserve">Apresentação das correções realizadas </w:t>
      </w:r>
      <w:r>
        <w:rPr>
          <w:sz w:val="22"/>
        </w:rPr>
        <w:t>no último ciclo;</w:t>
      </w:r>
    </w:p>
    <w:p w14:paraId="6A3FED47" w14:textId="72AB08A6" w:rsidR="00D300F6" w:rsidRPr="00D300F6" w:rsidRDefault="006A6C93" w:rsidP="00D300F6">
      <w:pPr>
        <w:pStyle w:val="ListParagraph"/>
        <w:numPr>
          <w:ilvl w:val="0"/>
          <w:numId w:val="1"/>
        </w:numPr>
        <w:rPr>
          <w:b/>
          <w:sz w:val="22"/>
        </w:rPr>
      </w:pPr>
      <w:r>
        <w:rPr>
          <w:sz w:val="22"/>
        </w:rPr>
        <w:t>Acompanhamento da situação atual de desenvolvimento do Módulo de Cadastro de Clientes</w:t>
      </w:r>
      <w:r w:rsidR="007815A8">
        <w:rPr>
          <w:sz w:val="22"/>
        </w:rPr>
        <w:t>;</w:t>
      </w:r>
    </w:p>
    <w:p w14:paraId="0E56CA41" w14:textId="0976AF3D" w:rsidR="00D300F6" w:rsidRPr="007815A8" w:rsidRDefault="007815A8" w:rsidP="00D300F6">
      <w:pPr>
        <w:pStyle w:val="ListParagraph"/>
        <w:numPr>
          <w:ilvl w:val="0"/>
          <w:numId w:val="1"/>
        </w:numPr>
        <w:rPr>
          <w:b/>
          <w:sz w:val="22"/>
        </w:rPr>
      </w:pPr>
      <w:r w:rsidRPr="007815A8">
        <w:rPr>
          <w:sz w:val="22"/>
        </w:rPr>
        <w:t xml:space="preserve">Levantamento </w:t>
      </w:r>
      <w:r>
        <w:rPr>
          <w:sz w:val="22"/>
        </w:rPr>
        <w:t>de novos requisitos e priorização para desenvolvimento.</w:t>
      </w:r>
    </w:p>
    <w:p w14:paraId="3299E7C5" w14:textId="77777777" w:rsidR="00D300F6" w:rsidRDefault="00D300F6" w:rsidP="00D300F6">
      <w:pPr>
        <w:rPr>
          <w:b/>
          <w:sz w:val="22"/>
        </w:rPr>
      </w:pPr>
    </w:p>
    <w:p w14:paraId="246BF0EA" w14:textId="77777777" w:rsidR="007815A8" w:rsidRPr="00D300F6" w:rsidRDefault="007815A8" w:rsidP="00D300F6">
      <w:pPr>
        <w:rPr>
          <w:b/>
          <w:sz w:val="22"/>
        </w:rPr>
      </w:pPr>
    </w:p>
    <w:p w14:paraId="555D4755" w14:textId="77777777" w:rsidR="00D300F6" w:rsidRPr="00D300F6" w:rsidRDefault="00D300F6" w:rsidP="00D300F6">
      <w:pPr>
        <w:rPr>
          <w:b/>
          <w:sz w:val="22"/>
        </w:rPr>
      </w:pPr>
      <w:r w:rsidRPr="00D300F6">
        <w:rPr>
          <w:b/>
          <w:sz w:val="22"/>
        </w:rPr>
        <w:t>Acompanhamento:</w:t>
      </w:r>
    </w:p>
    <w:p w14:paraId="76866EC1" w14:textId="77777777" w:rsidR="00D300F6" w:rsidRPr="00D300F6" w:rsidRDefault="00D300F6" w:rsidP="00D300F6">
      <w:pPr>
        <w:rPr>
          <w:b/>
          <w:sz w:val="22"/>
        </w:rPr>
      </w:pPr>
    </w:p>
    <w:p w14:paraId="1E53CB04" w14:textId="3BC8C4D7" w:rsidR="00D300F6" w:rsidRDefault="00941022" w:rsidP="00D300F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Apresentados os 15 erros relatados pela Tarsila SA durante a homologação do sistema e a solução/correção das mesmas;</w:t>
      </w:r>
    </w:p>
    <w:p w14:paraId="0FA01752" w14:textId="5E5A48A2" w:rsidR="00D300F6" w:rsidRPr="00D300F6" w:rsidRDefault="00AA1788" w:rsidP="00D300F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Apresentada a lista de requisitos </w:t>
      </w:r>
      <w:r w:rsidR="00CE12ED">
        <w:rPr>
          <w:sz w:val="22"/>
        </w:rPr>
        <w:t>(50 atividades) atualmente em desenvolvimento pela equipe</w:t>
      </w:r>
      <w:r w:rsidR="009B5429">
        <w:rPr>
          <w:sz w:val="22"/>
        </w:rPr>
        <w:t>;</w:t>
      </w:r>
    </w:p>
    <w:p w14:paraId="0BAB677B" w14:textId="4FFD860C" w:rsidR="00D300F6" w:rsidRDefault="00AC37F2" w:rsidP="00D300F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Discussões sobre o futuro do sistema;</w:t>
      </w:r>
    </w:p>
    <w:p w14:paraId="2BC84853" w14:textId="6591DD2E" w:rsidR="00827E6A" w:rsidRDefault="008E75C1" w:rsidP="00D300F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Levantamento de </w:t>
      </w:r>
      <w:r w:rsidR="00827E6A">
        <w:rPr>
          <w:sz w:val="22"/>
        </w:rPr>
        <w:t>2</w:t>
      </w:r>
      <w:r w:rsidR="00887B76">
        <w:rPr>
          <w:sz w:val="22"/>
        </w:rPr>
        <w:t xml:space="preserve"> novo</w:t>
      </w:r>
      <w:r w:rsidR="00827E6A">
        <w:rPr>
          <w:sz w:val="22"/>
        </w:rPr>
        <w:t>s</w:t>
      </w:r>
      <w:r w:rsidR="00887B76">
        <w:rPr>
          <w:sz w:val="22"/>
        </w:rPr>
        <w:t xml:space="preserve"> requisito</w:t>
      </w:r>
      <w:r w:rsidR="00827E6A">
        <w:rPr>
          <w:sz w:val="22"/>
        </w:rPr>
        <w:t>s</w:t>
      </w:r>
      <w:r w:rsidR="00FF3B39">
        <w:rPr>
          <w:sz w:val="22"/>
        </w:rPr>
        <w:t xml:space="preserve"> (R.F.44 e R.F.45)</w:t>
      </w:r>
      <w:r w:rsidR="00827E6A">
        <w:rPr>
          <w:sz w:val="22"/>
        </w:rPr>
        <w:t>;</w:t>
      </w:r>
    </w:p>
    <w:p w14:paraId="42B21A5A" w14:textId="16C449FD" w:rsidR="00887B76" w:rsidRDefault="00827E6A" w:rsidP="00D300F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</w:t>
      </w:r>
      <w:r w:rsidR="00281A94">
        <w:rPr>
          <w:sz w:val="22"/>
        </w:rPr>
        <w:t>tualização do documento de requisitos</w:t>
      </w:r>
      <w:r>
        <w:rPr>
          <w:sz w:val="22"/>
        </w:rPr>
        <w:t xml:space="preserve"> para v.1.5</w:t>
      </w:r>
      <w:r w:rsidR="00887B76">
        <w:rPr>
          <w:sz w:val="22"/>
        </w:rPr>
        <w:t>;</w:t>
      </w:r>
    </w:p>
    <w:p w14:paraId="0277043E" w14:textId="406E0017" w:rsidR="00A970C8" w:rsidRDefault="00887B76" w:rsidP="00D300F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P</w:t>
      </w:r>
      <w:r w:rsidR="009C3FCD">
        <w:rPr>
          <w:sz w:val="22"/>
        </w:rPr>
        <w:t>riorização dos mesmos para entrada em desenvolvimento;</w:t>
      </w:r>
    </w:p>
    <w:p w14:paraId="0F856514" w14:textId="59B60D79" w:rsidR="00AE67AC" w:rsidRPr="00D300F6" w:rsidRDefault="00060A44" w:rsidP="00D300F6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Definido cronograma de desenvolvimento e </w:t>
      </w:r>
      <w:r w:rsidR="00AE67AC">
        <w:rPr>
          <w:sz w:val="22"/>
        </w:rPr>
        <w:t>entrega do mó</w:t>
      </w:r>
      <w:r w:rsidR="000E3725">
        <w:rPr>
          <w:sz w:val="22"/>
        </w:rPr>
        <w:t>dulo.</w:t>
      </w:r>
    </w:p>
    <w:p w14:paraId="49AD801F" w14:textId="77777777" w:rsidR="00D300F6" w:rsidRDefault="00D300F6" w:rsidP="00D300F6">
      <w:pPr>
        <w:rPr>
          <w:sz w:val="22"/>
        </w:rPr>
      </w:pPr>
    </w:p>
    <w:p w14:paraId="20190612" w14:textId="77777777" w:rsidR="00D300F6" w:rsidRPr="00D300F6" w:rsidRDefault="00D300F6" w:rsidP="00D300F6">
      <w:pPr>
        <w:rPr>
          <w:sz w:val="22"/>
        </w:rPr>
      </w:pPr>
    </w:p>
    <w:p w14:paraId="7B0AAE16" w14:textId="77777777" w:rsidR="00D300F6" w:rsidRPr="00D300F6" w:rsidRDefault="00D300F6" w:rsidP="00D300F6">
      <w:pPr>
        <w:rPr>
          <w:b/>
          <w:sz w:val="22"/>
        </w:rPr>
      </w:pPr>
      <w:r w:rsidRPr="00D300F6">
        <w:rPr>
          <w:b/>
          <w:sz w:val="22"/>
        </w:rPr>
        <w:t>Definições:</w:t>
      </w:r>
    </w:p>
    <w:p w14:paraId="63C5821E" w14:textId="77777777" w:rsidR="00D300F6" w:rsidRPr="00D300F6" w:rsidRDefault="00D300F6" w:rsidP="00D300F6">
      <w:pPr>
        <w:rPr>
          <w:b/>
          <w:sz w:val="22"/>
        </w:rPr>
      </w:pPr>
    </w:p>
    <w:p w14:paraId="2B1DAA1E" w14:textId="34D9908C" w:rsidR="00D300F6" w:rsidRPr="00D300F6" w:rsidRDefault="00EC2733" w:rsidP="00D300F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O sistema não deverá receber novos requisitos fora do escopo contratual;</w:t>
      </w:r>
    </w:p>
    <w:p w14:paraId="2C1405FC" w14:textId="7B440B93" w:rsidR="00D300F6" w:rsidRDefault="005F5420" w:rsidP="00D300F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Os itens a serem desenvolvidos em ordem de prioridade são:</w:t>
      </w:r>
    </w:p>
    <w:p w14:paraId="7C7CFECF" w14:textId="2194AB0C" w:rsidR="005F5420" w:rsidRPr="00D300F6" w:rsidRDefault="005F5420" w:rsidP="005F5420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32, 35, 36, 40, 44 e 45</w:t>
      </w:r>
    </w:p>
    <w:p w14:paraId="17365A28" w14:textId="3E6BA0BD" w:rsidR="00D300F6" w:rsidRDefault="005F5420" w:rsidP="00D300F6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Cronograma de desenvolvimento e entrega do módulo:</w:t>
      </w:r>
    </w:p>
    <w:p w14:paraId="0C053269" w14:textId="6DFA45E3" w:rsidR="005F5420" w:rsidRDefault="005F5420" w:rsidP="005F5420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Desenvolvimento:</w:t>
      </w:r>
      <w:r w:rsidR="005A3EF6">
        <w:rPr>
          <w:sz w:val="22"/>
        </w:rPr>
        <w:t xml:space="preserve"> 01</w:t>
      </w:r>
      <w:r>
        <w:rPr>
          <w:sz w:val="22"/>
        </w:rPr>
        <w:t xml:space="preserve"> a 28</w:t>
      </w:r>
      <w:r w:rsidR="005A3EF6">
        <w:rPr>
          <w:sz w:val="22"/>
        </w:rPr>
        <w:t>/</w:t>
      </w:r>
      <w:r w:rsidR="00555B91">
        <w:rPr>
          <w:sz w:val="22"/>
        </w:rPr>
        <w:t>02</w:t>
      </w:r>
    </w:p>
    <w:p w14:paraId="420B9EA3" w14:textId="42FC4B39" w:rsidR="005F5420" w:rsidRPr="00D300F6" w:rsidRDefault="005F5420" w:rsidP="005F5420">
      <w:pPr>
        <w:pStyle w:val="ListParagraph"/>
        <w:numPr>
          <w:ilvl w:val="1"/>
          <w:numId w:val="5"/>
        </w:numPr>
        <w:rPr>
          <w:sz w:val="22"/>
        </w:rPr>
      </w:pPr>
      <w:r>
        <w:rPr>
          <w:sz w:val="22"/>
        </w:rPr>
        <w:t>Entrega do módulo:</w:t>
      </w:r>
      <w:r w:rsidR="005A3EF6">
        <w:rPr>
          <w:sz w:val="22"/>
        </w:rPr>
        <w:t xml:space="preserve"> 03/</w:t>
      </w:r>
      <w:r w:rsidR="00AB1B9B">
        <w:rPr>
          <w:sz w:val="22"/>
        </w:rPr>
        <w:t>03</w:t>
      </w:r>
    </w:p>
    <w:p w14:paraId="1B2D808F" w14:textId="77777777" w:rsidR="00D300F6" w:rsidRDefault="00D300F6" w:rsidP="00D300F6">
      <w:pPr>
        <w:rPr>
          <w:sz w:val="22"/>
        </w:rPr>
      </w:pPr>
    </w:p>
    <w:p w14:paraId="3BA9A120" w14:textId="77777777" w:rsidR="00D300F6" w:rsidRPr="00D300F6" w:rsidRDefault="00D300F6" w:rsidP="00D300F6">
      <w:pPr>
        <w:rPr>
          <w:sz w:val="22"/>
        </w:rPr>
      </w:pPr>
    </w:p>
    <w:p w14:paraId="759724C9" w14:textId="77777777" w:rsidR="00D300F6" w:rsidRPr="00D300F6" w:rsidRDefault="00D300F6" w:rsidP="00D300F6">
      <w:pPr>
        <w:rPr>
          <w:b/>
          <w:sz w:val="22"/>
        </w:rPr>
      </w:pPr>
      <w:r w:rsidRPr="00D300F6">
        <w:rPr>
          <w:b/>
          <w:sz w:val="22"/>
        </w:rPr>
        <w:t>Afazeres:</w:t>
      </w:r>
    </w:p>
    <w:p w14:paraId="426B1CE5" w14:textId="77777777" w:rsidR="00D300F6" w:rsidRPr="00D300F6" w:rsidRDefault="00D300F6" w:rsidP="00D300F6">
      <w:pPr>
        <w:rPr>
          <w:b/>
          <w:sz w:val="22"/>
        </w:rPr>
      </w:pPr>
    </w:p>
    <w:p w14:paraId="224049FF" w14:textId="0DEE2C7C" w:rsidR="00D300F6" w:rsidRPr="004D1AD5" w:rsidRDefault="00603B94" w:rsidP="00603B94">
      <w:pPr>
        <w:pStyle w:val="ListParagraph"/>
        <w:numPr>
          <w:ilvl w:val="0"/>
          <w:numId w:val="4"/>
        </w:numPr>
        <w:rPr>
          <w:sz w:val="22"/>
        </w:rPr>
      </w:pPr>
      <w:r w:rsidRPr="004D1AD5">
        <w:rPr>
          <w:sz w:val="22"/>
        </w:rPr>
        <w:t>Levantar todos os tipos de documentos possíveis a serem cadastr</w:t>
      </w:r>
      <w:r w:rsidRPr="008E0191">
        <w:rPr>
          <w:sz w:val="22"/>
        </w:rPr>
        <w:t xml:space="preserve">ados e enviar à </w:t>
      </w:r>
      <w:r w:rsidR="00666073" w:rsidRPr="008E0191">
        <w:rPr>
          <w:sz w:val="22"/>
        </w:rPr>
        <w:t>ThiagoNasc</w:t>
      </w:r>
      <w:r w:rsidRPr="008E0191">
        <w:rPr>
          <w:sz w:val="22"/>
        </w:rPr>
        <w:t>.com</w:t>
      </w:r>
      <w:r w:rsidR="00080BA1" w:rsidRPr="008E0191">
        <w:rPr>
          <w:sz w:val="22"/>
        </w:rPr>
        <w:t xml:space="preserve"> </w:t>
      </w:r>
      <w:r w:rsidR="004D1AD5" w:rsidRPr="008E0191">
        <w:rPr>
          <w:sz w:val="22"/>
        </w:rPr>
        <w:t>(R</w:t>
      </w:r>
      <w:r w:rsidR="00D300F6" w:rsidRPr="008E0191">
        <w:rPr>
          <w:sz w:val="22"/>
        </w:rPr>
        <w:t>esponsá</w:t>
      </w:r>
      <w:r w:rsidRPr="008E0191">
        <w:rPr>
          <w:sz w:val="22"/>
        </w:rPr>
        <w:t>vel: Antônio Amaral</w:t>
      </w:r>
      <w:r w:rsidR="004D1AD5" w:rsidRPr="008E0191">
        <w:rPr>
          <w:sz w:val="22"/>
        </w:rPr>
        <w:t xml:space="preserve"> - </w:t>
      </w:r>
      <w:r w:rsidR="00D300F6" w:rsidRPr="008E0191">
        <w:rPr>
          <w:sz w:val="22"/>
        </w:rPr>
        <w:t>Prazo</w:t>
      </w:r>
      <w:r w:rsidRPr="008E0191">
        <w:rPr>
          <w:sz w:val="22"/>
        </w:rPr>
        <w:t>: 10/01</w:t>
      </w:r>
      <w:r w:rsidR="004D1AD5" w:rsidRPr="008E0191">
        <w:rPr>
          <w:sz w:val="22"/>
        </w:rPr>
        <w:t>)</w:t>
      </w:r>
      <w:r w:rsidR="00080BA1" w:rsidRPr="008E0191">
        <w:rPr>
          <w:sz w:val="22"/>
        </w:rPr>
        <w:t>;</w:t>
      </w:r>
    </w:p>
    <w:p w14:paraId="17637615" w14:textId="54BB5002" w:rsidR="00D300F6" w:rsidRPr="00D300F6" w:rsidRDefault="000B30D9" w:rsidP="00D300F6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Contratar empresa de hospedagem para liberação do Módulo em Produçã</w:t>
      </w:r>
      <w:r w:rsidR="00EA4CF2">
        <w:rPr>
          <w:sz w:val="22"/>
        </w:rPr>
        <w:t>o (Responsável: Fabrício Avelar – Prazo: 20/01)</w:t>
      </w:r>
    </w:p>
    <w:p w14:paraId="5DB5D12E" w14:textId="6FBC70F8" w:rsidR="00D300F6" w:rsidRPr="00D300F6" w:rsidRDefault="00EA3E18" w:rsidP="00D300F6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Verificar a possibilidade de realizar rotinas de backup do banco de dados mensalmente (Responsável: Thiago Nascimento – Prazo</w:t>
      </w:r>
      <w:r w:rsidRPr="008E0191">
        <w:rPr>
          <w:b/>
          <w:sz w:val="22"/>
        </w:rPr>
        <w:t>:</w:t>
      </w:r>
      <w:r>
        <w:rPr>
          <w:sz w:val="22"/>
        </w:rPr>
        <w:t xml:space="preserve"> 20/01);</w:t>
      </w:r>
    </w:p>
    <w:sectPr w:rsidR="00D300F6" w:rsidRPr="00D300F6" w:rsidSect="000034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1E2"/>
    <w:multiLevelType w:val="hybridMultilevel"/>
    <w:tmpl w:val="5F44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93C0E"/>
    <w:multiLevelType w:val="hybridMultilevel"/>
    <w:tmpl w:val="6B40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91D7D"/>
    <w:multiLevelType w:val="hybridMultilevel"/>
    <w:tmpl w:val="10F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76DA8"/>
    <w:multiLevelType w:val="hybridMultilevel"/>
    <w:tmpl w:val="2B1E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C0907"/>
    <w:multiLevelType w:val="hybridMultilevel"/>
    <w:tmpl w:val="02EA0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0F6"/>
    <w:rsid w:val="0000345E"/>
    <w:rsid w:val="00060A44"/>
    <w:rsid w:val="00080BA1"/>
    <w:rsid w:val="000B30D9"/>
    <w:rsid w:val="000E3725"/>
    <w:rsid w:val="00281A94"/>
    <w:rsid w:val="002B0F9F"/>
    <w:rsid w:val="004D1AD5"/>
    <w:rsid w:val="00555B91"/>
    <w:rsid w:val="005A3EF6"/>
    <w:rsid w:val="005F5420"/>
    <w:rsid w:val="00603B94"/>
    <w:rsid w:val="00642F14"/>
    <w:rsid w:val="00666073"/>
    <w:rsid w:val="006A6C93"/>
    <w:rsid w:val="007815A8"/>
    <w:rsid w:val="00827E6A"/>
    <w:rsid w:val="00887B76"/>
    <w:rsid w:val="00890FD6"/>
    <w:rsid w:val="008E0191"/>
    <w:rsid w:val="008E75C1"/>
    <w:rsid w:val="00941022"/>
    <w:rsid w:val="009B5429"/>
    <w:rsid w:val="009C3FCD"/>
    <w:rsid w:val="00A32FEB"/>
    <w:rsid w:val="00A970C8"/>
    <w:rsid w:val="00AA1788"/>
    <w:rsid w:val="00AB1B9B"/>
    <w:rsid w:val="00AC37F2"/>
    <w:rsid w:val="00AE67AC"/>
    <w:rsid w:val="00B1379B"/>
    <w:rsid w:val="00CE12ED"/>
    <w:rsid w:val="00D300F6"/>
    <w:rsid w:val="00E104D0"/>
    <w:rsid w:val="00E156C4"/>
    <w:rsid w:val="00EA3E18"/>
    <w:rsid w:val="00EA4CF2"/>
    <w:rsid w:val="00EC2733"/>
    <w:rsid w:val="00FB59B1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8D32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1420</Characters>
  <Application>Microsoft Macintosh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Nascimento</dc:creator>
  <cp:keywords/>
  <dc:description/>
  <cp:lastModifiedBy>Thiago Nascimento</cp:lastModifiedBy>
  <cp:revision>2</cp:revision>
  <dcterms:created xsi:type="dcterms:W3CDTF">2016-01-12T16:08:00Z</dcterms:created>
  <dcterms:modified xsi:type="dcterms:W3CDTF">2016-01-12T16:08:00Z</dcterms:modified>
</cp:coreProperties>
</file>