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PT"/>
        </w:rPr>
      </w:pPr>
      <w:r>
        <w:rPr>
          <w:rFonts w:hint="default"/>
          <w:lang w:val="pt-PT"/>
        </w:rPr>
        <w:t>Iniciar a VM Hortonworks FIAP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87370" cy="1875155"/>
            <wp:effectExtent l="0" t="0" r="1778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PT"/>
        </w:rPr>
      </w:pPr>
      <w:r>
        <w:rPr>
          <w:rFonts w:hint="default"/>
          <w:lang w:val="pt-PT"/>
        </w:rPr>
        <w:t>Fazer login na VM com usuario: hdpadmin (senha: hadoop)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00705" cy="2011045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>
      <w:pPr>
        <w:keepNext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32" w:leftChars="0" w:hanging="432" w:firstLineChars="0"/>
        <w:textAlignment w:val="auto"/>
        <w:rPr>
          <w:rFonts w:hint="default"/>
          <w:lang w:val="pt-PT"/>
        </w:rPr>
      </w:pPr>
      <w:r>
        <w:rPr>
          <w:rFonts w:hint="default"/>
          <w:lang w:val="pt-PT"/>
        </w:rPr>
        <w:t>Abra o firefox, clique no Ambari na barra de favoritos e faça login com usuário: admin (senha: admin)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37915" cy="2083435"/>
            <wp:effectExtent l="0" t="0" r="63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 Para iniciar o serviço HDFS, siga os seguintes procedimentos: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PT"/>
        </w:rPr>
      </w:pPr>
      <w:r>
        <w:rPr>
          <w:rFonts w:hint="default"/>
          <w:lang w:val="pt-PT"/>
        </w:rPr>
        <w:t>Clique no serviço na lista à esquerda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7325" cy="1397635"/>
            <wp:effectExtent l="0" t="0" r="952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PT"/>
        </w:rPr>
      </w:pPr>
      <w:r>
        <w:rPr>
          <w:rFonts w:hint="default"/>
          <w:lang w:val="pt-PT"/>
        </w:rPr>
        <w:t>Clique em Service Actions e, posteriormente, escolha a opção Restart All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040" cy="193929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PT"/>
        </w:rPr>
      </w:pPr>
      <w:r>
        <w:rPr>
          <w:rFonts w:hint="default"/>
          <w:lang w:val="pt-PT"/>
        </w:rPr>
        <w:t>Confirme a ação clicando no botão Confirm Restart All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1135" cy="1971675"/>
            <wp:effectExtent l="0" t="0" r="571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PT"/>
        </w:rPr>
      </w:pPr>
      <w:r>
        <w:rPr>
          <w:rFonts w:hint="default"/>
          <w:lang w:val="pt-PT"/>
        </w:rPr>
        <w:t>Aguarde até que o serviço inicie com sucesso e porteriormente clique em OK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4785" cy="3427730"/>
            <wp:effectExtent l="0" t="0" r="1206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/>
          <w:lang w:val="pt-P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Abra um terminal e rode o comando abaixo: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>hdfs dfsadmin -safemode leave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>O resultado do comando deve ser Safe Mode is OFF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1135" cy="1215390"/>
            <wp:effectExtent l="0" t="0" r="571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rcRect b="6528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pt-P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PT"/>
        </w:rPr>
      </w:pPr>
      <w:r>
        <w:rPr>
          <w:rFonts w:hint="default"/>
          <w:lang w:val="pt-PT"/>
        </w:rPr>
        <w:t>Repita os passos executados no item 4 para os demais serviços.</w:t>
      </w:r>
    </w:p>
    <w:p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PT"/>
        </w:rPr>
      </w:pPr>
      <w:r>
        <w:rPr>
          <w:rFonts w:hint="default"/>
          <w:lang w:val="pt-PT"/>
        </w:rPr>
        <w:t>Aguarde um tempo até que a página do Ambari atualize todos os serviços e desligue os alertas: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42590" cy="2814955"/>
            <wp:effectExtent l="0" t="0" r="1016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PT"/>
        </w:rPr>
      </w:pPr>
      <w:r>
        <w:rPr>
          <w:rFonts w:hint="default"/>
          <w:lang w:val="pt-PT"/>
        </w:rPr>
        <w:t>Ao final da atividade, d</w:t>
      </w:r>
      <w:bookmarkStart w:id="0" w:name="_GoBack"/>
      <w:bookmarkEnd w:id="0"/>
      <w:r>
        <w:rPr>
          <w:rFonts w:hint="default"/>
          <w:lang w:val="pt-PT"/>
        </w:rPr>
        <w:t>esligar a VM e confirmar no botão Shut Down:</w:t>
      </w:r>
    </w:p>
    <w:p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drawing>
          <wp:inline distT="0" distB="0" distL="114300" distR="114300">
            <wp:extent cx="2889885" cy="2216785"/>
            <wp:effectExtent l="0" t="0" r="5715" b="1206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pt-PT"/>
        </w:rPr>
        <w:t xml:space="preserve">            </w:t>
      </w:r>
      <w:r>
        <w:drawing>
          <wp:inline distT="0" distB="0" distL="114300" distR="114300">
            <wp:extent cx="1148715" cy="1231900"/>
            <wp:effectExtent l="0" t="0" r="13335" b="635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DB1F3C"/>
    <w:multiLevelType w:val="multilevel"/>
    <w:tmpl w:val="FFDB1F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FBC70F"/>
    <w:rsid w:val="1D7F262F"/>
    <w:rsid w:val="D9FBC70F"/>
    <w:rsid w:val="ED59D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2021-02-21T15:55:00Z</dcterms:created>
  <dc:creator>tnascimn</dc:creator>
  <cp:lastModifiedBy>tnascimn</cp:lastModifiedBy>
  <dcterms:modified xsi:type="dcterms:W3CDTF">2021-03-04T19:46:06Z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