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4FE9CC" w14:textId="77777777" w:rsidR="00767E1B" w:rsidRDefault="00767E1B" w:rsidP="00767E1B">
      <w:pPr>
        <w:rPr>
          <w:sz w:val="36"/>
          <w:szCs w:val="36"/>
        </w:rPr>
      </w:pPr>
      <w:r w:rsidRPr="00767E1B">
        <w:rPr>
          <w:sz w:val="36"/>
          <w:szCs w:val="36"/>
        </w:rPr>
        <w:t>TP Nº1 - Programación: Conceptos Básicos</w:t>
      </w:r>
    </w:p>
    <w:p w14:paraId="778A33E5" w14:textId="7E7A258C" w:rsidR="00767E1B" w:rsidRDefault="00767E1B" w:rsidP="00767E1B">
      <w:r w:rsidRPr="00767E1B">
        <w:t>1.</w:t>
      </w:r>
      <w:r w:rsidRPr="00767E1B">
        <w:t xml:space="preserve"> </w:t>
      </w:r>
      <w:r>
        <w:t>Investiga y escribe un breve párrafo sobre un programa de software famoso (como un juego o</w:t>
      </w:r>
      <w:r>
        <w:t xml:space="preserve"> </w:t>
      </w:r>
      <w:r>
        <w:t>una aplicación) que sea desarrollado en C++. Describe para qué se utiliza y por qué es popular.</w:t>
      </w:r>
    </w:p>
    <w:p w14:paraId="0EA8BBB5" w14:textId="77777777" w:rsidR="004D6210" w:rsidRDefault="004D6210"/>
    <w:sectPr w:rsidR="004D62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E1B"/>
    <w:rsid w:val="004D6210"/>
    <w:rsid w:val="006B267E"/>
    <w:rsid w:val="00767E1B"/>
    <w:rsid w:val="00945A30"/>
    <w:rsid w:val="00CB4841"/>
    <w:rsid w:val="00E9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D9DC3"/>
  <w15:chartTrackingRefBased/>
  <w15:docId w15:val="{5D6D9224-EF7C-4845-A42C-F940776BD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7E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67E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67E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67E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67E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67E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67E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67E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67E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7E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67E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67E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67E1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67E1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67E1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67E1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67E1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67E1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67E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67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67E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67E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67E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67E1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67E1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67E1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67E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67E1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67E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76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35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Retu</dc:creator>
  <cp:keywords/>
  <dc:description/>
  <cp:lastModifiedBy>Thiago Retu</cp:lastModifiedBy>
  <cp:revision>1</cp:revision>
  <dcterms:created xsi:type="dcterms:W3CDTF">2025-04-15T17:58:00Z</dcterms:created>
  <dcterms:modified xsi:type="dcterms:W3CDTF">2025-04-15T18:27:00Z</dcterms:modified>
</cp:coreProperties>
</file>